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FCF" w:rsidRDefault="00BC2E0E" w:rsidP="00DF6F26">
      <w:pPr>
        <w:pStyle w:val="aff5"/>
        <w:ind w:left="-426"/>
        <w:rPr>
          <w:rStyle w:val="aff4"/>
          <w:rFonts w:ascii="Verdana" w:hAnsi="Verdana"/>
          <w:b w:val="0"/>
          <w:sz w:val="28"/>
        </w:rPr>
      </w:pPr>
      <w:r>
        <w:rPr>
          <w:rStyle w:val="aff4"/>
          <w:rFonts w:ascii="Verdana" w:hAnsi="Verdana"/>
          <w:b w:val="0"/>
          <w:noProof/>
          <w:sz w:val="28"/>
          <w:lang w:eastAsia="ru-RU"/>
        </w:rPr>
        <w:drawing>
          <wp:inline distT="0" distB="0" distL="0" distR="0">
            <wp:extent cx="6686550" cy="9810750"/>
            <wp:effectExtent l="0" t="0" r="0" b="0"/>
            <wp:docPr id="1" name="Рисунок 1" descr="ZM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MD-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6550" cy="9810750"/>
                    </a:xfrm>
                    <a:prstGeom prst="rect">
                      <a:avLst/>
                    </a:prstGeom>
                    <a:noFill/>
                    <a:ln>
                      <a:noFill/>
                    </a:ln>
                  </pic:spPr>
                </pic:pic>
              </a:graphicData>
            </a:graphic>
          </wp:inline>
        </w:drawing>
      </w:r>
    </w:p>
    <w:p w:rsidR="009E3A4A" w:rsidRDefault="009E3A4A" w:rsidP="009E3A4A">
      <w:pPr>
        <w:rPr>
          <w:rStyle w:val="aff4"/>
          <w:b w:val="0"/>
          <w:sz w:val="36"/>
          <w:szCs w:val="36"/>
        </w:rPr>
      </w:pPr>
    </w:p>
    <w:p w:rsidR="00F348D8" w:rsidRDefault="00F348D8" w:rsidP="00FB6606">
      <w:pPr>
        <w:jc w:val="center"/>
        <w:rPr>
          <w:rStyle w:val="aff6"/>
          <w:i w:val="0"/>
          <w:color w:val="002060"/>
          <w:sz w:val="36"/>
          <w:szCs w:val="36"/>
        </w:rPr>
      </w:pPr>
      <w:r w:rsidRPr="00FB6606">
        <w:rPr>
          <w:rStyle w:val="aff6"/>
          <w:i w:val="0"/>
          <w:color w:val="002060"/>
          <w:sz w:val="36"/>
          <w:szCs w:val="36"/>
        </w:rPr>
        <w:t>Николай Левашов</w:t>
      </w:r>
    </w:p>
    <w:p w:rsidR="00FB6606" w:rsidRDefault="00FB6606" w:rsidP="00FB6606">
      <w:pPr>
        <w:jc w:val="center"/>
        <w:rPr>
          <w:rStyle w:val="aff6"/>
          <w:i w:val="0"/>
          <w:color w:val="002060"/>
          <w:sz w:val="36"/>
          <w:szCs w:val="36"/>
        </w:rPr>
      </w:pPr>
    </w:p>
    <w:p w:rsidR="00FB6606" w:rsidRDefault="00FB6606" w:rsidP="00FB6606">
      <w:pPr>
        <w:jc w:val="center"/>
        <w:rPr>
          <w:rStyle w:val="aff6"/>
          <w:i w:val="0"/>
          <w:color w:val="002060"/>
          <w:sz w:val="36"/>
          <w:szCs w:val="36"/>
        </w:rPr>
      </w:pPr>
    </w:p>
    <w:p w:rsidR="00FB6606" w:rsidRDefault="00FB6606" w:rsidP="00FB6606">
      <w:pPr>
        <w:jc w:val="center"/>
        <w:rPr>
          <w:rStyle w:val="aff6"/>
          <w:i w:val="0"/>
          <w:color w:val="002060"/>
          <w:sz w:val="36"/>
          <w:szCs w:val="36"/>
        </w:rPr>
      </w:pPr>
    </w:p>
    <w:p w:rsidR="00FB6606" w:rsidRDefault="00FB6606" w:rsidP="00FB6606">
      <w:pPr>
        <w:jc w:val="center"/>
        <w:rPr>
          <w:rStyle w:val="aff6"/>
          <w:i w:val="0"/>
          <w:color w:val="002060"/>
          <w:sz w:val="36"/>
          <w:szCs w:val="36"/>
        </w:rPr>
      </w:pPr>
    </w:p>
    <w:p w:rsidR="00FB6606" w:rsidRDefault="00FB6606" w:rsidP="00FB6606">
      <w:pPr>
        <w:jc w:val="center"/>
        <w:rPr>
          <w:rStyle w:val="aff6"/>
          <w:i w:val="0"/>
          <w:color w:val="002060"/>
          <w:sz w:val="36"/>
          <w:szCs w:val="36"/>
        </w:rPr>
      </w:pPr>
    </w:p>
    <w:p w:rsidR="00FB6606" w:rsidRDefault="00FB6606" w:rsidP="00FB6606">
      <w:pPr>
        <w:jc w:val="center"/>
        <w:rPr>
          <w:rStyle w:val="aff6"/>
          <w:i w:val="0"/>
          <w:color w:val="002060"/>
          <w:sz w:val="36"/>
          <w:szCs w:val="36"/>
        </w:rPr>
      </w:pPr>
    </w:p>
    <w:p w:rsidR="00FB6606" w:rsidRPr="00FB6606" w:rsidRDefault="00FB6606" w:rsidP="00FB6606">
      <w:pPr>
        <w:jc w:val="center"/>
        <w:rPr>
          <w:rStyle w:val="aff6"/>
          <w:i w:val="0"/>
          <w:color w:val="002060"/>
          <w:sz w:val="36"/>
          <w:szCs w:val="36"/>
        </w:rPr>
      </w:pPr>
    </w:p>
    <w:p w:rsidR="007E0D04" w:rsidRPr="0079733E" w:rsidRDefault="007E0D04" w:rsidP="0079733E">
      <w:pPr>
        <w:pStyle w:val="aff5"/>
        <w:ind w:left="0"/>
        <w:jc w:val="center"/>
        <w:rPr>
          <w:b/>
          <w:color w:val="FF0000"/>
          <w:sz w:val="96"/>
          <w:szCs w:val="96"/>
        </w:rPr>
      </w:pPr>
      <w:r w:rsidRPr="0079733E">
        <w:rPr>
          <w:b/>
          <w:color w:val="FF0000"/>
          <w:sz w:val="96"/>
          <w:szCs w:val="96"/>
        </w:rPr>
        <w:t>Зеркало моей души</w:t>
      </w:r>
    </w:p>
    <w:p w:rsidR="0079733E" w:rsidRDefault="0079733E" w:rsidP="00DF6F26">
      <w:pPr>
        <w:pStyle w:val="aff5"/>
        <w:rPr>
          <w:rStyle w:val="aff6"/>
          <w:b w:val="0"/>
          <w:i w:val="0"/>
          <w:sz w:val="32"/>
          <w:szCs w:val="32"/>
        </w:rPr>
      </w:pPr>
    </w:p>
    <w:p w:rsidR="007E0D04" w:rsidRPr="00FB6606" w:rsidRDefault="007E0D04" w:rsidP="00FB6606">
      <w:pPr>
        <w:jc w:val="center"/>
        <w:rPr>
          <w:rStyle w:val="aff6"/>
          <w:i w:val="0"/>
          <w:color w:val="002060"/>
          <w:sz w:val="32"/>
          <w:szCs w:val="32"/>
        </w:rPr>
      </w:pPr>
      <w:r w:rsidRPr="00FB6606">
        <w:rPr>
          <w:rStyle w:val="aff6"/>
          <w:i w:val="0"/>
          <w:color w:val="002060"/>
          <w:sz w:val="32"/>
          <w:szCs w:val="32"/>
        </w:rPr>
        <w:t>Автобиог</w:t>
      </w:r>
      <w:r w:rsidR="00F348D8" w:rsidRPr="00FB6606">
        <w:rPr>
          <w:rStyle w:val="aff6"/>
          <w:i w:val="0"/>
          <w:color w:val="002060"/>
          <w:sz w:val="32"/>
          <w:szCs w:val="32"/>
        </w:rPr>
        <w:t>р</w:t>
      </w:r>
      <w:r w:rsidRPr="00FB6606">
        <w:rPr>
          <w:rStyle w:val="aff6"/>
          <w:i w:val="0"/>
          <w:color w:val="002060"/>
          <w:sz w:val="32"/>
          <w:szCs w:val="32"/>
        </w:rPr>
        <w:t>афическая хроника</w:t>
      </w:r>
    </w:p>
    <w:p w:rsidR="0079733E" w:rsidRDefault="0079733E" w:rsidP="009D1DD3">
      <w:pPr>
        <w:pStyle w:val="af7"/>
        <w:rPr>
          <w:rStyle w:val="aff6"/>
          <w:b/>
          <w:i w:val="0"/>
          <w:szCs w:val="32"/>
        </w:rPr>
      </w:pPr>
    </w:p>
    <w:p w:rsidR="00870F49" w:rsidRPr="00FB6606" w:rsidRDefault="007E0D04" w:rsidP="00FB6606">
      <w:pPr>
        <w:jc w:val="center"/>
        <w:rPr>
          <w:rStyle w:val="aff6"/>
          <w:i w:val="0"/>
          <w:color w:val="000099"/>
          <w:sz w:val="32"/>
          <w:szCs w:val="32"/>
        </w:rPr>
      </w:pPr>
      <w:r w:rsidRPr="00FB6606">
        <w:rPr>
          <w:rStyle w:val="aff6"/>
          <w:i w:val="0"/>
          <w:color w:val="000099"/>
          <w:sz w:val="32"/>
          <w:szCs w:val="32"/>
        </w:rPr>
        <w:t xml:space="preserve">Том </w:t>
      </w:r>
      <w:r w:rsidR="009D1DD3" w:rsidRPr="00FB6606">
        <w:rPr>
          <w:rStyle w:val="aff6"/>
          <w:i w:val="0"/>
          <w:color w:val="000099"/>
          <w:sz w:val="32"/>
          <w:szCs w:val="32"/>
        </w:rPr>
        <w:t>3</w:t>
      </w:r>
      <w:r w:rsidR="00F348D8" w:rsidRPr="00FB6606">
        <w:rPr>
          <w:rStyle w:val="aff6"/>
          <w:i w:val="0"/>
          <w:color w:val="000099"/>
          <w:sz w:val="32"/>
          <w:szCs w:val="32"/>
        </w:rPr>
        <w:t xml:space="preserve">. </w:t>
      </w:r>
      <w:r w:rsidR="009D1DD3" w:rsidRPr="00FB6606">
        <w:rPr>
          <w:rStyle w:val="aff6"/>
          <w:i w:val="0"/>
          <w:color w:val="000099"/>
          <w:sz w:val="32"/>
          <w:szCs w:val="32"/>
        </w:rPr>
        <w:t>Жизнь продолжается</w:t>
      </w:r>
      <w:r w:rsidRPr="00FB6606">
        <w:rPr>
          <w:rStyle w:val="aff6"/>
          <w:i w:val="0"/>
          <w:color w:val="000099"/>
          <w:sz w:val="32"/>
          <w:szCs w:val="32"/>
        </w:rPr>
        <w:t>...</w:t>
      </w: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FB6606" w:rsidRDefault="00FB6606" w:rsidP="00FB6606">
      <w:pPr>
        <w:jc w:val="center"/>
        <w:rPr>
          <w:rStyle w:val="aff6"/>
          <w:i w:val="0"/>
          <w:color w:val="002060"/>
          <w:sz w:val="32"/>
          <w:szCs w:val="32"/>
        </w:rPr>
      </w:pPr>
    </w:p>
    <w:p w:rsidR="00B81DA0" w:rsidRPr="00FB6606" w:rsidRDefault="00B81DA0" w:rsidP="00FB6606">
      <w:pPr>
        <w:jc w:val="center"/>
        <w:rPr>
          <w:rStyle w:val="aff6"/>
          <w:i w:val="0"/>
          <w:color w:val="002060"/>
          <w:sz w:val="32"/>
          <w:szCs w:val="32"/>
        </w:rPr>
      </w:pPr>
      <w:r w:rsidRPr="00FB6606">
        <w:rPr>
          <w:rStyle w:val="aff6"/>
          <w:i w:val="0"/>
          <w:color w:val="002060"/>
          <w:sz w:val="32"/>
          <w:szCs w:val="32"/>
        </w:rPr>
        <w:t>Москва 20</w:t>
      </w:r>
      <w:r w:rsidR="009D1DD3" w:rsidRPr="00FB6606">
        <w:rPr>
          <w:rStyle w:val="aff6"/>
          <w:i w:val="0"/>
          <w:color w:val="002060"/>
          <w:sz w:val="32"/>
          <w:szCs w:val="32"/>
        </w:rPr>
        <w:t>11</w:t>
      </w:r>
    </w:p>
    <w:p w:rsidR="00D45E67" w:rsidRDefault="00B81DA0" w:rsidP="00133F84">
      <w:pPr>
        <w:pStyle w:val="5"/>
        <w:jc w:val="center"/>
      </w:pPr>
      <w:r>
        <w:br w:type="page"/>
      </w:r>
      <w:bookmarkStart w:id="0" w:name="Оглавление"/>
    </w:p>
    <w:p w:rsidR="00D45E67" w:rsidRDefault="00D45E67" w:rsidP="00DF6F26">
      <w:pPr>
        <w:pStyle w:val="aff5"/>
      </w:pPr>
    </w:p>
    <w:p w:rsidR="007E0D04" w:rsidRPr="00133F84" w:rsidRDefault="00F348D8" w:rsidP="00133F84">
      <w:pPr>
        <w:pStyle w:val="5"/>
        <w:jc w:val="center"/>
        <w:rPr>
          <w:rStyle w:val="aff6"/>
          <w:rFonts w:ascii="Times New Roman" w:hAnsi="Times New Roman"/>
          <w:b/>
          <w:i w:val="0"/>
          <w:color w:val="0000CC"/>
          <w:sz w:val="36"/>
          <w:szCs w:val="36"/>
        </w:rPr>
      </w:pPr>
      <w:r w:rsidRPr="00133F84">
        <w:rPr>
          <w:rStyle w:val="aff6"/>
          <w:rFonts w:ascii="Times New Roman" w:hAnsi="Times New Roman"/>
          <w:b/>
          <w:i w:val="0"/>
          <w:color w:val="0000CC"/>
          <w:sz w:val="36"/>
          <w:szCs w:val="36"/>
        </w:rPr>
        <w:t>Оглавление</w:t>
      </w:r>
      <w:bookmarkEnd w:id="0"/>
    </w:p>
    <w:p w:rsidR="00E14D9A" w:rsidRDefault="0095741C">
      <w:pPr>
        <w:pStyle w:val="30"/>
        <w:tabs>
          <w:tab w:val="right" w:leader="dot" w:pos="9629"/>
        </w:tabs>
        <w:rPr>
          <w:noProof/>
          <w:sz w:val="24"/>
          <w:szCs w:val="24"/>
          <w:lang w:eastAsia="ru-RU"/>
        </w:rPr>
      </w:pPr>
      <w:r w:rsidRPr="00BC2E0E">
        <w:rPr>
          <w:b/>
          <w:szCs w:val="24"/>
          <w14:shadow w14:blurRad="50800" w14:dist="38100" w14:dir="2700000" w14:sx="100000" w14:sy="100000" w14:kx="0" w14:ky="0" w14:algn="tl">
            <w14:srgbClr w14:val="000000">
              <w14:alpha w14:val="60000"/>
            </w14:srgbClr>
          </w14:shadow>
        </w:rPr>
        <w:fldChar w:fldCharType="begin"/>
      </w:r>
      <w:r w:rsidRPr="00BC2E0E">
        <w:rPr>
          <w:b/>
          <w:szCs w:val="24"/>
          <w14:shadow w14:blurRad="50800" w14:dist="38100" w14:dir="2700000" w14:sx="100000" w14:sy="100000" w14:kx="0" w14:ky="0" w14:algn="tl">
            <w14:srgbClr w14:val="000000">
              <w14:alpha w14:val="60000"/>
            </w14:srgbClr>
          </w14:shadow>
        </w:rPr>
        <w:instrText xml:space="preserve"> TOC \o "3-3" \h \z </w:instrText>
      </w:r>
      <w:r w:rsidRPr="00BC2E0E">
        <w:rPr>
          <w:b/>
          <w:szCs w:val="24"/>
          <w14:shadow w14:blurRad="50800" w14:dist="38100" w14:dir="2700000" w14:sx="100000" w14:sy="100000" w14:kx="0" w14:ky="0" w14:algn="tl">
            <w14:srgbClr w14:val="000000">
              <w14:alpha w14:val="60000"/>
            </w14:srgbClr>
          </w14:shadow>
        </w:rPr>
        <w:fldChar w:fldCharType="separate"/>
      </w:r>
      <w:hyperlink w:anchor="_Toc312158240" w:history="1">
        <w:r w:rsidR="00E14D9A" w:rsidRPr="00A129CA">
          <w:rPr>
            <w:rStyle w:val="ad"/>
            <w:noProof/>
          </w:rPr>
          <w:t>Глава 1. Х-файлы Сан-Франциско-2</w:t>
        </w:r>
        <w:r w:rsidR="00E14D9A">
          <w:rPr>
            <w:noProof/>
            <w:webHidden/>
          </w:rPr>
          <w:tab/>
        </w:r>
        <w:r w:rsidR="00E14D9A">
          <w:rPr>
            <w:noProof/>
            <w:webHidden/>
          </w:rPr>
          <w:fldChar w:fldCharType="begin"/>
        </w:r>
        <w:r w:rsidR="00E14D9A">
          <w:rPr>
            <w:noProof/>
            <w:webHidden/>
          </w:rPr>
          <w:instrText xml:space="preserve"> PAGEREF _Toc312158240 \h </w:instrText>
        </w:r>
        <w:r w:rsidR="00E14D9A">
          <w:rPr>
            <w:noProof/>
            <w:webHidden/>
          </w:rPr>
        </w:r>
        <w:r w:rsidR="00E14D9A">
          <w:rPr>
            <w:noProof/>
            <w:webHidden/>
          </w:rPr>
          <w:fldChar w:fldCharType="separate"/>
        </w:r>
        <w:r w:rsidR="002676BB">
          <w:rPr>
            <w:noProof/>
            <w:webHidden/>
          </w:rPr>
          <w:t>4</w:t>
        </w:r>
        <w:r w:rsidR="00E14D9A">
          <w:rPr>
            <w:noProof/>
            <w:webHidden/>
          </w:rPr>
          <w:fldChar w:fldCharType="end"/>
        </w:r>
      </w:hyperlink>
    </w:p>
    <w:p w:rsidR="00E14D9A" w:rsidRDefault="00C33A53">
      <w:pPr>
        <w:pStyle w:val="30"/>
        <w:tabs>
          <w:tab w:val="right" w:leader="dot" w:pos="9629"/>
        </w:tabs>
        <w:rPr>
          <w:noProof/>
          <w:sz w:val="24"/>
          <w:szCs w:val="24"/>
          <w:lang w:eastAsia="ru-RU"/>
        </w:rPr>
      </w:pPr>
      <w:hyperlink w:anchor="_Toc312158241" w:history="1">
        <w:r w:rsidR="00E14D9A" w:rsidRPr="00A129CA">
          <w:rPr>
            <w:rStyle w:val="ad"/>
            <w:noProof/>
          </w:rPr>
          <w:t>Глава 2. Неожиданные повороты</w:t>
        </w:r>
        <w:r w:rsidR="00E14D9A">
          <w:rPr>
            <w:noProof/>
            <w:webHidden/>
          </w:rPr>
          <w:tab/>
        </w:r>
        <w:r w:rsidR="00E14D9A">
          <w:rPr>
            <w:noProof/>
            <w:webHidden/>
          </w:rPr>
          <w:fldChar w:fldCharType="begin"/>
        </w:r>
        <w:r w:rsidR="00E14D9A">
          <w:rPr>
            <w:noProof/>
            <w:webHidden/>
          </w:rPr>
          <w:instrText xml:space="preserve"> PAGEREF _Toc312158241 \h </w:instrText>
        </w:r>
        <w:r w:rsidR="00E14D9A">
          <w:rPr>
            <w:noProof/>
            <w:webHidden/>
          </w:rPr>
        </w:r>
        <w:r w:rsidR="00E14D9A">
          <w:rPr>
            <w:noProof/>
            <w:webHidden/>
          </w:rPr>
          <w:fldChar w:fldCharType="separate"/>
        </w:r>
        <w:r w:rsidR="002676BB">
          <w:rPr>
            <w:noProof/>
            <w:webHidden/>
          </w:rPr>
          <w:t>28</w:t>
        </w:r>
        <w:r w:rsidR="00E14D9A">
          <w:rPr>
            <w:noProof/>
            <w:webHidden/>
          </w:rPr>
          <w:fldChar w:fldCharType="end"/>
        </w:r>
      </w:hyperlink>
    </w:p>
    <w:p w:rsidR="00E14D9A" w:rsidRDefault="00C33A53">
      <w:pPr>
        <w:pStyle w:val="30"/>
        <w:tabs>
          <w:tab w:val="right" w:leader="dot" w:pos="9629"/>
        </w:tabs>
        <w:rPr>
          <w:noProof/>
          <w:sz w:val="24"/>
          <w:szCs w:val="24"/>
          <w:lang w:eastAsia="ru-RU"/>
        </w:rPr>
      </w:pPr>
      <w:hyperlink w:anchor="_Toc312158242" w:history="1">
        <w:r w:rsidR="00E14D9A" w:rsidRPr="00A129CA">
          <w:rPr>
            <w:rStyle w:val="ad"/>
            <w:rFonts w:eastAsia="MS Mincho"/>
            <w:noProof/>
          </w:rPr>
          <w:t>Другие книги автора</w:t>
        </w:r>
        <w:r w:rsidR="00E14D9A">
          <w:rPr>
            <w:noProof/>
            <w:webHidden/>
          </w:rPr>
          <w:tab/>
        </w:r>
        <w:r w:rsidR="00E14D9A">
          <w:rPr>
            <w:noProof/>
            <w:webHidden/>
          </w:rPr>
          <w:fldChar w:fldCharType="begin"/>
        </w:r>
        <w:r w:rsidR="00E14D9A">
          <w:rPr>
            <w:noProof/>
            <w:webHidden/>
          </w:rPr>
          <w:instrText xml:space="preserve"> PAGEREF _Toc312158242 \h </w:instrText>
        </w:r>
        <w:r w:rsidR="00E14D9A">
          <w:rPr>
            <w:noProof/>
            <w:webHidden/>
          </w:rPr>
        </w:r>
        <w:r w:rsidR="00E14D9A">
          <w:rPr>
            <w:noProof/>
            <w:webHidden/>
          </w:rPr>
          <w:fldChar w:fldCharType="separate"/>
        </w:r>
        <w:r w:rsidR="002676BB">
          <w:rPr>
            <w:noProof/>
            <w:webHidden/>
          </w:rPr>
          <w:t>54</w:t>
        </w:r>
        <w:r w:rsidR="00E14D9A">
          <w:rPr>
            <w:noProof/>
            <w:webHidden/>
          </w:rPr>
          <w:fldChar w:fldCharType="end"/>
        </w:r>
      </w:hyperlink>
    </w:p>
    <w:p w:rsidR="00E14D9A" w:rsidRDefault="00C33A53">
      <w:pPr>
        <w:pStyle w:val="30"/>
        <w:tabs>
          <w:tab w:val="right" w:leader="dot" w:pos="9629"/>
        </w:tabs>
        <w:rPr>
          <w:noProof/>
          <w:sz w:val="24"/>
          <w:szCs w:val="24"/>
          <w:lang w:eastAsia="ru-RU"/>
        </w:rPr>
      </w:pPr>
      <w:hyperlink w:anchor="_Toc312158243" w:history="1">
        <w:r w:rsidR="00E14D9A" w:rsidRPr="00A129CA">
          <w:rPr>
            <w:rStyle w:val="ad"/>
            <w:rFonts w:eastAsia="MS Mincho"/>
            <w:noProof/>
          </w:rPr>
          <w:t>Книги, над которыми автор работает</w:t>
        </w:r>
        <w:r w:rsidR="00E14D9A">
          <w:rPr>
            <w:noProof/>
            <w:webHidden/>
          </w:rPr>
          <w:tab/>
        </w:r>
        <w:r w:rsidR="00E14D9A">
          <w:rPr>
            <w:noProof/>
            <w:webHidden/>
          </w:rPr>
          <w:fldChar w:fldCharType="begin"/>
        </w:r>
        <w:r w:rsidR="00E14D9A">
          <w:rPr>
            <w:noProof/>
            <w:webHidden/>
          </w:rPr>
          <w:instrText xml:space="preserve"> PAGEREF _Toc312158243 \h </w:instrText>
        </w:r>
        <w:r w:rsidR="00E14D9A">
          <w:rPr>
            <w:noProof/>
            <w:webHidden/>
          </w:rPr>
        </w:r>
        <w:r w:rsidR="00E14D9A">
          <w:rPr>
            <w:noProof/>
            <w:webHidden/>
          </w:rPr>
          <w:fldChar w:fldCharType="separate"/>
        </w:r>
        <w:r w:rsidR="002676BB">
          <w:rPr>
            <w:noProof/>
            <w:webHidden/>
          </w:rPr>
          <w:t>57</w:t>
        </w:r>
        <w:r w:rsidR="00E14D9A">
          <w:rPr>
            <w:noProof/>
            <w:webHidden/>
          </w:rPr>
          <w:fldChar w:fldCharType="end"/>
        </w:r>
      </w:hyperlink>
    </w:p>
    <w:p w:rsidR="0095741C" w:rsidRPr="00BC2E0E" w:rsidRDefault="0095741C" w:rsidP="0095741C">
      <w:pPr>
        <w:pStyle w:val="aff3"/>
        <w:rPr>
          <w:rFonts w:cs="Times New Roman"/>
          <w:b w:val="0"/>
          <w:szCs w:val="24"/>
          <w:lang w:eastAsia="en-US"/>
          <w14:shadow w14:blurRad="50800" w14:dist="38100" w14:dir="2700000" w14:sx="100000" w14:sy="100000" w14:kx="0" w14:ky="0" w14:algn="tl">
            <w14:srgbClr w14:val="000000">
              <w14:alpha w14:val="60000"/>
            </w14:srgbClr>
          </w14:shadow>
        </w:rPr>
      </w:pPr>
      <w:r w:rsidRPr="00BC2E0E">
        <w:rPr>
          <w:rFonts w:cs="Times New Roman"/>
          <w:b w:val="0"/>
          <w:szCs w:val="24"/>
          <w:lang w:eastAsia="en-US"/>
          <w14:shadow w14:blurRad="50800" w14:dist="38100" w14:dir="2700000" w14:sx="100000" w14:sy="100000" w14:kx="0" w14:ky="0" w14:algn="tl">
            <w14:srgbClr w14:val="000000">
              <w14:alpha w14:val="60000"/>
            </w14:srgbClr>
          </w14:shadow>
        </w:rPr>
        <w:fldChar w:fldCharType="end"/>
      </w:r>
    </w:p>
    <w:p w:rsidR="0095741C" w:rsidRPr="00A615A8" w:rsidRDefault="0095741C" w:rsidP="0095741C">
      <w:pPr>
        <w:pStyle w:val="aff3"/>
      </w:pPr>
      <w:r w:rsidRPr="0095741C">
        <w:rPr>
          <w:lang w:val="en-US"/>
        </w:rPr>
        <w:t xml:space="preserve"> </w:t>
      </w:r>
      <w:r>
        <w:rPr>
          <w:lang w:val="en-US"/>
        </w:rPr>
        <w:t>Copyright</w:t>
      </w:r>
      <w:r w:rsidRPr="009C7F78">
        <w:t xml:space="preserve"> © </w:t>
      </w:r>
      <w:r>
        <w:rPr>
          <w:lang w:val="en-US"/>
        </w:rPr>
        <w:t>Nicolai</w:t>
      </w:r>
      <w:r w:rsidRPr="009C7F78">
        <w:t xml:space="preserve"> </w:t>
      </w:r>
      <w:r>
        <w:rPr>
          <w:lang w:val="en-US"/>
        </w:rPr>
        <w:t>Levashov</w:t>
      </w:r>
      <w:r w:rsidRPr="009C7F78">
        <w:t>, 20</w:t>
      </w:r>
      <w:r>
        <w:t>11</w:t>
      </w:r>
    </w:p>
    <w:p w:rsidR="0095741C" w:rsidRDefault="0095741C" w:rsidP="0095741C">
      <w:pPr>
        <w:pStyle w:val="aff2"/>
        <w:rPr>
          <w:rStyle w:val="ad"/>
        </w:rPr>
      </w:pPr>
    </w:p>
    <w:p w:rsidR="0095741C" w:rsidRDefault="0095741C" w:rsidP="0095741C">
      <w:pPr>
        <w:rPr>
          <w:b/>
          <w:color w:val="FF0000"/>
        </w:rPr>
      </w:pPr>
    </w:p>
    <w:p w:rsidR="008F223A" w:rsidRDefault="0095741C" w:rsidP="002B0FCF">
      <w:r>
        <w:rPr>
          <w:b/>
          <w:color w:val="FF0000"/>
        </w:rPr>
        <w:t>Внимание!</w:t>
      </w:r>
      <w:r>
        <w:t xml:space="preserve"> Нужный рисунок ту</w:t>
      </w:r>
      <w:r w:rsidR="002B0FCF">
        <w:t>т же загрузится с сайта автора.</w:t>
      </w:r>
    </w:p>
    <w:p w:rsidR="00E55EDD" w:rsidRPr="00E55EDD" w:rsidRDefault="00E55EDD" w:rsidP="00E55EDD"/>
    <w:p w:rsidR="0079733E" w:rsidRPr="006C28DE" w:rsidRDefault="00C33A53" w:rsidP="00FC38F7">
      <w:pPr>
        <w:pStyle w:val="aff7"/>
        <w:rPr>
          <w:rStyle w:val="ad"/>
          <w:szCs w:val="28"/>
        </w:rPr>
      </w:pPr>
      <w:hyperlink r:id="rId9" w:history="1">
        <w:r w:rsidR="0079733E" w:rsidRPr="00FC38F7">
          <w:rPr>
            <w:rStyle w:val="ad"/>
            <w:szCs w:val="28"/>
            <w:lang w:val="nl-NL"/>
          </w:rPr>
          <w:t>www</w:t>
        </w:r>
        <w:r w:rsidR="0079733E" w:rsidRPr="00FC38F7">
          <w:rPr>
            <w:rStyle w:val="ad"/>
            <w:szCs w:val="28"/>
          </w:rPr>
          <w:t>.</w:t>
        </w:r>
        <w:r w:rsidR="0079733E" w:rsidRPr="00FC38F7">
          <w:rPr>
            <w:rStyle w:val="ad"/>
            <w:szCs w:val="28"/>
            <w:lang w:val="nl-NL"/>
          </w:rPr>
          <w:t>levashov</w:t>
        </w:r>
        <w:r w:rsidR="0079733E" w:rsidRPr="00FC38F7">
          <w:rPr>
            <w:rStyle w:val="ad"/>
            <w:szCs w:val="28"/>
          </w:rPr>
          <w:t>.</w:t>
        </w:r>
        <w:r w:rsidR="0079733E" w:rsidRPr="00FC38F7">
          <w:rPr>
            <w:rStyle w:val="ad"/>
            <w:szCs w:val="28"/>
            <w:lang w:val="nl-NL"/>
          </w:rPr>
          <w:t>ws</w:t>
        </w:r>
      </w:hyperlink>
      <w:r w:rsidR="006C28DE">
        <w:rPr>
          <w:rStyle w:val="ad"/>
          <w:szCs w:val="28"/>
        </w:rPr>
        <w:t xml:space="preserve"> </w:t>
      </w:r>
    </w:p>
    <w:p w:rsidR="008F223A" w:rsidRPr="006C28DE" w:rsidRDefault="00C33A53" w:rsidP="00FC38F7">
      <w:pPr>
        <w:pStyle w:val="aff7"/>
        <w:rPr>
          <w:rStyle w:val="ad"/>
          <w:szCs w:val="28"/>
        </w:rPr>
      </w:pPr>
      <w:hyperlink r:id="rId10" w:history="1">
        <w:r w:rsidR="008F223A" w:rsidRPr="00FC38F7">
          <w:rPr>
            <w:rStyle w:val="ad"/>
            <w:szCs w:val="28"/>
            <w:lang w:val="en-US"/>
          </w:rPr>
          <w:t>www</w:t>
        </w:r>
        <w:r w:rsidR="008F223A" w:rsidRPr="00FC38F7">
          <w:rPr>
            <w:rStyle w:val="ad"/>
            <w:szCs w:val="28"/>
          </w:rPr>
          <w:t>.</w:t>
        </w:r>
        <w:r w:rsidR="008F223A" w:rsidRPr="00FC38F7">
          <w:rPr>
            <w:rStyle w:val="ad"/>
            <w:szCs w:val="28"/>
            <w:lang w:val="en-US"/>
          </w:rPr>
          <w:t>levashov</w:t>
        </w:r>
        <w:r w:rsidR="008F223A" w:rsidRPr="00FC38F7">
          <w:rPr>
            <w:rStyle w:val="ad"/>
            <w:szCs w:val="28"/>
          </w:rPr>
          <w:t>.</w:t>
        </w:r>
        <w:r w:rsidR="008F223A" w:rsidRPr="00FC38F7">
          <w:rPr>
            <w:rStyle w:val="ad"/>
            <w:szCs w:val="28"/>
            <w:lang w:val="en-US"/>
          </w:rPr>
          <w:t>org</w:t>
        </w:r>
      </w:hyperlink>
      <w:r w:rsidR="006C28DE">
        <w:rPr>
          <w:rStyle w:val="ad"/>
          <w:szCs w:val="28"/>
        </w:rPr>
        <w:t xml:space="preserve"> </w:t>
      </w:r>
      <w:r w:rsidR="008F223A" w:rsidRPr="00FC38F7">
        <w:rPr>
          <w:rStyle w:val="ad"/>
          <w:szCs w:val="28"/>
        </w:rPr>
        <w:br/>
      </w:r>
      <w:hyperlink r:id="rId11" w:history="1">
        <w:r w:rsidR="008F223A" w:rsidRPr="00FC38F7">
          <w:rPr>
            <w:rStyle w:val="ad"/>
            <w:szCs w:val="28"/>
            <w:lang w:val="en-US"/>
          </w:rPr>
          <w:t>www</w:t>
        </w:r>
        <w:r w:rsidR="008F223A" w:rsidRPr="00FC38F7">
          <w:rPr>
            <w:rStyle w:val="ad"/>
            <w:szCs w:val="28"/>
          </w:rPr>
          <w:t>.</w:t>
        </w:r>
        <w:r w:rsidR="008F223A" w:rsidRPr="00FC38F7">
          <w:rPr>
            <w:rStyle w:val="ad"/>
            <w:szCs w:val="28"/>
            <w:lang w:val="en-US"/>
          </w:rPr>
          <w:t>levashov</w:t>
        </w:r>
        <w:r w:rsidR="008F223A" w:rsidRPr="00FC38F7">
          <w:rPr>
            <w:rStyle w:val="ad"/>
            <w:szCs w:val="28"/>
          </w:rPr>
          <w:t>.</w:t>
        </w:r>
        <w:r w:rsidR="008F223A" w:rsidRPr="00FC38F7">
          <w:rPr>
            <w:rStyle w:val="ad"/>
            <w:szCs w:val="28"/>
            <w:lang w:val="en-US"/>
          </w:rPr>
          <w:t>info</w:t>
        </w:r>
      </w:hyperlink>
      <w:r w:rsidR="006C28DE">
        <w:rPr>
          <w:rStyle w:val="ad"/>
          <w:szCs w:val="28"/>
        </w:rPr>
        <w:t xml:space="preserve"> </w:t>
      </w:r>
      <w:r w:rsidR="008F223A" w:rsidRPr="00FC38F7">
        <w:br/>
      </w:r>
      <w:hyperlink r:id="rId12" w:history="1">
        <w:r w:rsidR="008F223A" w:rsidRPr="00FC38F7">
          <w:rPr>
            <w:rStyle w:val="ad"/>
            <w:szCs w:val="28"/>
            <w:lang w:val="en-US"/>
          </w:rPr>
          <w:t>www</w:t>
        </w:r>
        <w:r w:rsidR="008F223A" w:rsidRPr="00FC38F7">
          <w:rPr>
            <w:rStyle w:val="ad"/>
            <w:szCs w:val="28"/>
          </w:rPr>
          <w:t>.</w:t>
        </w:r>
        <w:r w:rsidR="008F223A" w:rsidRPr="00FC38F7">
          <w:rPr>
            <w:rStyle w:val="ad"/>
            <w:szCs w:val="28"/>
            <w:lang w:val="en-US"/>
          </w:rPr>
          <w:t>levashov</w:t>
        </w:r>
        <w:r w:rsidR="008F223A" w:rsidRPr="00FC38F7">
          <w:rPr>
            <w:rStyle w:val="ad"/>
            <w:szCs w:val="28"/>
          </w:rPr>
          <w:t>.</w:t>
        </w:r>
        <w:r w:rsidR="008F223A" w:rsidRPr="00FC38F7">
          <w:rPr>
            <w:rStyle w:val="ad"/>
            <w:szCs w:val="28"/>
            <w:lang w:val="en-US"/>
          </w:rPr>
          <w:t>name</w:t>
        </w:r>
      </w:hyperlink>
      <w:r w:rsidR="006C28DE">
        <w:rPr>
          <w:rStyle w:val="ad"/>
          <w:szCs w:val="28"/>
        </w:rPr>
        <w:t xml:space="preserve"> </w:t>
      </w:r>
    </w:p>
    <w:p w:rsidR="00BC2E0E" w:rsidRDefault="00BC2E0E" w:rsidP="00FC38F7">
      <w:pPr>
        <w:pStyle w:val="aff7"/>
        <w:rPr>
          <w:rStyle w:val="ad"/>
          <w:szCs w:val="28"/>
        </w:rPr>
      </w:pPr>
    </w:p>
    <w:p w:rsidR="00DF1D04" w:rsidRPr="006C28DE" w:rsidRDefault="00C33A53" w:rsidP="00FC38F7">
      <w:pPr>
        <w:pStyle w:val="aff7"/>
      </w:pPr>
      <w:hyperlink r:id="rId13" w:history="1">
        <w:r w:rsidR="006C28DE" w:rsidRPr="009435B2">
          <w:rPr>
            <w:rStyle w:val="ad"/>
            <w:szCs w:val="28"/>
            <w:lang w:val="nl-NL"/>
          </w:rPr>
          <w:t>www</w:t>
        </w:r>
        <w:r w:rsidR="006C28DE" w:rsidRPr="009435B2">
          <w:rPr>
            <w:rStyle w:val="ad"/>
            <w:szCs w:val="28"/>
          </w:rPr>
          <w:t>.</w:t>
        </w:r>
        <w:r w:rsidR="006C28DE" w:rsidRPr="009435B2">
          <w:rPr>
            <w:rStyle w:val="ad"/>
            <w:szCs w:val="28"/>
            <w:lang w:val="nl-NL"/>
          </w:rPr>
          <w:t>wakeupnow</w:t>
        </w:r>
        <w:r w:rsidR="006C28DE" w:rsidRPr="009435B2">
          <w:rPr>
            <w:rStyle w:val="ad"/>
            <w:szCs w:val="28"/>
          </w:rPr>
          <w:t>.</w:t>
        </w:r>
        <w:r w:rsidR="006C28DE" w:rsidRPr="009435B2">
          <w:rPr>
            <w:rStyle w:val="ad"/>
            <w:szCs w:val="28"/>
            <w:lang w:val="nl-NL"/>
          </w:rPr>
          <w:t>info</w:t>
        </w:r>
      </w:hyperlink>
      <w:r w:rsidR="006C28DE">
        <w:rPr>
          <w:rStyle w:val="ad"/>
          <w:szCs w:val="28"/>
        </w:rPr>
        <w:t xml:space="preserve"> </w:t>
      </w:r>
    </w:p>
    <w:p w:rsidR="00C673C6" w:rsidRPr="0079733E" w:rsidRDefault="00D47028" w:rsidP="0079733E">
      <w:pPr>
        <w:pStyle w:val="5"/>
        <w:rPr>
          <w:rFonts w:ascii="Times New Roman" w:hAnsi="Times New Roman"/>
          <w:sz w:val="28"/>
          <w:szCs w:val="28"/>
        </w:rPr>
      </w:pPr>
      <w:r>
        <w:br w:type="page"/>
      </w:r>
      <w:bookmarkStart w:id="1" w:name="_Toc312158240"/>
      <w:r w:rsidR="00C673C6" w:rsidRPr="0079733E">
        <w:rPr>
          <w:rFonts w:ascii="Times New Roman" w:hAnsi="Times New Roman"/>
          <w:color w:val="FF0000"/>
          <w:sz w:val="28"/>
          <w:szCs w:val="28"/>
        </w:rPr>
        <w:lastRenderedPageBreak/>
        <w:t>Глава 1.</w:t>
      </w:r>
      <w:r w:rsidR="00C673C6" w:rsidRPr="0079733E">
        <w:rPr>
          <w:rFonts w:ascii="Times New Roman" w:hAnsi="Times New Roman"/>
          <w:sz w:val="28"/>
          <w:szCs w:val="28"/>
        </w:rPr>
        <w:t xml:space="preserve"> </w:t>
      </w:r>
      <w:r w:rsidR="00C673C6" w:rsidRPr="0079733E">
        <w:rPr>
          <w:rFonts w:ascii="Times New Roman" w:hAnsi="Times New Roman"/>
          <w:color w:val="0000CC"/>
          <w:sz w:val="28"/>
          <w:szCs w:val="28"/>
        </w:rPr>
        <w:t>Х-файлы Сан-Франциско-2</w:t>
      </w:r>
      <w:bookmarkEnd w:id="1"/>
    </w:p>
    <w:p w:rsidR="00C673C6" w:rsidRDefault="00C673C6" w:rsidP="00C673C6">
      <w:pPr>
        <w:pStyle w:val="-14"/>
      </w:pPr>
      <w:r w:rsidRPr="000E3906">
        <w:t>Весна 1994 года...</w:t>
      </w:r>
      <w:r>
        <w:t xml:space="preserve"> как это уже далеко, как будто в другой жизни... Но это не из другой жизни, но всё же...</w:t>
      </w:r>
    </w:p>
    <w:p w:rsidR="00C673C6" w:rsidRDefault="00C673C6" w:rsidP="00C673C6">
      <w:pPr>
        <w:pStyle w:val="-14"/>
      </w:pPr>
    </w:p>
    <w:p w:rsidR="00C673C6" w:rsidRDefault="00C673C6" w:rsidP="00C673C6">
      <w:pPr>
        <w:pStyle w:val="-14"/>
        <w:rPr>
          <w:b/>
          <w:i/>
        </w:rPr>
      </w:pPr>
      <w:r w:rsidRPr="00727CD6">
        <w:rPr>
          <w:b/>
          <w:i/>
        </w:rPr>
        <w:t>Событий прошлого мгновенья</w:t>
      </w:r>
    </w:p>
    <w:p w:rsidR="00C673C6" w:rsidRDefault="00C673C6" w:rsidP="00C673C6">
      <w:pPr>
        <w:pStyle w:val="-14"/>
        <w:rPr>
          <w:b/>
          <w:i/>
        </w:rPr>
      </w:pPr>
      <w:r w:rsidRPr="00727CD6">
        <w:rPr>
          <w:b/>
          <w:i/>
        </w:rPr>
        <w:t>оставят в нас незримый след.</w:t>
      </w:r>
    </w:p>
    <w:p w:rsidR="00C673C6" w:rsidRDefault="00C673C6" w:rsidP="00C673C6">
      <w:pPr>
        <w:pStyle w:val="-14"/>
        <w:rPr>
          <w:b/>
          <w:i/>
        </w:rPr>
      </w:pPr>
      <w:r w:rsidRPr="00727CD6">
        <w:rPr>
          <w:b/>
          <w:i/>
        </w:rPr>
        <w:t>Одним подарят откровенья,</w:t>
      </w:r>
    </w:p>
    <w:p w:rsidR="00C673C6" w:rsidRPr="00727CD6" w:rsidRDefault="00C673C6" w:rsidP="00C673C6">
      <w:pPr>
        <w:pStyle w:val="-14"/>
        <w:rPr>
          <w:b/>
          <w:i/>
        </w:rPr>
      </w:pPr>
      <w:r w:rsidRPr="00727CD6">
        <w:rPr>
          <w:b/>
          <w:i/>
        </w:rPr>
        <w:t>а для</w:t>
      </w:r>
      <w:r>
        <w:rPr>
          <w:b/>
          <w:i/>
        </w:rPr>
        <w:t xml:space="preserve"> </w:t>
      </w:r>
      <w:r w:rsidRPr="00727CD6">
        <w:rPr>
          <w:b/>
          <w:i/>
        </w:rPr>
        <w:t>других всё будет бред!</w:t>
      </w:r>
    </w:p>
    <w:p w:rsidR="00C673C6" w:rsidRDefault="00C673C6" w:rsidP="00C673C6">
      <w:pPr>
        <w:pStyle w:val="-14"/>
        <w:rPr>
          <w:b/>
          <w:i/>
        </w:rPr>
      </w:pPr>
    </w:p>
    <w:p w:rsidR="00C673C6" w:rsidRDefault="00C673C6" w:rsidP="00C673C6">
      <w:pPr>
        <w:pStyle w:val="-14"/>
        <w:rPr>
          <w:b/>
          <w:i/>
        </w:rPr>
      </w:pPr>
      <w:r w:rsidRPr="00727CD6">
        <w:rPr>
          <w:b/>
          <w:i/>
        </w:rPr>
        <w:t>Кто будет прав – покажет время,</w:t>
      </w:r>
    </w:p>
    <w:p w:rsidR="00C673C6" w:rsidRDefault="00C673C6" w:rsidP="00C673C6">
      <w:pPr>
        <w:pStyle w:val="-14"/>
        <w:rPr>
          <w:b/>
          <w:i/>
        </w:rPr>
      </w:pPr>
      <w:r w:rsidRPr="00727CD6">
        <w:rPr>
          <w:b/>
          <w:i/>
        </w:rPr>
        <w:t>чем станет летопись моя.</w:t>
      </w:r>
    </w:p>
    <w:p w:rsidR="00C673C6" w:rsidRDefault="00C673C6" w:rsidP="00C673C6">
      <w:pPr>
        <w:pStyle w:val="-14"/>
        <w:rPr>
          <w:b/>
          <w:i/>
        </w:rPr>
      </w:pPr>
      <w:r w:rsidRPr="00727CD6">
        <w:rPr>
          <w:b/>
          <w:i/>
        </w:rPr>
        <w:t>А для меня событий бремя,</w:t>
      </w:r>
    </w:p>
    <w:p w:rsidR="00C673C6" w:rsidRPr="00EB2C33" w:rsidRDefault="00C673C6" w:rsidP="00C673C6">
      <w:pPr>
        <w:pStyle w:val="-14"/>
        <w:rPr>
          <w:b/>
          <w:i/>
        </w:rPr>
      </w:pPr>
      <w:r w:rsidRPr="00727CD6">
        <w:rPr>
          <w:b/>
          <w:i/>
        </w:rPr>
        <w:t>всего лишь исповедь моя...</w:t>
      </w:r>
    </w:p>
    <w:p w:rsidR="00C673C6" w:rsidRDefault="00C673C6" w:rsidP="00C673C6">
      <w:pPr>
        <w:pStyle w:val="-14"/>
        <w:rPr>
          <w:b/>
          <w:i/>
        </w:rPr>
      </w:pPr>
    </w:p>
    <w:p w:rsidR="00C673C6" w:rsidRDefault="00C673C6" w:rsidP="00C673C6">
      <w:pPr>
        <w:pStyle w:val="-14"/>
        <w:rPr>
          <w:b/>
          <w:i/>
        </w:rPr>
      </w:pPr>
      <w:r>
        <w:rPr>
          <w:b/>
          <w:i/>
        </w:rPr>
        <w:t>В ней правда всё, в ней крик души,</w:t>
      </w:r>
    </w:p>
    <w:p w:rsidR="00C673C6" w:rsidRDefault="00C673C6" w:rsidP="00C673C6">
      <w:pPr>
        <w:pStyle w:val="-14"/>
        <w:rPr>
          <w:b/>
          <w:i/>
        </w:rPr>
      </w:pPr>
      <w:r>
        <w:rPr>
          <w:b/>
          <w:i/>
        </w:rPr>
        <w:t>желанье правдой поделиться.</w:t>
      </w:r>
    </w:p>
    <w:p w:rsidR="00C673C6" w:rsidRDefault="00C673C6" w:rsidP="00C673C6">
      <w:pPr>
        <w:pStyle w:val="-14"/>
        <w:rPr>
          <w:b/>
          <w:i/>
        </w:rPr>
      </w:pPr>
      <w:r>
        <w:rPr>
          <w:b/>
          <w:i/>
        </w:rPr>
        <w:t>И в этом зеркале души</w:t>
      </w:r>
    </w:p>
    <w:p w:rsidR="00C673C6" w:rsidRDefault="00C673C6" w:rsidP="00C673C6">
      <w:pPr>
        <w:pStyle w:val="-14"/>
        <w:rPr>
          <w:b/>
          <w:i/>
        </w:rPr>
      </w:pPr>
      <w:r>
        <w:rPr>
          <w:b/>
          <w:i/>
        </w:rPr>
        <w:t>судьба моя всецело отразится...</w:t>
      </w:r>
    </w:p>
    <w:p w:rsidR="00C673C6" w:rsidRPr="00EA567D" w:rsidRDefault="00C673C6" w:rsidP="00C673C6">
      <w:pPr>
        <w:pStyle w:val="-14"/>
        <w:rPr>
          <w:b/>
          <w:i/>
        </w:rPr>
      </w:pPr>
    </w:p>
    <w:p w:rsidR="00C673C6" w:rsidRDefault="00C673C6" w:rsidP="00C673C6">
      <w:pPr>
        <w:pStyle w:val="-14"/>
      </w:pPr>
      <w:r>
        <w:t>Так уж получилось, что моя жизнь с самого начала была не такой, как у всех. Я всегда был «не такой»... всегда оставался самим собой и никогда не искал выгоды для себя, а искал истину... и часто мне это приносило одни только проблемы, но, несмотря на всё это, я продолжал идти своим путём.</w:t>
      </w:r>
      <w:r w:rsidRPr="00EA567D">
        <w:t xml:space="preserve"> </w:t>
      </w:r>
      <w:r>
        <w:t>Меня даже в школе прозвали «динозавром», конечно в шутку, но, как говорится, в «каждой шутке есть доля шутки»! С тонким намёком на то, что все динозавры вымерли, а я вот случайно выпал из «эволюционного» процесса и сохранился. И причиной этому было то, что я никогда не ругался матом, не курил, не пил, не пытался быть «как все», а был самим собой. Конечно, это не всем нравилось, но я никогда не пытался кому-либо угодить и, вполне возможно, это и стало одной из причин, позволивших мне кое-чего добиться. Кстати, я не ругаюсь матом, не пью и не курю до сих пор, хотя мне пришлось и работать на заводе, и учиться в университете, и служить офицером в армии, и т.д.</w:t>
      </w:r>
    </w:p>
    <w:p w:rsidR="00C673C6" w:rsidRDefault="00C673C6" w:rsidP="00C673C6">
      <w:pPr>
        <w:pStyle w:val="-14"/>
      </w:pPr>
      <w:r>
        <w:t xml:space="preserve">И если в детстве мои позиции были основаны, скорее, на интуиции и противлении любому насилию или принуждению, то со временем у меня возникло и понимание всего этого, и мои позиции стали убеждениями. Одной из причин </w:t>
      </w:r>
      <w:r w:rsidRPr="00386059">
        <w:t>проявления</w:t>
      </w:r>
      <w:r>
        <w:t xml:space="preserve"> </w:t>
      </w:r>
      <w:r w:rsidRPr="00AE65FD">
        <w:t>моей интуиции</w:t>
      </w:r>
      <w:r>
        <w:t xml:space="preserve"> было и то, что, когда кто-нибудь при мне произносил матерные слова, я ощущал их как удар, в самом прямом смысле этого слова, не говоря уже о том, что эти слова унижали и самого произносящего, и не только его, </w:t>
      </w:r>
      <w:r w:rsidRPr="004846EF">
        <w:t>но и женщину</w:t>
      </w:r>
      <w:r>
        <w:t xml:space="preserve">. А я считал такое поведение недостойным мужчины. У меня </w:t>
      </w:r>
      <w:r>
        <w:lastRenderedPageBreak/>
        <w:t xml:space="preserve">было с детства своё понимание чести и понимание того, каким должен быть мужчина. И хотя всё это создавало для меня дополнительные проблемы, я не менял своих убеждений. Я никогда не думал о том, как мне будет легче, а думал о том, как будет правильно. На меня провокации типа «маменькин сыночек» или «слабо» не производили желаемого воздействия, и что самое интересное, мне практически никто и никогда не говорил ничего подобного, чтобы заставить сделать что-то, чего я не хотел. Видно, даже дети и подростки чувствовали, на кого подобное может подействовать, а на кого нет. </w:t>
      </w:r>
    </w:p>
    <w:p w:rsidR="00C673C6" w:rsidRDefault="00C673C6" w:rsidP="00C673C6">
      <w:pPr>
        <w:pStyle w:val="-14"/>
      </w:pPr>
      <w:r>
        <w:t>А вполне возможно, «виновато» и моё собственное влияние на других, о котором в детстве и отрочестве я даже не подозревал, н</w:t>
      </w:r>
      <w:r w:rsidRPr="003F56D0">
        <w:t>о,</w:t>
      </w:r>
      <w:r>
        <w:t xml:space="preserve"> </w:t>
      </w:r>
      <w:r w:rsidRPr="00A913AC">
        <w:t>тем не менее,</w:t>
      </w:r>
      <w:r>
        <w:t xml:space="preserve"> наблюдалось весьма странное явление. Несмотря на то, что я был «белой вороной», ко мне тянулись другие дети, хотя в детстве я не любил компаний, много времени проводил за чтением книг и другими своими увлечениями – рисованием, лепкой, «секретными экспедициями» в ближайший овраг, лесополосу или на гору Змейка. Мои «секретные экспедиции» не одобряла моя мама, так как часто из них я возвращался весь перепачканный и ей приходилось вновь стирать недавно постиранное. Часто я пытался замести следы своего «преступления» грандиозной стиркой во всё том же ближайшем ручье, который журчал на дне оврага. Необходимость таких стирок заключалось в том, что я не научился тогда ходить по воде (кстати, и до сих пор этому не научился) и при исследовании ближайшего болота, ручьёв и озёр, нередко моя одежда от неумения ходить по воде страдала, на ней появлялись досадные следы «преступления». Я, правда, тогда и не пробовал освоить эту технологию, но от этого суть вопроса не менялась... Снова немного увлёкся своими воспоминаниями, на этот раз детскими... </w:t>
      </w:r>
    </w:p>
    <w:p w:rsidR="00C673C6" w:rsidRDefault="00C673C6" w:rsidP="00C673C6">
      <w:pPr>
        <w:pStyle w:val="-14"/>
      </w:pPr>
      <w:r>
        <w:t xml:space="preserve">Итак... весной 1994 года нам со Светланой пришлось столкнуться с весьма необычной ситуацией. Всё дело в том, что мировое правительство захватило очередную «летающую тарелку», которые в народе окрестили НЛО. И этот НЛО никоим образом не должен был оставаться в их руках. Этот НЛО поместили на секретной базе, на которой находились и другие НЛО, захваченные в плен пилоты этих космических кораблей, тела погибших и целый ряд разных лабораторий не только по изучению инопланетных технологий, но и по изучению самих инопланетян с целью создания гибридов. В прессе появляется много сообщений о том, что инопланетяне похищают людей, изучают их, ставят разные эксперименты, скрещивают их с собой... Такие факты, безусловно, есть, но... в прессе нет ни одного сообщения о том, что делают земляне с захваченными в плен инопланетянами! А творят земляне с инопланетянами очень часто вещи, гораздо более жёстокие, чем инопланетяне с людьми, но это тема отдельного разговора… </w:t>
      </w:r>
    </w:p>
    <w:p w:rsidR="00C673C6" w:rsidRDefault="00C673C6" w:rsidP="00C673C6">
      <w:pPr>
        <w:pStyle w:val="-14"/>
      </w:pPr>
      <w:r>
        <w:t xml:space="preserve">Секретная база с инопланетными кораблями… всем сразу на ум приходит знаменитая Зона №51 </w:t>
      </w:r>
      <w:r w:rsidRPr="00CB1651">
        <w:rPr>
          <w:i/>
        </w:rPr>
        <w:t>(</w:t>
      </w:r>
      <w:r w:rsidRPr="00CB1651">
        <w:rPr>
          <w:i/>
          <w:lang w:val="en-US"/>
        </w:rPr>
        <w:t>Area</w:t>
      </w:r>
      <w:r w:rsidRPr="00CB1651">
        <w:rPr>
          <w:i/>
        </w:rPr>
        <w:t xml:space="preserve"> 51)</w:t>
      </w:r>
      <w:r>
        <w:t xml:space="preserve">, и все будут… совершенно неправы! Да, да, все ошибутся, ибо Зона №51 – прекрасно сделанная «утка»! На этой базе для видимости создали необходимый антураж, который активно раскручен в прессе, а также Голливудом, где снято много фильмов, в которых, так или иначе, главной </w:t>
      </w:r>
      <w:r>
        <w:lastRenderedPageBreak/>
        <w:t>(или не очень) героиней фигурирует эта самая Зона №51. А одно из таких «других мест», может быть самое основное, находится там, где никто и никогда не подумал</w:t>
      </w:r>
      <w:r w:rsidRPr="00A913AC">
        <w:t xml:space="preserve"> </w:t>
      </w:r>
      <w:r>
        <w:t xml:space="preserve">бы… рядом с одним из самых известных в Мире городов США. И название этого места не имеет номера и это не военная база (официально), хотя в то же самое время оно остаётся одним из самых засекреченных мест в США. Снаружи вообще ничего не указывает на какой-либо суперсекретный военный объект, обычные дома, в которых живут реальные люди, даже не подозревающие о том, что под ними и рядом с ними находится суперсекретный объект. </w:t>
      </w:r>
      <w:r w:rsidRPr="00386059">
        <w:t>Все уже достаточно заинтригованы</w:t>
      </w:r>
      <w:r>
        <w:t>!</w:t>
      </w:r>
      <w:r w:rsidRPr="00386059">
        <w:t>?</w:t>
      </w:r>
      <w:r>
        <w:t xml:space="preserve"> Не буду дольше испытывать </w:t>
      </w:r>
      <w:r w:rsidRPr="00386059">
        <w:t>ваше</w:t>
      </w:r>
      <w:r>
        <w:t xml:space="preserve"> терпение… </w:t>
      </w:r>
    </w:p>
    <w:p w:rsidR="00C673C6" w:rsidRDefault="00C673C6" w:rsidP="00C673C6">
      <w:pPr>
        <w:pStyle w:val="-14"/>
      </w:pPr>
      <w:r>
        <w:t xml:space="preserve">Эта суперсекретная база спрятана в маленьком городке под названием Саусалито </w:t>
      </w:r>
      <w:r w:rsidRPr="00CB1651">
        <w:rPr>
          <w:i/>
        </w:rPr>
        <w:t>(</w:t>
      </w:r>
      <w:r w:rsidRPr="00CB1651">
        <w:rPr>
          <w:i/>
          <w:lang w:val="en-US"/>
        </w:rPr>
        <w:t>Sausalito</w:t>
      </w:r>
      <w:r w:rsidRPr="00CB1651">
        <w:rPr>
          <w:i/>
        </w:rPr>
        <w:t>)</w:t>
      </w:r>
      <w:r>
        <w:t>, который находится рядом с Сан-Франциско, немного севернее этого города. Достаточно только выехать из Сан-Франциско по мосту</w:t>
      </w:r>
      <w:r w:rsidRPr="00E2715D">
        <w:t xml:space="preserve"> </w:t>
      </w:r>
      <w:r>
        <w:t xml:space="preserve">«Золотые Ворота» </w:t>
      </w:r>
      <w:r w:rsidRPr="00CB1651">
        <w:rPr>
          <w:i/>
        </w:rPr>
        <w:t>(</w:t>
      </w:r>
      <w:r w:rsidRPr="00CB1651">
        <w:rPr>
          <w:i/>
          <w:lang w:val="en-US"/>
        </w:rPr>
        <w:t>Golden</w:t>
      </w:r>
      <w:r w:rsidRPr="00CB1651">
        <w:rPr>
          <w:i/>
        </w:rPr>
        <w:t xml:space="preserve"> </w:t>
      </w:r>
      <w:r w:rsidRPr="00CB1651">
        <w:rPr>
          <w:i/>
          <w:lang w:val="en-US"/>
        </w:rPr>
        <w:t>Gate</w:t>
      </w:r>
      <w:r w:rsidRPr="00CB1651">
        <w:rPr>
          <w:i/>
        </w:rPr>
        <w:t xml:space="preserve"> </w:t>
      </w:r>
      <w:r w:rsidRPr="00CB1651">
        <w:rPr>
          <w:i/>
          <w:lang w:val="en-US"/>
        </w:rPr>
        <w:t>Bridge</w:t>
      </w:r>
      <w:r w:rsidRPr="00CB1651">
        <w:rPr>
          <w:i/>
        </w:rPr>
        <w:t>)</w:t>
      </w:r>
      <w:r>
        <w:t xml:space="preserve">, и сразу за ним повернуть в съезд направо. Саусалито знаменит в первую очередь тем, что в этом маленьком городке находится уютная бухта, в которой разместилась стоянка для яхт состоятельных жителей Сан-Франциско. Расположен этот городок на </w:t>
      </w:r>
      <w:r w:rsidRPr="00386059">
        <w:t>отлогих склонах</w:t>
      </w:r>
      <w:r>
        <w:t xml:space="preserve"> невысоких гор на побережье </w:t>
      </w:r>
      <w:r w:rsidRPr="00386059">
        <w:t>Тихого океана залива Ричардсона</w:t>
      </w:r>
      <w:r>
        <w:t xml:space="preserve">. В этом городке много ресторанов, магазинов, мест для отдыха и развлечений, и он чем-то напоминает маленький европейский городок, что совершенно несвойственно для американских городков. В нём всегда полно народу, туристов, постоянный круговорот людей, машин… Просто прекрасное место чтобы спрятать сверхсекретный объект. </w:t>
      </w:r>
    </w:p>
    <w:p w:rsidR="00C673C6" w:rsidRDefault="00C673C6" w:rsidP="00C673C6">
      <w:pPr>
        <w:pStyle w:val="-14"/>
      </w:pPr>
      <w:r>
        <w:t xml:space="preserve">А сам объект спрятан в глубине тех самых невысоких гор тихоокеанского побережья! Он невероятных размеров и имеет подземно-подводную стоянку для подводных лодок, которые незаметно входят в бухту и швартуются в подводной пещере-бункере. А работники этого сверхсекретного объекта приезжают в этот городок как и все остальные, заходят в торговый комплекс… в нужном месте заходят в «нужную» дверь и через некоторое время оказываются на своей работе, а после работы, так же незаметно сливаются с толпой и едут к своим семьям… И это ни у кого не вызовет никакого подозрения, ибо это место очень популярно у жителей Сан-Франциско и у туристов, которые очень часто приезжают в этот городок просто поужинать. Многие рестораны работают до глубокой ночи, так что приезжающие и уезжающие машины ни у кого не вызывают даже малейшего подозрения. Ну, разве не идеальное прикрытие и не идеальное место для того, чтобы спрятать сверхсекретный объект?! </w:t>
      </w:r>
    </w:p>
    <w:p w:rsidR="00C673C6" w:rsidRDefault="00C673C6" w:rsidP="00C673C6">
      <w:pPr>
        <w:pStyle w:val="-14"/>
      </w:pPr>
      <w:r>
        <w:t>Есть и ещё одно идеальное прикрытие для этой сверхсекретной базы. Во время Второй Мировой Войны вход в залив Сан-Франциско защищала военная база береговой артиллерии. По обе стороны залива были оборудованы мощные железобетонные доты и дзоты, с которых полностью простреливались все морские подходы к заливу. До сих пор можно увидеть внушительных размеров гнёзда под орудия береговой артиллерии. Все и всё было спрятано внутри всё тех же невысоких гор побережья. Сейчас все эти сооружения заброшены, но попасть внутрь по-прежнему невозможно. Всё это вместе служит прекрасным прикры</w:t>
      </w:r>
      <w:r>
        <w:lastRenderedPageBreak/>
        <w:t xml:space="preserve">тием для вентиляционной системы сверхсекретной базы, которая хитро соединена с вентиляционной системой бывшей базы береговой артиллерии… </w:t>
      </w:r>
    </w:p>
    <w:p w:rsidR="00C673C6" w:rsidRDefault="00C673C6" w:rsidP="00C673C6">
      <w:pPr>
        <w:pStyle w:val="-14"/>
      </w:pPr>
      <w:r>
        <w:t xml:space="preserve">Не правда ли здорово придумано! Никто и никогда не заподозрит и не заподозрил до сих пор, что один из самых таинственных секретных объектов США находится именно там, где я описал! Тысячи и тысячи людей ходят рядом и по этому объекту, сталкиваются с его работниками почти каждый день, и… никто и ни о чём не догадывается! Неплохо для американцев! А теперь о том, какая же «начинка» у этой сверхсекретной базы, по крайней мере, о той, которая была там </w:t>
      </w:r>
      <w:r w:rsidRPr="00021E02">
        <w:t>весной</w:t>
      </w:r>
      <w:r>
        <w:t xml:space="preserve"> 1994 года. А было там следующее…</w:t>
      </w:r>
    </w:p>
    <w:p w:rsidR="00C673C6" w:rsidRDefault="00C673C6" w:rsidP="00C673C6">
      <w:pPr>
        <w:pStyle w:val="-14"/>
      </w:pPr>
      <w:r>
        <w:t xml:space="preserve">Незадолго до указанных событий </w:t>
      </w:r>
      <w:r w:rsidRPr="000F6CC1">
        <w:t>на эту базу</w:t>
      </w:r>
      <w:r w:rsidRPr="00021E02">
        <w:rPr>
          <w:color w:val="FF00FF"/>
        </w:rPr>
        <w:t xml:space="preserve"> </w:t>
      </w:r>
      <w:r w:rsidRPr="00021E02">
        <w:t>подводной лодкой был доставлен НЛО</w:t>
      </w:r>
      <w:r>
        <w:t>. Причём, не обычный НЛО, каких не так уж и мало захвачено в разных странах, а НЛО, управляемый телепатически. Американцы всеми силами пытались получить код доступа к управлению этим кораблём. Если бы им это удалось, я думаю, нет надобности, расписывать последствия этого. Скорее всего у них бы ничего не вышло из этой идеи, но… они стали действовать неожиданно для всех, и эти действия могли бы привести к планетарной катастрофе. До кого-то из них дошло, что открыть доступ в корабль и ко всем его системам можно только телепатически. Может быть, я и сам невольно подтолкнул их к этой мысли, когда и в СССР и в Америке своим слушателям рассказывал о своём первом опыте общения с обломком НЛО в 1987 году. Так или иначе, незадолго до этих событий на базу были доставлены две женщины-экстрасенса, которые попытались телепатически установит контакт с кораблём. У них из этого ничего не получилось, корабль был вынужден уничтожить агрессоров, так как при отсутствии соответствующего уровня развития и качеств, корабль телепатически передаёт приказ о необходимости немедленного прекращения контакта и удалении на безопасное расстояние от корабля.</w:t>
      </w:r>
    </w:p>
    <w:p w:rsidR="00C673C6" w:rsidRDefault="00C673C6" w:rsidP="00C673C6">
      <w:pPr>
        <w:pStyle w:val="-14"/>
      </w:pPr>
      <w:r>
        <w:t xml:space="preserve">Женщинам видно удалось установить контакт с кораблём, но… они видно под давлением своего начальства не прекратили попыток контакта после того, как корабль отказал им в доступе. Может быть сами женщины и не рискнули бы продолжить попытки после отказа, но… когда сзади «дышат в затылок» «люди в чёрном», мало кто рискнёт возразить… В результате они превратились в трупы, так как повторные попытки вступления в телепатический контакт после отказа расценивается как агрессия со всеми вытекающими из этого последствиями… А последствия такой агрессии приводят к тому, что корабль уничтожает агрессора. Когда я столкнулся с подобным явлением первый раз в 1987 году, всю эту информацию мне «выдал» небольшой кусок НЛО, который попал в руки Кускова Владимира Дмитриевича. И даже этот небольшой обломок наносил удары по агрессорам, только мощность этих ударов была пропорциональна размерам этого обломка и поэтому не проявлялась </w:t>
      </w:r>
      <w:r w:rsidRPr="00C52A50">
        <w:t>в столь драматичных вариантах.</w:t>
      </w:r>
      <w:r>
        <w:t xml:space="preserve"> У людей могла закружиться голова, пойти кровь носом, но никто так и не понимал причин этого явления, считая всё это проявлением контакта с инопланетными технологиями. Только при длительном взаимодействии с этим обломком возникали серьёзные проблемы. </w:t>
      </w:r>
    </w:p>
    <w:p w:rsidR="00C673C6" w:rsidRDefault="00C673C6" w:rsidP="00C673C6">
      <w:pPr>
        <w:pStyle w:val="-14"/>
      </w:pPr>
      <w:r>
        <w:lastRenderedPageBreak/>
        <w:t xml:space="preserve">Так вот, в США в руках спецслужб оказался не маленький обломок, а целый корабль, практически неповреждённый. Поэтому, он наносил удары мощные, в результате чего, эти две женщины-экстрасенса были им уничтожены после предупреждения. Но они успели сообщить перед своей гибелью о том, что корабль телепатически запретил им продолжать телепатический контакт, с соответствующими комментариями. Когда они погибли из-за дурости спецслужб, последние не только не прекратили свои попытки проникнуть в корабль, а наоборот – всё случившиеся только подстегнуло их «аппетит». А это означало одно – они будут привозить людей снова и снова до тех пор, пока кто-нибудь не будет пропущен охранной системой корабля. А если сущность человека пройдёт тест, а его сознание будет на уровне человека из каменного века, то, попав внутрь такого корабля, этот человек своими мыслями может запустить такие процессы, которые приведут к аннигиляционному взрыву со всеми вытекающими из этого последствиями. И поэтому нельзя было допустить даже возможности такого сценария. </w:t>
      </w:r>
    </w:p>
    <w:p w:rsidR="00C673C6" w:rsidRDefault="00C673C6" w:rsidP="00C673C6">
      <w:pPr>
        <w:pStyle w:val="-14"/>
      </w:pPr>
      <w:r>
        <w:t xml:space="preserve">Обо всём этом нам со Светланой рассказали друзья, которые сами были «не отсюда». Некоторые из них даже создали себе земные тела, которые обладали определённой независимостью от своего создателя и являлись не только их продолжением, но и имели своё собственное сознание, которое после выполнения миссии сливалось с сознанием оригинала. Так вот, нам передали, что этот корабль должен быть изъят из рук американцев как можно скорее, а для этого он должен был быть телепортирован на свою родную базу. Я телепортацией в пределах Мидгард-земли никогда не занимался, и хотя принцип её мне был хорошо известен, у меня не было времени на «репетиции». Мои «ре-пе-пе-пе-тиции» типа «Весёлые ребята» были бы смешны, и ещё неизвестно, к чему бы привели. В лучшем случае, у меня бы ничего не получилось! </w:t>
      </w:r>
    </w:p>
    <w:p w:rsidR="00C673C6" w:rsidRDefault="00C673C6" w:rsidP="00C673C6">
      <w:pPr>
        <w:pStyle w:val="-14"/>
      </w:pPr>
      <w:r>
        <w:t xml:space="preserve">Может быть, и существовал такой «малюсенький-малюсенький» шанс того, что у меня бы что-то получилось, но… на эксперименты времени у меня не было. У Светланы было несколько спонтанных телепортаций её самой на довольно-таки большие расстояния, но… она не умела управлять этим процессом. Короче, ситуация весьма интересная, если можно так сказать. Пришлось нам искать «третьего», который бы мог бы своими действиями (по сути самыми главными) обеспечить успешное проведение операции «Ы». Этим «третьим» стал земной дубль </w:t>
      </w:r>
      <w:r w:rsidRPr="00892BE8">
        <w:rPr>
          <w:b/>
        </w:rPr>
        <w:t>. . . . . .</w:t>
      </w:r>
      <w:r>
        <w:rPr>
          <w:color w:val="7030A0"/>
        </w:rPr>
        <w:t xml:space="preserve"> </w:t>
      </w:r>
      <w:r>
        <w:t>, которому он дал весьма забавное имя – Адам. Что говорит о том, что наши тамошние друзья обладают хорошим чувством юмора в земном понимании. Учитывая природную подвижность, Светлане досталась самая интересная и самая опасная часть операции, мне самая неинтересная – обеспечение защитой и потенциалом и телепортации самой Светланы и на втором этапе – телепортации космического корабля на родную базу. Адам выполнял обеспечение технической части операции – задание координат телепортаций и соответствующих «программ» этих самых телепортаций. Вот такое распределение функций и задач было в нашей тройке.</w:t>
      </w:r>
    </w:p>
    <w:p w:rsidR="00C673C6" w:rsidRDefault="00C673C6" w:rsidP="00C673C6">
      <w:pPr>
        <w:pStyle w:val="-14"/>
      </w:pPr>
      <w:r>
        <w:t xml:space="preserve">В один прекрасный день операция «Ы» вступила в заключительную фазу. </w:t>
      </w:r>
      <w:r>
        <w:lastRenderedPageBreak/>
        <w:t xml:space="preserve">На моём потоке Адам телепортировал Светлану в подземный бункер, где находился нужный НЛО. Светлана материализовалась в бункере прямо на глазах начальника инопланетного отдела НАСА и главы ЦРУ! Светлана успела увидеть только предельно удивлённые лица этих людей с раскрытыми ртами, и… она тут же сообщила об этом нам и Адам немедленно приступил к обратной телепортации. На глазах так ещё и не отошедших от шока от необычного появления Светланы, она также необычно растаяла </w:t>
      </w:r>
      <w:r w:rsidRPr="0014158B">
        <w:t>у них же на глазах</w:t>
      </w:r>
      <w:r>
        <w:t>. Да, хотелось бы мне видеть их лица в этот момент! Думаю, что подобная реакция была бы практически у каждого. Представьте себе, что перед Вами воздух начинает густеть… возникает нечто, похожее на туман, который, сгущаясь, становится всё прозрачнее, и вот… через какое-то мгновение перед Вашим взором появляется прозрачное существо, которое быстро уплотняясь, превращается в живую очень красивую женщину с огромными глазами цвета морской воды! И эта женщина, увидев Вас, удивляется не меньше Вашего и тут же начинает «таять», и через несколько секунд перед Вами пустота… Если Вы не в состоянии «белочки», то такое переварить может далеко не каждый. Правда, и в состоянии «белочки» перед людьми появляются не прекрасные незнакомки, а черти, которых будет правильно назвать астральными животными… Светлана позже мне рассказывала о своих ощущениях во время телепортации, так как при спонтанных телепортациях, которые у неё были ранее, у неё был провал в памяти. Она «выключалась» и… «включалась» уже в другом месте, не помня ничего из того, что происходило при телепортации. В этом случае телепортация происходила при полном сознании, и восторгу Светланы не было предела.</w:t>
      </w:r>
    </w:p>
    <w:p w:rsidR="00C673C6" w:rsidRDefault="00C673C6" w:rsidP="00C673C6">
      <w:pPr>
        <w:pStyle w:val="-14"/>
      </w:pPr>
      <w:r>
        <w:t>Светлана рассказывала мне о своих ощущениях. Она говорила о том, что в твоём теле появляются какие-то пузырьки, как в бутылке с газированной водой, когда только откручена крышка. А потом, говорила Светлана, ты чувствуешь как будто ты начинаешь таять… таять и в один момент просто осознаёшь, что находишься уже в другом месте. Телепортация похожа на лёгкое дуновение ветерка, на зыбь на воде, когда в безветренную, тёплую погоду неожиданно налетит на водную гладь ветерок, и… через несколько секунд всё вновь неподвижно, как будто ничего и не было!</w:t>
      </w:r>
    </w:p>
    <w:p w:rsidR="00C673C6" w:rsidRDefault="00C673C6" w:rsidP="00C673C6">
      <w:pPr>
        <w:pStyle w:val="-14"/>
      </w:pPr>
      <w:r>
        <w:t xml:space="preserve">Телепортация – это зыбь на ткани пространства, когда во время этой зыби открываются одновременно две таинственные двери в разных точках пространства, а для путешественника по пространству кажется что «дверь» одна, так быстро всё происходит. И нет между этими двумя дверями энергетического смерча, который безжалостно бросает из стороны в сторону путешественника сквозь пространства, как это любят показывать в фантастических фильмах! Вне всякого сомнения – энергетический вихрь – это очень красиво, завораживающе и щекочет нервы зрителям, но всё это вымысел режиссёра и никакого отношения к реальной телепортации не имеет, так же, как и нет никакого грохота! Самое смешное в этой ситуации так это то, что Светлану узнали, так же как и Светлана узнала директора ЦРУ на то время. Неожиданные свидетели появления Светланы из ниоткуда в секретном бункере были поражены. Они уже многое (точнее, </w:t>
      </w:r>
      <w:r>
        <w:lastRenderedPageBreak/>
        <w:t xml:space="preserve">считали, что многое) знают о Светлане и обо мне, но подобное было для них полной неожиданность, и после этого её ещё прозвали и летающей женщиной </w:t>
      </w:r>
      <w:r w:rsidRPr="00BD247C">
        <w:rPr>
          <w:i/>
        </w:rPr>
        <w:t>(</w:t>
      </w:r>
      <w:r w:rsidRPr="00BD247C">
        <w:rPr>
          <w:i/>
          <w:lang w:val="en-US"/>
        </w:rPr>
        <w:t>flying</w:t>
      </w:r>
      <w:r w:rsidRPr="00BD247C">
        <w:rPr>
          <w:i/>
        </w:rPr>
        <w:t xml:space="preserve"> </w:t>
      </w:r>
      <w:r w:rsidRPr="00BD247C">
        <w:rPr>
          <w:i/>
          <w:lang w:val="en-US"/>
        </w:rPr>
        <w:t>wom</w:t>
      </w:r>
      <w:r w:rsidRPr="00BD247C">
        <w:rPr>
          <w:i/>
        </w:rPr>
        <w:t>a</w:t>
      </w:r>
      <w:r w:rsidRPr="00BD247C">
        <w:rPr>
          <w:i/>
          <w:lang w:val="en-US"/>
        </w:rPr>
        <w:t>n</w:t>
      </w:r>
      <w:r w:rsidRPr="00BD247C">
        <w:rPr>
          <w:i/>
        </w:rPr>
        <w:t>)</w:t>
      </w:r>
      <w:r>
        <w:t>.</w:t>
      </w:r>
    </w:p>
    <w:p w:rsidR="00C673C6" w:rsidRDefault="00C673C6" w:rsidP="00C673C6">
      <w:pPr>
        <w:pStyle w:val="-14"/>
      </w:pPr>
      <w:r>
        <w:t>После первой неудачной попытки операции «Ы» по вызволению НЛО из рук коварных американских спецслужб, вскоре была предпринята новая попытка. Операция «Ы-2» проходила в том же самом составе, с таким же разделением оперативных задач, что и первая. Отличием второй попытки было то, что перед тем как Адам начал телепортацию Светланы в подземный бункер с НЛО, сначала проверили, что в бункере не было людей, и камеры наблюдения показыва</w:t>
      </w:r>
      <w:r w:rsidRPr="00EA2809">
        <w:t>ли</w:t>
      </w:r>
      <w:r>
        <w:t>, что «в Багдаде всё спокойно», и только после этого началась телепортация. На этот раз всё прошло гладко. Светлана материализовалась в бункере, там никого не было! После чего началась главное действие. Светлана стала проводником всей операции, она стала глазами, которые контролировали процесс на месте. Через неё шли потоки материи, необходимые для телепортации космического корабля инопланетян на родную базу. Адам обеспечивал необходимые координаты для телепортации, я обеспечивал необходимый потенциал для совершения телепортации. Короче, мы хорошо сообразили «на троих», в результате чего НЛО из подземного бункера… исчез! Забавно было бы посмотреть на лица работников этой сверхсекретной базы, когда они не обнаружили НЛО на том месте, где он был всё время! А ещё любопытно было бы увидеть отчёт о том, куда и как исчез сверхсекретный космический корабль, на разгадку технологических тайн которого так надеялась военная и правительственная верхушка США, помешанная на идее мирового господства.</w:t>
      </w:r>
      <w:r w:rsidRPr="00AD3D78">
        <w:t xml:space="preserve"> </w:t>
      </w:r>
      <w:r>
        <w:t>Можно только предполагать эту реакцию, но мне «почему-то»</w:t>
      </w:r>
      <w:r w:rsidRPr="00BD247C">
        <w:t xml:space="preserve"> </w:t>
      </w:r>
      <w:r>
        <w:t xml:space="preserve">кажется, что эта реакция у них была отнюдь не радостной… </w:t>
      </w:r>
    </w:p>
    <w:p w:rsidR="00C673C6" w:rsidRDefault="00C673C6" w:rsidP="00C673C6">
      <w:pPr>
        <w:pStyle w:val="-14"/>
      </w:pPr>
      <w:r>
        <w:t>К сожалению, на этой сверхсекретной военной базе были не только захваченные правдами и неправдами космические корабли пришельцев, живые и мёртвые сами пришельцы. На этом сверхсекретном объекте была и не менее сверхсекретная лаборатория, в которой занимались генетическими экспериментами с инопланетянами. В этой лаборатории не только проводили скрещивание человека с инопланетными существами, но и… проводили вживление в детей инопланетных имплантов с целью получения суперчеловека! Для этого особо одарённых паранормальными способностями детей «просто» похищали и, вживляя в них разные инопланетные импланты, наблюдали потом за тем, что из этого получится!</w:t>
      </w:r>
    </w:p>
    <w:p w:rsidR="00C673C6" w:rsidRDefault="00C673C6" w:rsidP="00C673C6">
      <w:pPr>
        <w:pStyle w:val="-14"/>
      </w:pPr>
      <w:r>
        <w:t xml:space="preserve">Думаю, нет надобности объяснять, что дети попадали в эту тюрьму, из которой не было дороги назад, не по своей доброй воле. Для своих родных и близких они исчезли без(с)следно и навсегда. Но после вживления этих инопланетных имплантов очень многие дети погибали в страшных мучениях, а за этими мучениями спокойно наблюдали изуверы в белых халатах, «учёные», которые мечтали прославиться и отгрести много денег на этих детских мучениях, если, повторюсь, если, в результате этих чудовищных опытов над детьми они получат </w:t>
      </w:r>
      <w:r>
        <w:lastRenderedPageBreak/>
        <w:t xml:space="preserve">желаемый результат – сверхвозможности! Эти выродки, по-другому язык не поворачивается назвать их, даже не подозревали и не понимали, что эти самые дети при правильном развитии могли бы получить такие сверхвозможности, которые для инопланетян являются фантастическими и недостижимыми! </w:t>
      </w:r>
    </w:p>
    <w:p w:rsidR="00C673C6" w:rsidRDefault="00C673C6" w:rsidP="00C673C6">
      <w:pPr>
        <w:pStyle w:val="-14"/>
      </w:pPr>
      <w:r>
        <w:t xml:space="preserve">В связи с этим, мне приходит на память то, как в СССР относились к иностранцам. Любой иностранец в стране Советов воспринимался как небожитель, со всеми вытекающими из этого последствиями. Они пользовались в нашей стране большими правами, чем сами граждане. Перед иностранцами пресмыкались даже власть держащие. Такое же отношение уже у властей всех стран к инопланетянам. Считается, что если они прилетели к нам с другой планеты, то только этот факт уже говорит о том, что они высокоразвиты, имеют сверхспособности, и вообще… Конечно, на данном этапе развития цивилизация Мидгард-земли, построенная по плану социальных паразитов, мягко говоря, находится на очень низком уровне развития. Не говоря уже о том, что современная цивилизация построена на принципах вульгарного материализма. Но… жители Мидгард-земли, особенно представители белой расы – самой старой из рас, живущих сейчас на Мидгард-земле, – обладают невероятным потенциалом, который, благодаря действиям социальных паразитов, в подавляющем большинстве случаев заблокирован и находится в глубоком летаргическом сне. </w:t>
      </w:r>
    </w:p>
    <w:p w:rsidR="00C673C6" w:rsidRDefault="00C673C6" w:rsidP="00C673C6">
      <w:pPr>
        <w:pStyle w:val="-14"/>
      </w:pPr>
      <w:r>
        <w:t xml:space="preserve">Именно в уникальных условиях Мидгард-земли существует реальная возможность не только выйти из состояния летаргического сна, но и развить возможности до таких уровней, которые и не снились представителям инопланетных цивилизаций. Вообще-то меня всегда удивляла логика, точнее – её отсутствие, у высших военных и правительственных кругов. В космических кораблях на Мидгард-землю прилетают не высшие иерархи цивилизаций, а простые пилоты или исследователи на уровне младших научных работников, и эти существа не обладают и не могут обладать априори ничем иным, кроме как своими профессиональными знаниями на своём уровне. Это равносильно тому, что, захватив пилота какого-нибудь военного или гражданского самолёта, требовать у него дать информацию о том, как построить самолёт, сообщить все теоретические обоснования принципов перемещения в пространстве и т.д. Думаю, что лётчик немного сможет сообщить обо всём этом, а тем более не сможет рассказать пилот инопланетного корабля обо всём, что касается возможностей и способностей иерархов своей цивилизации. </w:t>
      </w:r>
    </w:p>
    <w:p w:rsidR="00C673C6" w:rsidRDefault="00C673C6" w:rsidP="00C673C6">
      <w:pPr>
        <w:pStyle w:val="-14"/>
      </w:pPr>
      <w:r>
        <w:t>Можно ещё долго приводить аргументы по этому поводу, но… для любого мыслящего человека предельно ясно, что к чему, и мыслящий подобным образом человек не будет выбивать из пленных пилотов того, чего у них не может быть по определению. Пилот инопланетного космического корабля знает только как управлять космическим кораблём и как действовать в той или иной ситуации, которая может возникнуть во время и после полёта, и всё!</w:t>
      </w:r>
    </w:p>
    <w:p w:rsidR="00C673C6" w:rsidRDefault="00C673C6" w:rsidP="00C673C6">
      <w:pPr>
        <w:pStyle w:val="-14"/>
      </w:pPr>
      <w:r>
        <w:t xml:space="preserve">Самое смешное во всём этом то, что ещё относительно недавно, уже после </w:t>
      </w:r>
      <w:r>
        <w:lastRenderedPageBreak/>
        <w:t xml:space="preserve">того, как осколки Луны Фатты упали на Мидгард-землю, с далёких планет-земель прилетали люди, чтобы раскрыть в себе новые и скрытые возможности для дальнейшего восхождения по эволюционной лестнице! Прилетали, в том числе и с </w:t>
      </w:r>
      <w:r w:rsidRPr="00C52A50">
        <w:t>Инга</w:t>
      </w:r>
      <w:r>
        <w:t>р</w:t>
      </w:r>
      <w:r w:rsidRPr="00C52A50">
        <w:t>д</w:t>
      </w:r>
      <w:r>
        <w:t>-земли, что вращается вокруг Даждьбог-Солнца в Четроге Расы (современное название этой звезды – бета Льва) – одной из основных планет-земель, с которой происходила колонизация нашей Мидгард-земли Белой Расой. В «Славяно-Арийских Ведах» приводится повесть о Ладааде, родившимся на Инга</w:t>
      </w:r>
      <w:r w:rsidR="00000949">
        <w:t>р</w:t>
      </w:r>
      <w:r>
        <w:t>д-земле, который прилетел на нашу Мидгард-землю, чтобы продолжить своё развитие и выйти на высший уровень развития:</w:t>
      </w:r>
    </w:p>
    <w:p w:rsidR="00C673C6" w:rsidRDefault="00C673C6" w:rsidP="00C673C6">
      <w:pPr>
        <w:pStyle w:val="-14"/>
      </w:pPr>
      <w:r>
        <w:t>…………………………………………………</w:t>
      </w:r>
    </w:p>
    <w:p w:rsidR="00C673C6" w:rsidRDefault="00C673C6" w:rsidP="00C673C6">
      <w:pPr>
        <w:pStyle w:val="-14"/>
        <w:rPr>
          <w:b/>
          <w:i/>
        </w:rPr>
      </w:pPr>
      <w:r w:rsidRPr="007C2DF3">
        <w:rPr>
          <w:b/>
          <w:i/>
        </w:rPr>
        <w:t>И в урочный час Ладаад изведал</w:t>
      </w:r>
    </w:p>
    <w:p w:rsidR="00C673C6" w:rsidRDefault="00C673C6" w:rsidP="00C673C6">
      <w:pPr>
        <w:pStyle w:val="-14"/>
        <w:rPr>
          <w:b/>
          <w:i/>
        </w:rPr>
      </w:pPr>
      <w:r w:rsidRPr="007C2DF3">
        <w:rPr>
          <w:b/>
          <w:i/>
        </w:rPr>
        <w:t>о восьми путях, что меж звёзд лежат,</w:t>
      </w:r>
    </w:p>
    <w:p w:rsidR="00C673C6" w:rsidRDefault="00C673C6" w:rsidP="00C673C6">
      <w:pPr>
        <w:pStyle w:val="-14"/>
        <w:rPr>
          <w:b/>
          <w:i/>
        </w:rPr>
      </w:pPr>
      <w:r w:rsidRPr="007C2DF3">
        <w:rPr>
          <w:b/>
          <w:i/>
        </w:rPr>
        <w:t>как течёт по ним время скоротечное…</w:t>
      </w:r>
    </w:p>
    <w:p w:rsidR="00C673C6" w:rsidRDefault="00C673C6" w:rsidP="00C673C6">
      <w:pPr>
        <w:pStyle w:val="-14"/>
        <w:rPr>
          <w:b/>
          <w:i/>
        </w:rPr>
      </w:pPr>
      <w:r w:rsidRPr="007C2DF3">
        <w:rPr>
          <w:b/>
          <w:i/>
        </w:rPr>
        <w:t xml:space="preserve">Мерный путь связал </w:t>
      </w:r>
      <w:r w:rsidRPr="004B15A7">
        <w:rPr>
          <w:b/>
          <w:i/>
        </w:rPr>
        <w:t>Инга</w:t>
      </w:r>
      <w:r>
        <w:rPr>
          <w:b/>
          <w:i/>
        </w:rPr>
        <w:t>р</w:t>
      </w:r>
      <w:r w:rsidRPr="004B15A7">
        <w:rPr>
          <w:b/>
          <w:i/>
        </w:rPr>
        <w:t>д</w:t>
      </w:r>
      <w:r w:rsidRPr="007C2DF3">
        <w:rPr>
          <w:b/>
          <w:i/>
        </w:rPr>
        <w:t xml:space="preserve"> и Мидгард,</w:t>
      </w:r>
    </w:p>
    <w:p w:rsidR="00C673C6" w:rsidRDefault="00C673C6" w:rsidP="00C673C6">
      <w:pPr>
        <w:pStyle w:val="-14"/>
        <w:rPr>
          <w:b/>
          <w:i/>
        </w:rPr>
      </w:pPr>
      <w:r w:rsidRPr="007C2DF3">
        <w:rPr>
          <w:b/>
          <w:i/>
        </w:rPr>
        <w:t>миры златых солнц в рукаве одном.</w:t>
      </w:r>
    </w:p>
    <w:p w:rsidR="00C673C6" w:rsidRDefault="00C673C6" w:rsidP="00C673C6">
      <w:pPr>
        <w:pStyle w:val="-14"/>
        <w:rPr>
          <w:b/>
          <w:i/>
        </w:rPr>
      </w:pPr>
      <w:r w:rsidRPr="007C2DF3">
        <w:rPr>
          <w:b/>
          <w:i/>
        </w:rPr>
        <w:t>Чтобы пройти сей путь нужно побывать</w:t>
      </w:r>
    </w:p>
    <w:p w:rsidR="00C673C6" w:rsidRDefault="00C673C6" w:rsidP="00C673C6">
      <w:pPr>
        <w:pStyle w:val="-14"/>
        <w:rPr>
          <w:b/>
          <w:i/>
        </w:rPr>
      </w:pPr>
      <w:r w:rsidRPr="007C2DF3">
        <w:rPr>
          <w:b/>
          <w:i/>
        </w:rPr>
        <w:t xml:space="preserve">на </w:t>
      </w:r>
      <w:r w:rsidRPr="007C2DF3">
        <w:rPr>
          <w:b/>
          <w:i/>
          <w:color w:val="FF0000"/>
        </w:rPr>
        <w:t>МНОЖЕСТВЕ</w:t>
      </w:r>
      <w:r w:rsidRPr="007C2DF3">
        <w:rPr>
          <w:b/>
          <w:i/>
        </w:rPr>
        <w:t xml:space="preserve"> Земель возле ярких звёзд.</w:t>
      </w:r>
    </w:p>
    <w:p w:rsidR="00C673C6" w:rsidRDefault="00C673C6" w:rsidP="00C673C6">
      <w:pPr>
        <w:pStyle w:val="-14"/>
        <w:rPr>
          <w:b/>
          <w:i/>
        </w:rPr>
      </w:pPr>
      <w:r w:rsidRPr="007C2DF3">
        <w:rPr>
          <w:b/>
          <w:i/>
        </w:rPr>
        <w:t>Мидгард душу звал хороводом снов,</w:t>
      </w:r>
    </w:p>
    <w:p w:rsidR="00C673C6" w:rsidRDefault="00C673C6" w:rsidP="00C673C6">
      <w:pPr>
        <w:pStyle w:val="-14"/>
        <w:rPr>
          <w:b/>
          <w:i/>
        </w:rPr>
      </w:pPr>
      <w:r w:rsidRPr="007C2DF3">
        <w:rPr>
          <w:b/>
          <w:i/>
        </w:rPr>
        <w:t>ибо он собрал мудрость многих звёзд,</w:t>
      </w:r>
    </w:p>
    <w:p w:rsidR="00C673C6" w:rsidRDefault="00C673C6" w:rsidP="00C673C6">
      <w:pPr>
        <w:pStyle w:val="-14"/>
        <w:rPr>
          <w:b/>
          <w:i/>
        </w:rPr>
      </w:pPr>
      <w:r w:rsidRPr="007C2DF3">
        <w:rPr>
          <w:b/>
          <w:i/>
        </w:rPr>
        <w:t>которую хранят обжившие тот мир.</w:t>
      </w:r>
    </w:p>
    <w:p w:rsidR="00C673C6" w:rsidRDefault="00C673C6" w:rsidP="00C673C6">
      <w:pPr>
        <w:pStyle w:val="-14"/>
        <w:rPr>
          <w:b/>
          <w:i/>
        </w:rPr>
      </w:pPr>
      <w:r w:rsidRPr="007C2DF3">
        <w:rPr>
          <w:b/>
          <w:i/>
        </w:rPr>
        <w:t>В мире том далёком, близком к рубежу</w:t>
      </w:r>
    </w:p>
    <w:p w:rsidR="00C673C6" w:rsidRDefault="00C673C6" w:rsidP="00C673C6">
      <w:pPr>
        <w:pStyle w:val="-14"/>
        <w:rPr>
          <w:b/>
          <w:i/>
        </w:rPr>
      </w:pPr>
      <w:r w:rsidRPr="007C2DF3">
        <w:rPr>
          <w:b/>
          <w:i/>
        </w:rPr>
        <w:t>Есть Источник Жизни на святой земле</w:t>
      </w:r>
    </w:p>
    <w:p w:rsidR="00C673C6" w:rsidRDefault="00C673C6" w:rsidP="00C673C6">
      <w:pPr>
        <w:pStyle w:val="-14"/>
        <w:rPr>
          <w:b/>
          <w:i/>
        </w:rPr>
      </w:pPr>
      <w:r w:rsidRPr="007C2DF3">
        <w:rPr>
          <w:b/>
          <w:i/>
        </w:rPr>
        <w:t xml:space="preserve">Он питает души </w:t>
      </w:r>
      <w:r w:rsidRPr="007C2DF3">
        <w:rPr>
          <w:b/>
          <w:i/>
          <w:color w:val="FF0000"/>
        </w:rPr>
        <w:t>ЖИВУЩИХ</w:t>
      </w:r>
      <w:r w:rsidRPr="007C2DF3">
        <w:rPr>
          <w:b/>
          <w:i/>
        </w:rPr>
        <w:t xml:space="preserve"> на Мидгарде.</w:t>
      </w:r>
    </w:p>
    <w:p w:rsidR="00C673C6" w:rsidRDefault="00C673C6" w:rsidP="00C673C6">
      <w:pPr>
        <w:pStyle w:val="-14"/>
      </w:pPr>
      <w:r>
        <w:t>………………………………………………..</w:t>
      </w:r>
      <w:r>
        <w:rPr>
          <w:rStyle w:val="af6"/>
        </w:rPr>
        <w:footnoteReference w:id="1"/>
      </w:r>
    </w:p>
    <w:p w:rsidR="00C673C6" w:rsidRDefault="00C673C6" w:rsidP="00C673C6">
      <w:pPr>
        <w:pStyle w:val="-14"/>
      </w:pPr>
      <w:r>
        <w:t xml:space="preserve">Из этого отрывка прямо следует, что на нашей Мидгард-земле проходят завершающий этап развития, после того как ищущий пройдёт все остальные этапы на других планетах-землях, и без прохождения завершающего этапа на Мидгард-земле </w:t>
      </w:r>
      <w:r w:rsidRPr="007C2DF3">
        <w:rPr>
          <w:b/>
          <w:color w:val="FF0000"/>
        </w:rPr>
        <w:t>НЕ</w:t>
      </w:r>
      <w:r w:rsidRPr="007004AC">
        <w:rPr>
          <w:b/>
          <w:color w:val="0070C0"/>
        </w:rPr>
        <w:t>ВОЗМОЖНО</w:t>
      </w:r>
      <w:r w:rsidRPr="007C2DF3">
        <w:rPr>
          <w:b/>
          <w:color w:val="FF0000"/>
        </w:rPr>
        <w:t xml:space="preserve"> </w:t>
      </w:r>
      <w:r>
        <w:t xml:space="preserve">перейти (даже представителям древних, прародительских цивилизаций, высокоразвитых цивилизаций) на высший уровень развития – уровень </w:t>
      </w:r>
      <w:r w:rsidRPr="007004AC">
        <w:rPr>
          <w:b/>
          <w:color w:val="0070C0"/>
        </w:rPr>
        <w:t>ТВОРЕНИЯ</w:t>
      </w:r>
      <w:r>
        <w:t xml:space="preserve">!!! Ведь неслучайно для колонизации была выбрана именно наша планета-земля, удалённая от основных планет-земель Союза цивилизаций Белой расы, находящаяся на самом краю одного из четырёх рукавов нашего Мира (галактики), в непосредственной близости от Рубежа – пространств контролируемых Тёмными Силами (космическими социальными паразитами)! К тому же, при вращении галактики вокруг своей оси, периодически попадающая в эти самые Пекельные пределы, как говорится в Славяно-Арийских Ведах об этих пространствах, контролируемых Тёмными Силами! </w:t>
      </w:r>
    </w:p>
    <w:p w:rsidR="00C673C6" w:rsidRDefault="00C673C6" w:rsidP="00C673C6">
      <w:pPr>
        <w:pStyle w:val="-14"/>
      </w:pPr>
      <w:r>
        <w:lastRenderedPageBreak/>
        <w:t>Только уникальность Мидгард-земли была причиной того, что наша планета-земля была колонизирована коалицией цивилизаций Белой расы 800-600 тысяч лет тому назад, и что многие сотни тысяч лет объединённые силы цивилизаций Светлых Сил тщательно оберегали тайну создания колонии на Мидгард-земле от шпионов Тёмных Сил. Наша планета-земля имеет уникальные природные свойства, необходимые для развития разумного существа до уровня творца! Есть ли в нашем лепестке-Вселенной ещё одна подобная планета-земля, я не знаю, но очень сомневаюсь, что, если такие планеты-земли и были, то они до сих пор не уничтожены Тёмными:</w:t>
      </w:r>
    </w:p>
    <w:p w:rsidR="00C673C6" w:rsidRDefault="00C673C6" w:rsidP="00C673C6">
      <w:pPr>
        <w:pStyle w:val="-14"/>
      </w:pPr>
      <w:r>
        <w:t>…………………………………………………</w:t>
      </w:r>
    </w:p>
    <w:p w:rsidR="00C673C6" w:rsidRDefault="00C673C6" w:rsidP="00C673C6">
      <w:pPr>
        <w:pStyle w:val="-14"/>
        <w:rPr>
          <w:b/>
          <w:i/>
        </w:rPr>
      </w:pPr>
      <w:r>
        <w:rPr>
          <w:b/>
          <w:i/>
        </w:rPr>
        <w:t>Степенность движения нашего Мира</w:t>
      </w:r>
    </w:p>
    <w:p w:rsidR="00C673C6" w:rsidRDefault="00C673C6" w:rsidP="00C673C6">
      <w:pPr>
        <w:pStyle w:val="-14"/>
        <w:rPr>
          <w:b/>
          <w:i/>
        </w:rPr>
      </w:pPr>
      <w:r>
        <w:rPr>
          <w:b/>
          <w:i/>
        </w:rPr>
        <w:t xml:space="preserve">по Сварге </w:t>
      </w:r>
      <w:r w:rsidRPr="004B15A7">
        <w:rPr>
          <w:b/>
          <w:i/>
        </w:rPr>
        <w:t>Причистой</w:t>
      </w:r>
      <w:r>
        <w:rPr>
          <w:b/>
          <w:i/>
        </w:rPr>
        <w:t xml:space="preserve"> было изначально,</w:t>
      </w:r>
    </w:p>
    <w:p w:rsidR="00C673C6" w:rsidRDefault="00C673C6" w:rsidP="00C673C6">
      <w:pPr>
        <w:pStyle w:val="-14"/>
        <w:rPr>
          <w:b/>
          <w:i/>
        </w:rPr>
      </w:pPr>
      <w:r>
        <w:rPr>
          <w:b/>
          <w:i/>
        </w:rPr>
        <w:t>но путь его часто Рубеж переходит…</w:t>
      </w:r>
    </w:p>
    <w:p w:rsidR="00C673C6" w:rsidRDefault="00C673C6" w:rsidP="00C673C6">
      <w:pPr>
        <w:pStyle w:val="-14"/>
        <w:rPr>
          <w:b/>
          <w:i/>
        </w:rPr>
      </w:pPr>
    </w:p>
    <w:p w:rsidR="00C673C6" w:rsidRDefault="00C673C6" w:rsidP="00C673C6">
      <w:pPr>
        <w:pStyle w:val="-14"/>
        <w:rPr>
          <w:b/>
          <w:i/>
        </w:rPr>
      </w:pPr>
      <w:r>
        <w:rPr>
          <w:b/>
          <w:i/>
        </w:rPr>
        <w:t>И Боги без устали зрят за Мидгардом,</w:t>
      </w:r>
    </w:p>
    <w:p w:rsidR="00C673C6" w:rsidRDefault="00C673C6" w:rsidP="00C673C6">
      <w:pPr>
        <w:pStyle w:val="-14"/>
        <w:rPr>
          <w:b/>
          <w:i/>
        </w:rPr>
      </w:pPr>
      <w:r>
        <w:rPr>
          <w:b/>
          <w:i/>
        </w:rPr>
        <w:t xml:space="preserve">храня Источник Жизни от </w:t>
      </w:r>
      <w:r w:rsidRPr="004B15A7">
        <w:rPr>
          <w:b/>
          <w:i/>
        </w:rPr>
        <w:t>тех</w:t>
      </w:r>
      <w:r>
        <w:rPr>
          <w:b/>
          <w:i/>
        </w:rPr>
        <w:t>, кто родился</w:t>
      </w:r>
    </w:p>
    <w:p w:rsidR="00C673C6" w:rsidRDefault="00C673C6" w:rsidP="00C673C6">
      <w:pPr>
        <w:pStyle w:val="-14"/>
        <w:rPr>
          <w:b/>
          <w:i/>
        </w:rPr>
      </w:pPr>
      <w:r>
        <w:rPr>
          <w:b/>
          <w:i/>
        </w:rPr>
        <w:t>в Пекельном Мире, что в бездне глубокой.</w:t>
      </w:r>
    </w:p>
    <w:p w:rsidR="00C673C6" w:rsidRDefault="00C673C6" w:rsidP="00C673C6">
      <w:pPr>
        <w:pStyle w:val="-14"/>
        <w:rPr>
          <w:b/>
          <w:i/>
        </w:rPr>
      </w:pPr>
      <w:r>
        <w:rPr>
          <w:b/>
          <w:i/>
        </w:rPr>
        <w:t>Златые вайтмары тот Мидгард охраняют</w:t>
      </w:r>
    </w:p>
    <w:p w:rsidR="00C673C6" w:rsidRDefault="00C673C6" w:rsidP="00C673C6">
      <w:pPr>
        <w:pStyle w:val="-14"/>
        <w:rPr>
          <w:b/>
          <w:i/>
        </w:rPr>
      </w:pPr>
      <w:r>
        <w:rPr>
          <w:b/>
          <w:i/>
        </w:rPr>
        <w:t>от сил неизвестных из Мрака изшедших,</w:t>
      </w:r>
    </w:p>
    <w:p w:rsidR="00C673C6" w:rsidRDefault="00C673C6" w:rsidP="00C673C6">
      <w:pPr>
        <w:pStyle w:val="-14"/>
        <w:rPr>
          <w:b/>
          <w:i/>
        </w:rPr>
      </w:pPr>
      <w:r>
        <w:rPr>
          <w:b/>
          <w:i/>
        </w:rPr>
        <w:t>чтоб не творили они дел непотребных.</w:t>
      </w:r>
    </w:p>
    <w:p w:rsidR="00C673C6" w:rsidRDefault="00C673C6" w:rsidP="00C673C6">
      <w:pPr>
        <w:pStyle w:val="-14"/>
        <w:rPr>
          <w:b/>
          <w:i/>
        </w:rPr>
      </w:pPr>
    </w:p>
    <w:p w:rsidR="00C673C6" w:rsidRDefault="00C673C6" w:rsidP="00C673C6">
      <w:pPr>
        <w:pStyle w:val="-14"/>
        <w:rPr>
          <w:b/>
          <w:i/>
        </w:rPr>
      </w:pPr>
      <w:r>
        <w:rPr>
          <w:b/>
          <w:i/>
        </w:rPr>
        <w:t xml:space="preserve">Нежить и нелюдь </w:t>
      </w:r>
      <w:r w:rsidRPr="004B15A7">
        <w:rPr>
          <w:b/>
          <w:i/>
        </w:rPr>
        <w:t>и</w:t>
      </w:r>
      <w:r>
        <w:rPr>
          <w:b/>
          <w:i/>
        </w:rPr>
        <w:t xml:space="preserve"> всякие бесы</w:t>
      </w:r>
    </w:p>
    <w:p w:rsidR="00C673C6" w:rsidRDefault="00C673C6" w:rsidP="00C673C6">
      <w:pPr>
        <w:pStyle w:val="-14"/>
        <w:rPr>
          <w:b/>
          <w:i/>
        </w:rPr>
      </w:pPr>
      <w:r>
        <w:rPr>
          <w:b/>
          <w:i/>
        </w:rPr>
        <w:t>стремятся испить из Источника Жизни,</w:t>
      </w:r>
    </w:p>
    <w:p w:rsidR="00C673C6" w:rsidRDefault="00C673C6" w:rsidP="00C673C6">
      <w:pPr>
        <w:pStyle w:val="-14"/>
        <w:rPr>
          <w:b/>
          <w:i/>
        </w:rPr>
      </w:pPr>
      <w:r>
        <w:rPr>
          <w:b/>
          <w:i/>
        </w:rPr>
        <w:t xml:space="preserve">дабы </w:t>
      </w:r>
      <w:r w:rsidRPr="007004AC">
        <w:rPr>
          <w:b/>
          <w:i/>
          <w:color w:val="0070C0"/>
        </w:rPr>
        <w:t>ПО</w:t>
      </w:r>
      <w:r w:rsidRPr="004F53B5">
        <w:rPr>
          <w:b/>
          <w:i/>
          <w:color w:val="FF0000"/>
        </w:rPr>
        <w:t xml:space="preserve"> СИЛЕ</w:t>
      </w:r>
      <w:r>
        <w:rPr>
          <w:b/>
          <w:i/>
        </w:rPr>
        <w:t xml:space="preserve"> быть вровень со Сваргой.</w:t>
      </w:r>
    </w:p>
    <w:p w:rsidR="00C673C6" w:rsidRDefault="00C673C6" w:rsidP="00C673C6">
      <w:pPr>
        <w:pStyle w:val="-14"/>
        <w:rPr>
          <w:b/>
          <w:i/>
        </w:rPr>
      </w:pPr>
      <w:r>
        <w:rPr>
          <w:b/>
          <w:i/>
        </w:rPr>
        <w:t>Совесть как высший закон Мирозданья,</w:t>
      </w:r>
    </w:p>
    <w:p w:rsidR="00C673C6" w:rsidRDefault="00C673C6" w:rsidP="00C673C6">
      <w:pPr>
        <w:pStyle w:val="-14"/>
        <w:rPr>
          <w:b/>
          <w:i/>
        </w:rPr>
      </w:pPr>
      <w:r>
        <w:rPr>
          <w:b/>
          <w:i/>
        </w:rPr>
        <w:t>велит сохранить все Источники Жизни,</w:t>
      </w:r>
    </w:p>
    <w:p w:rsidR="00C673C6" w:rsidRDefault="00C673C6" w:rsidP="00C673C6">
      <w:pPr>
        <w:pStyle w:val="-14"/>
        <w:rPr>
          <w:b/>
          <w:i/>
        </w:rPr>
      </w:pPr>
      <w:r w:rsidRPr="004B15A7">
        <w:rPr>
          <w:b/>
          <w:i/>
        </w:rPr>
        <w:t>чтобы</w:t>
      </w:r>
      <w:r>
        <w:rPr>
          <w:b/>
          <w:i/>
        </w:rPr>
        <w:t xml:space="preserve"> развитие в Сварге вершилось.</w:t>
      </w:r>
    </w:p>
    <w:p w:rsidR="00C673C6" w:rsidRDefault="00C673C6" w:rsidP="00C673C6">
      <w:pPr>
        <w:pStyle w:val="-14"/>
      </w:pPr>
      <w:r>
        <w:t>………………………………………………..</w:t>
      </w:r>
      <w:r>
        <w:rPr>
          <w:rStyle w:val="af6"/>
        </w:rPr>
        <w:footnoteReference w:id="2"/>
      </w:r>
    </w:p>
    <w:p w:rsidR="00C673C6" w:rsidRDefault="00C673C6" w:rsidP="00C673C6">
      <w:pPr>
        <w:pStyle w:val="-14"/>
      </w:pPr>
      <w:r>
        <w:t xml:space="preserve"> Так наставлял Ладаада старец на его родной </w:t>
      </w:r>
      <w:r w:rsidRPr="004B15A7">
        <w:t>Ингард</w:t>
      </w:r>
      <w:r>
        <w:t xml:space="preserve">-земле, поясняя ему вехи его личного восхождения по Золотой лестнице развития. Из этих строк предельно ясно следует значение и роль нашей Мидгард-земли для Светлых Сил и причины столь долгого противостояния Светлых и Тёмных Сил на этой маленькой планете-земле на окраине галактики. Тёмные Силы пытались и пытаются получить возможности творца для себя, не понимая простой истины – для них это невозможно </w:t>
      </w:r>
      <w:r w:rsidRPr="004F53B5">
        <w:rPr>
          <w:b/>
          <w:color w:val="FF0000"/>
        </w:rPr>
        <w:t>НИКОГДА</w:t>
      </w:r>
      <w:r>
        <w:t>! И далее, в подтверждение этому, старец ведает Ладааду о том, что:</w:t>
      </w:r>
    </w:p>
    <w:p w:rsidR="00C673C6" w:rsidRDefault="00C673C6" w:rsidP="00C673C6">
      <w:pPr>
        <w:pStyle w:val="-14"/>
      </w:pPr>
      <w:r>
        <w:t>…………………………………………………</w:t>
      </w:r>
    </w:p>
    <w:p w:rsidR="00C673C6" w:rsidRDefault="00C673C6" w:rsidP="00C673C6">
      <w:pPr>
        <w:pStyle w:val="-14"/>
        <w:rPr>
          <w:b/>
          <w:i/>
        </w:rPr>
      </w:pPr>
      <w:r>
        <w:rPr>
          <w:b/>
          <w:i/>
        </w:rPr>
        <w:lastRenderedPageBreak/>
        <w:t>Из разных Чертогов Сварожьего Круга</w:t>
      </w:r>
    </w:p>
    <w:p w:rsidR="00C673C6" w:rsidRDefault="00C673C6" w:rsidP="00C673C6">
      <w:pPr>
        <w:pStyle w:val="-14"/>
        <w:rPr>
          <w:b/>
          <w:i/>
        </w:rPr>
      </w:pPr>
      <w:r>
        <w:rPr>
          <w:b/>
          <w:i/>
        </w:rPr>
        <w:t>на Мидгард спускались Светлые Боги</w:t>
      </w:r>
    </w:p>
    <w:p w:rsidR="00C673C6" w:rsidRDefault="00C673C6" w:rsidP="00C673C6">
      <w:pPr>
        <w:pStyle w:val="-14"/>
        <w:rPr>
          <w:b/>
          <w:i/>
        </w:rPr>
      </w:pPr>
      <w:r>
        <w:rPr>
          <w:b/>
          <w:i/>
        </w:rPr>
        <w:t>и каждый народам давал наставления…</w:t>
      </w:r>
    </w:p>
    <w:p w:rsidR="00C673C6" w:rsidRDefault="00C673C6" w:rsidP="00C673C6">
      <w:pPr>
        <w:pStyle w:val="-14"/>
        <w:rPr>
          <w:b/>
          <w:i/>
        </w:rPr>
      </w:pPr>
      <w:r>
        <w:rPr>
          <w:b/>
          <w:i/>
        </w:rPr>
        <w:t>Для праведной жизни в Тёмное Время,</w:t>
      </w:r>
    </w:p>
    <w:p w:rsidR="00C673C6" w:rsidRDefault="00C673C6" w:rsidP="00C673C6">
      <w:pPr>
        <w:pStyle w:val="-14"/>
        <w:rPr>
          <w:b/>
          <w:i/>
        </w:rPr>
      </w:pPr>
      <w:r w:rsidRPr="004B15A7">
        <w:rPr>
          <w:b/>
          <w:i/>
        </w:rPr>
        <w:t>когда</w:t>
      </w:r>
      <w:r>
        <w:rPr>
          <w:b/>
          <w:i/>
        </w:rPr>
        <w:t xml:space="preserve"> сей рукав вновь вернётся ко Свету</w:t>
      </w:r>
    </w:p>
    <w:p w:rsidR="00C673C6" w:rsidRDefault="00C673C6" w:rsidP="00C673C6">
      <w:pPr>
        <w:pStyle w:val="-14"/>
        <w:rPr>
          <w:b/>
          <w:i/>
        </w:rPr>
      </w:pPr>
      <w:r>
        <w:rPr>
          <w:b/>
          <w:i/>
        </w:rPr>
        <w:t xml:space="preserve">и Боги из Сварги вернутся к потомкам. </w:t>
      </w:r>
    </w:p>
    <w:p w:rsidR="00C673C6" w:rsidRDefault="00C673C6" w:rsidP="00C673C6">
      <w:pPr>
        <w:pStyle w:val="-14"/>
      </w:pPr>
      <w:r>
        <w:t>………………………………………………..</w:t>
      </w:r>
      <w:r>
        <w:rPr>
          <w:rStyle w:val="af6"/>
        </w:rPr>
        <w:footnoteReference w:id="3"/>
      </w:r>
    </w:p>
    <w:p w:rsidR="00C673C6" w:rsidRDefault="00C673C6" w:rsidP="00C673C6">
      <w:pPr>
        <w:pStyle w:val="-14"/>
      </w:pPr>
      <w:r>
        <w:t>В этом месте старец ведает Ладааду о так называемых, Днях и «Ночах Сварога». Когда рукав нашего Мира (галактики) при своём вращении вокруг оси попадает в пределы Пекельного Мира – в пределы пространств, контролируемых Тёмными Силами, социальными паразитами – начинается «Ночь Сварога», которая заканчивается только тогда, когда рукав выходит из пределов оных. Тогда начинается «День Сварога». Продолжительность «Ночей Сварога» зависит от времени, необходимого рукаву нашей галактики на преодоление, при вращении галактики вокруг своей оси, области Пекельного Мира, на то, чтобы выйти из пространств, контролируемых Тёмными Силами. Поэтому продолжительность Дней и Ночей Сварога различна и зависит только от масштабов зон пространства, контролируемых Тёмными и Светлыми Силами, так как скорость вращение нашей галактики вокруг своей оси постоянна.</w:t>
      </w:r>
    </w:p>
    <w:p w:rsidR="00C673C6" w:rsidRDefault="00C673C6" w:rsidP="00C673C6">
      <w:pPr>
        <w:pStyle w:val="-14"/>
      </w:pPr>
      <w:r>
        <w:t>И ещё один интересный момент. Из последнего отрывка предельно ясно следует, что Светлые Боги из разных Чертогов Сварожьего Круга появлялись на Мидгард-земле только во время Дней Сварога. И это вполне понятно. Появление Светлых Богов (Иерархов) на Мидгард-земле во время Ночи Сварога означало бы начало новой Звёздной войны. Ведь во время Ночи Сварога Мидгард-земля формально находится в пределах пространств, контролируемых Тёмными Силами, хотя сам наш Мир (галактика) входит в пространства, контролируемые Светлыми Силами. Вот такие вот парадоксы иногда случаются и в Космосе. И вот, что означает, когда планета-земля вращается вокруг звезды с окраины рукава!</w:t>
      </w:r>
    </w:p>
    <w:p w:rsidR="00C673C6" w:rsidRDefault="00C673C6" w:rsidP="00C673C6">
      <w:pPr>
        <w:pStyle w:val="-14"/>
      </w:pPr>
      <w:r>
        <w:t xml:space="preserve">Из всего этого однозначно следует, что наша Мидгард-земля действительно занимает особое положение среди сонма обитаемых планет-земель нашей Вселенной. Именно Вселенной, а может быть и не только нашей Вселенной-лепестка, так как в колонизации Мидгард-земли принимали участие светлые цивилизации не только из нашей галактики (Мира), но и с других галактик. Уже само это говорит об уникальности Мидгард-земли. Именно из-за этой уникальности наша планета-земля на окраине галактики стала ареной непрерывной войны за неё между Светлыми и Тёмными Силами уже более ста тысяч лет, после того как Тёмные Силы узнали о Мидгард-земле и о том, что на ней происходит. </w:t>
      </w:r>
    </w:p>
    <w:p w:rsidR="00C673C6" w:rsidRDefault="00C673C6" w:rsidP="00C673C6">
      <w:pPr>
        <w:pStyle w:val="-14"/>
      </w:pPr>
      <w:r>
        <w:t xml:space="preserve">Но у Тёмных Сил никак не получалось получить доступ к Источнику Жизни, который наши звёздные предки поместили в недра Мидгард-земли, </w:t>
      </w:r>
      <w:r>
        <w:lastRenderedPageBreak/>
        <w:t>чтобы блокировать развитие супервозможностей без необходимого уровня духовного развития. И только в местах выхода Источника Жизни на поверхность снимались блокировки с возможностей, но с возможностей, которые уже были у человека. Источник Жизни не наделял пришедших тем, чего у них не было, а только снимал блокировки с того, что было от природы и спало, пока человек не созрел духовно и нравственно. Но об этом несколько позже…</w:t>
      </w:r>
    </w:p>
    <w:p w:rsidR="00C673C6" w:rsidRDefault="00C673C6" w:rsidP="00C673C6">
      <w:pPr>
        <w:pStyle w:val="-14"/>
      </w:pPr>
      <w:r>
        <w:t>…………………………………………………</w:t>
      </w:r>
    </w:p>
    <w:p w:rsidR="00C673C6" w:rsidRDefault="00C673C6" w:rsidP="00C673C6">
      <w:pPr>
        <w:pStyle w:val="-14"/>
        <w:rPr>
          <w:b/>
          <w:i/>
        </w:rPr>
      </w:pPr>
      <w:r>
        <w:rPr>
          <w:b/>
          <w:i/>
        </w:rPr>
        <w:t>Собрав воедино собратьев-соратников</w:t>
      </w:r>
    </w:p>
    <w:p w:rsidR="00C673C6" w:rsidRDefault="00C673C6" w:rsidP="00C673C6">
      <w:pPr>
        <w:pStyle w:val="-14"/>
        <w:rPr>
          <w:b/>
          <w:i/>
        </w:rPr>
      </w:pPr>
      <w:r>
        <w:rPr>
          <w:b/>
          <w:i/>
        </w:rPr>
        <w:t>На небольшой огневидной вайтмаре</w:t>
      </w:r>
    </w:p>
    <w:p w:rsidR="00C673C6" w:rsidRDefault="00C673C6" w:rsidP="00C673C6">
      <w:pPr>
        <w:pStyle w:val="-14"/>
        <w:rPr>
          <w:b/>
          <w:i/>
        </w:rPr>
      </w:pPr>
      <w:r>
        <w:rPr>
          <w:b/>
          <w:i/>
        </w:rPr>
        <w:t>судьба их вела, из Ингарда по Миру…</w:t>
      </w:r>
    </w:p>
    <w:p w:rsidR="00C673C6" w:rsidRDefault="00C673C6" w:rsidP="00C673C6">
      <w:pPr>
        <w:pStyle w:val="-14"/>
        <w:rPr>
          <w:b/>
          <w:i/>
        </w:rPr>
      </w:pPr>
      <w:r>
        <w:rPr>
          <w:b/>
          <w:i/>
        </w:rPr>
        <w:t>Мерным путём они мчались по Сварге</w:t>
      </w:r>
    </w:p>
    <w:p w:rsidR="00C673C6" w:rsidRDefault="00C673C6" w:rsidP="00C673C6">
      <w:pPr>
        <w:pStyle w:val="-14"/>
        <w:rPr>
          <w:b/>
          <w:i/>
        </w:rPr>
      </w:pPr>
      <w:r>
        <w:rPr>
          <w:b/>
          <w:i/>
        </w:rPr>
        <w:t>изведали много миров и их судьбы</w:t>
      </w:r>
    </w:p>
    <w:p w:rsidR="00C673C6" w:rsidRDefault="00C673C6" w:rsidP="00C673C6">
      <w:pPr>
        <w:pStyle w:val="-14"/>
        <w:rPr>
          <w:b/>
          <w:i/>
        </w:rPr>
      </w:pPr>
      <w:r>
        <w:rPr>
          <w:b/>
          <w:i/>
        </w:rPr>
        <w:t>и вскоре прибыли они ко Мидгарду…</w:t>
      </w:r>
    </w:p>
    <w:p w:rsidR="00C673C6" w:rsidRDefault="00C673C6" w:rsidP="00C673C6">
      <w:pPr>
        <w:pStyle w:val="-14"/>
      </w:pPr>
      <w:r>
        <w:t>………………………………………………..</w:t>
      </w:r>
      <w:r>
        <w:rPr>
          <w:rStyle w:val="af6"/>
        </w:rPr>
        <w:footnoteReference w:id="4"/>
      </w:r>
    </w:p>
    <w:p w:rsidR="00C673C6" w:rsidRDefault="00C673C6" w:rsidP="00C673C6">
      <w:pPr>
        <w:pStyle w:val="-14"/>
      </w:pPr>
      <w:r>
        <w:t xml:space="preserve">Для достижения заветной цели Ладаад собрал дружину и на небольшой огневидной вайтмаре (небольшой маточный корабль для путешествия на большие расстояния. Напомню, что вайтмары – маточные корабли для перемещения на значительные расстояния по нашей галактике и по другим. Большая вайтмара несёт в себе по 144 вайтманы, способные перемещаться в пределах нескольких дальних далей (дальняя даль – 1,4 световых года). Так что небольшая огневидная вайтмара – космический корабль для дальних перелётов, несущий в себе несколько десятков вайтман – относительно небольших космических кораблей межпланетного сообщения. В любом случае – серьёзный космический корабль и, вне всякого сомнения, хорошо вооружённый. Как следует из текста, на этом космическом корабле Ладаад с </w:t>
      </w:r>
      <w:r w:rsidRPr="00D23693">
        <w:t>товарищами</w:t>
      </w:r>
      <w:r>
        <w:t xml:space="preserve"> посетил много планет-земель и вскоре прибыл на Мидгард-землю. Всё это означает, что перемещались они в пространстве со скоростью, во много раз превышающей скорость света, что само по себе о многом говорит.</w:t>
      </w:r>
    </w:p>
    <w:p w:rsidR="00C673C6" w:rsidRDefault="00C673C6" w:rsidP="00C673C6">
      <w:pPr>
        <w:pStyle w:val="-14"/>
      </w:pPr>
      <w:r>
        <w:t xml:space="preserve">А говорит это в первую очередь следующее – даже техника такого уровня, когда космические корабли могут перемещаться в пространстве со скоростью, во много раз больше скорости света, </w:t>
      </w:r>
      <w:r w:rsidRPr="003E45FA">
        <w:rPr>
          <w:b/>
          <w:color w:val="FF0000"/>
        </w:rPr>
        <w:t xml:space="preserve">НЕ </w:t>
      </w:r>
      <w:r w:rsidRPr="003E45FA">
        <w:rPr>
          <w:b/>
          <w:color w:val="0070C0"/>
        </w:rPr>
        <w:t>ДАЁТ</w:t>
      </w:r>
      <w:r>
        <w:t xml:space="preserve"> высокого уровня развития её создателям, иначе зачем бы летели они на далёкую планету-землю с невысоким уровнем развития, чтобы получить качественный толчок для выхода на уровень творения! Оказывается, не в технике дело, и не техника побеждает в битвах между Светлыми и Тёмными Силами, а индивидуальные уровни развития тех, кто смог выйти на уровень </w:t>
      </w:r>
      <w:r w:rsidRPr="003E45FA">
        <w:rPr>
          <w:b/>
          <w:color w:val="0070C0"/>
        </w:rPr>
        <w:t>ТВОРЕНИЯ</w:t>
      </w:r>
      <w:r>
        <w:t xml:space="preserve">! Вот такие «пироги» получаются! Но не только из светлых цивилизаций прилетали на Мидгард-землю с целью открытия новых возможностей, не понимая, что Источник Жизни </w:t>
      </w:r>
      <w:r w:rsidRPr="00B55290">
        <w:rPr>
          <w:b/>
          <w:color w:val="FF0000"/>
        </w:rPr>
        <w:t>НЕ</w:t>
      </w:r>
      <w:r w:rsidRPr="00B55290">
        <w:rPr>
          <w:b/>
          <w:color w:val="0070C0"/>
        </w:rPr>
        <w:t xml:space="preserve"> ДАЁТ НИЧЕГО</w:t>
      </w:r>
      <w:r>
        <w:t>, а только снимает блокировки с того, что у человека уже есть:</w:t>
      </w:r>
    </w:p>
    <w:p w:rsidR="00C673C6" w:rsidRDefault="00C673C6" w:rsidP="00C673C6">
      <w:pPr>
        <w:pStyle w:val="-14"/>
      </w:pPr>
      <w:r>
        <w:lastRenderedPageBreak/>
        <w:t>…………………………………………………</w:t>
      </w:r>
    </w:p>
    <w:p w:rsidR="00C673C6" w:rsidRDefault="00C673C6" w:rsidP="00C673C6">
      <w:pPr>
        <w:pStyle w:val="-14"/>
        <w:rPr>
          <w:b/>
          <w:i/>
        </w:rPr>
      </w:pPr>
      <w:r>
        <w:rPr>
          <w:b/>
          <w:i/>
        </w:rPr>
        <w:t>Несколько дней Хранители Мудрости</w:t>
      </w:r>
    </w:p>
    <w:p w:rsidR="00C673C6" w:rsidRDefault="00C673C6" w:rsidP="00C673C6">
      <w:pPr>
        <w:pStyle w:val="-14"/>
        <w:rPr>
          <w:b/>
          <w:i/>
        </w:rPr>
      </w:pPr>
      <w:r>
        <w:rPr>
          <w:b/>
          <w:i/>
        </w:rPr>
        <w:t>спор вели жаркий да данную тему,</w:t>
      </w:r>
    </w:p>
    <w:p w:rsidR="00C673C6" w:rsidRDefault="00C673C6" w:rsidP="00C673C6">
      <w:pPr>
        <w:pStyle w:val="-14"/>
        <w:rPr>
          <w:b/>
          <w:i/>
        </w:rPr>
      </w:pPr>
      <w:r>
        <w:rPr>
          <w:b/>
          <w:i/>
        </w:rPr>
        <w:t>стоит ли гостя пускать на Источник.</w:t>
      </w:r>
    </w:p>
    <w:p w:rsidR="00C673C6" w:rsidRDefault="00C673C6" w:rsidP="00C673C6">
      <w:pPr>
        <w:pStyle w:val="-14"/>
        <w:rPr>
          <w:b/>
          <w:i/>
        </w:rPr>
      </w:pPr>
      <w:r>
        <w:rPr>
          <w:b/>
          <w:i/>
        </w:rPr>
        <w:t>Вдруг его благость всего лишь уловка,</w:t>
      </w:r>
    </w:p>
    <w:p w:rsidR="00C673C6" w:rsidRDefault="00C673C6" w:rsidP="00C673C6">
      <w:pPr>
        <w:pStyle w:val="-14"/>
        <w:rPr>
          <w:b/>
          <w:i/>
        </w:rPr>
      </w:pPr>
      <w:r>
        <w:rPr>
          <w:b/>
          <w:i/>
        </w:rPr>
        <w:t>чтоб до Источника Жизни добраться,</w:t>
      </w:r>
    </w:p>
    <w:p w:rsidR="00C673C6" w:rsidRDefault="00C673C6" w:rsidP="00C673C6">
      <w:pPr>
        <w:pStyle w:val="-14"/>
        <w:rPr>
          <w:b/>
          <w:i/>
        </w:rPr>
      </w:pPr>
      <w:r>
        <w:rPr>
          <w:b/>
          <w:i/>
        </w:rPr>
        <w:t>дабы сотворить там негоже деяние…</w:t>
      </w:r>
    </w:p>
    <w:p w:rsidR="00C673C6" w:rsidRDefault="00C673C6" w:rsidP="00C673C6">
      <w:pPr>
        <w:pStyle w:val="-14"/>
        <w:rPr>
          <w:b/>
          <w:i/>
        </w:rPr>
      </w:pPr>
    </w:p>
    <w:p w:rsidR="00C673C6" w:rsidRDefault="00C673C6" w:rsidP="00C673C6">
      <w:pPr>
        <w:pStyle w:val="-14"/>
        <w:rPr>
          <w:b/>
          <w:i/>
        </w:rPr>
      </w:pPr>
      <w:r>
        <w:rPr>
          <w:b/>
          <w:i/>
        </w:rPr>
        <w:t>Ведь ещё в памяти живо событие,</w:t>
      </w:r>
    </w:p>
    <w:p w:rsidR="00C673C6" w:rsidRDefault="00C673C6" w:rsidP="00C673C6">
      <w:pPr>
        <w:pStyle w:val="-14"/>
        <w:rPr>
          <w:b/>
          <w:i/>
        </w:rPr>
      </w:pPr>
      <w:r>
        <w:rPr>
          <w:b/>
          <w:i/>
        </w:rPr>
        <w:t>как попытались из Пекла пришедшие</w:t>
      </w:r>
    </w:p>
    <w:p w:rsidR="00C673C6" w:rsidRDefault="00C673C6" w:rsidP="00C673C6">
      <w:pPr>
        <w:pStyle w:val="-14"/>
        <w:rPr>
          <w:b/>
          <w:i/>
        </w:rPr>
      </w:pPr>
      <w:r>
        <w:rPr>
          <w:b/>
          <w:i/>
        </w:rPr>
        <w:t>испить из священного Жизни Источника.</w:t>
      </w:r>
    </w:p>
    <w:p w:rsidR="00C673C6" w:rsidRDefault="00C673C6" w:rsidP="00C673C6">
      <w:pPr>
        <w:pStyle w:val="-14"/>
        <w:rPr>
          <w:b/>
          <w:i/>
        </w:rPr>
      </w:pPr>
      <w:r>
        <w:rPr>
          <w:b/>
          <w:i/>
        </w:rPr>
        <w:t>Они выдавали себя за хранителей</w:t>
      </w:r>
    </w:p>
    <w:p w:rsidR="00C673C6" w:rsidRDefault="00C673C6" w:rsidP="00C673C6">
      <w:pPr>
        <w:pStyle w:val="-14"/>
        <w:rPr>
          <w:b/>
          <w:i/>
        </w:rPr>
      </w:pPr>
      <w:r>
        <w:rPr>
          <w:b/>
          <w:i/>
        </w:rPr>
        <w:t>на Мидгард прибывших из Рады Трисветлой,</w:t>
      </w:r>
    </w:p>
    <w:p w:rsidR="00C673C6" w:rsidRDefault="00C673C6" w:rsidP="00C673C6">
      <w:pPr>
        <w:pStyle w:val="-14"/>
        <w:rPr>
          <w:b/>
          <w:i/>
        </w:rPr>
      </w:pPr>
      <w:r>
        <w:rPr>
          <w:b/>
          <w:i/>
        </w:rPr>
        <w:t xml:space="preserve">что мудростью много миров озаряла. </w:t>
      </w:r>
    </w:p>
    <w:p w:rsidR="00C673C6" w:rsidRDefault="00C673C6" w:rsidP="00C673C6">
      <w:pPr>
        <w:pStyle w:val="-14"/>
      </w:pPr>
      <w:r>
        <w:t>………………………………………………..</w:t>
      </w:r>
      <w:r>
        <w:rPr>
          <w:rStyle w:val="af6"/>
        </w:rPr>
        <w:footnoteReference w:id="5"/>
      </w:r>
    </w:p>
    <w:p w:rsidR="00C673C6" w:rsidRDefault="00C673C6" w:rsidP="00C673C6">
      <w:pPr>
        <w:pStyle w:val="-14"/>
      </w:pPr>
      <w:r>
        <w:t xml:space="preserve">На тот факт, что Источник Жизни ничего никому </w:t>
      </w:r>
      <w:r w:rsidRPr="00B55290">
        <w:rPr>
          <w:b/>
          <w:color w:val="FF0000"/>
        </w:rPr>
        <w:t xml:space="preserve">НЕ </w:t>
      </w:r>
      <w:r w:rsidRPr="00B55290">
        <w:rPr>
          <w:b/>
          <w:color w:val="0070C0"/>
        </w:rPr>
        <w:t>ДАРУЕТ</w:t>
      </w:r>
      <w:r>
        <w:t xml:space="preserve">, а только </w:t>
      </w:r>
      <w:r w:rsidRPr="00B55290">
        <w:rPr>
          <w:b/>
          <w:color w:val="FF0000"/>
        </w:rPr>
        <w:t>СНИМАЕТ</w:t>
      </w:r>
      <w:r w:rsidRPr="00B55290">
        <w:rPr>
          <w:b/>
          <w:color w:val="0070C0"/>
        </w:rPr>
        <w:t xml:space="preserve"> БЛОКИРОВКИ</w:t>
      </w:r>
      <w:r>
        <w:t xml:space="preserve"> с того, что есть у человека от природы и с того, чего он достиг сам при своём развитии, прямо указано в Первой Вести:</w:t>
      </w:r>
    </w:p>
    <w:p w:rsidR="00C673C6" w:rsidRDefault="00C673C6" w:rsidP="00C673C6">
      <w:pPr>
        <w:pStyle w:val="-14"/>
      </w:pPr>
      <w:r>
        <w:t>…………………………………………………</w:t>
      </w:r>
    </w:p>
    <w:p w:rsidR="00C673C6" w:rsidRDefault="00C673C6" w:rsidP="00C673C6">
      <w:pPr>
        <w:pStyle w:val="-14"/>
        <w:rPr>
          <w:b/>
          <w:i/>
        </w:rPr>
      </w:pPr>
      <w:r>
        <w:rPr>
          <w:b/>
          <w:i/>
        </w:rPr>
        <w:t xml:space="preserve">Как только тропа привела их на </w:t>
      </w:r>
      <w:r w:rsidRPr="004A26AB">
        <w:rPr>
          <w:b/>
          <w:i/>
        </w:rPr>
        <w:t>место</w:t>
      </w:r>
    </w:p>
    <w:p w:rsidR="00C673C6" w:rsidRDefault="00C673C6" w:rsidP="00C673C6">
      <w:pPr>
        <w:pStyle w:val="-14"/>
        <w:rPr>
          <w:b/>
          <w:i/>
        </w:rPr>
      </w:pPr>
      <w:r>
        <w:rPr>
          <w:b/>
          <w:i/>
        </w:rPr>
        <w:t>исчез Дарислав средь деревьев священных</w:t>
      </w:r>
    </w:p>
    <w:p w:rsidR="00C673C6" w:rsidRDefault="00C673C6" w:rsidP="00C673C6">
      <w:pPr>
        <w:pStyle w:val="-14"/>
        <w:rPr>
          <w:b/>
          <w:i/>
        </w:rPr>
      </w:pPr>
      <w:r>
        <w:rPr>
          <w:b/>
          <w:i/>
        </w:rPr>
        <w:t>гостя оставив у крыницы заветной.</w:t>
      </w:r>
    </w:p>
    <w:p w:rsidR="00C673C6" w:rsidRDefault="00C673C6" w:rsidP="00C673C6">
      <w:pPr>
        <w:pStyle w:val="-14"/>
        <w:rPr>
          <w:b/>
          <w:i/>
        </w:rPr>
      </w:pPr>
      <w:r>
        <w:rPr>
          <w:b/>
          <w:i/>
        </w:rPr>
        <w:t>Испил Ладаад из Источника Жизни</w:t>
      </w:r>
    </w:p>
    <w:p w:rsidR="00C673C6" w:rsidRDefault="00C673C6" w:rsidP="00C673C6">
      <w:pPr>
        <w:pStyle w:val="-14"/>
        <w:rPr>
          <w:b/>
          <w:i/>
        </w:rPr>
      </w:pPr>
      <w:r>
        <w:rPr>
          <w:b/>
          <w:i/>
        </w:rPr>
        <w:t>и силы раскрылись в нём неизведанные,</w:t>
      </w:r>
    </w:p>
    <w:p w:rsidR="00C673C6" w:rsidRDefault="00C673C6" w:rsidP="00C673C6">
      <w:pPr>
        <w:pStyle w:val="-14"/>
        <w:rPr>
          <w:b/>
          <w:i/>
        </w:rPr>
      </w:pPr>
      <w:r>
        <w:rPr>
          <w:b/>
          <w:i/>
        </w:rPr>
        <w:t xml:space="preserve">кои Светлыми Богами </w:t>
      </w:r>
      <w:r w:rsidRPr="00B55290">
        <w:rPr>
          <w:b/>
          <w:i/>
          <w:color w:val="0070C0"/>
        </w:rPr>
        <w:t xml:space="preserve">ОТ </w:t>
      </w:r>
      <w:r w:rsidRPr="00B55290">
        <w:rPr>
          <w:b/>
          <w:i/>
          <w:color w:val="FF0000"/>
        </w:rPr>
        <w:t>НАЧАЛА</w:t>
      </w:r>
      <w:r w:rsidRPr="00B55290">
        <w:rPr>
          <w:b/>
          <w:i/>
          <w:color w:val="0070C0"/>
        </w:rPr>
        <w:t xml:space="preserve"> ДАРОВАНЫ</w:t>
      </w:r>
      <w:r>
        <w:rPr>
          <w:b/>
          <w:i/>
        </w:rPr>
        <w:t xml:space="preserve">… </w:t>
      </w:r>
    </w:p>
    <w:p w:rsidR="00C673C6" w:rsidRDefault="00C673C6" w:rsidP="00C673C6">
      <w:pPr>
        <w:pStyle w:val="-14"/>
      </w:pPr>
      <w:r>
        <w:t>………………………………………………..</w:t>
      </w:r>
      <w:r>
        <w:rPr>
          <w:rStyle w:val="af6"/>
        </w:rPr>
        <w:footnoteReference w:id="6"/>
      </w:r>
    </w:p>
    <w:p w:rsidR="00C673C6" w:rsidRDefault="00C673C6" w:rsidP="00C673C6">
      <w:pPr>
        <w:pStyle w:val="-14"/>
      </w:pPr>
      <w:r>
        <w:t>«</w:t>
      </w:r>
      <w:r w:rsidRPr="00B55290">
        <w:rPr>
          <w:b/>
          <w:i/>
        </w:rPr>
        <w:t>…</w:t>
      </w:r>
      <w:r w:rsidRPr="00B55290">
        <w:rPr>
          <w:b/>
          <w:i/>
          <w:color w:val="0070C0"/>
        </w:rPr>
        <w:t xml:space="preserve">ОТ </w:t>
      </w:r>
      <w:r w:rsidRPr="00B55290">
        <w:rPr>
          <w:b/>
          <w:i/>
          <w:color w:val="FF0000"/>
        </w:rPr>
        <w:t>НАЧАЛА</w:t>
      </w:r>
      <w:r w:rsidRPr="00B55290">
        <w:rPr>
          <w:b/>
          <w:i/>
          <w:color w:val="0070C0"/>
        </w:rPr>
        <w:t xml:space="preserve"> ДАРОВАНЫ</w:t>
      </w:r>
      <w:r w:rsidRPr="00B55290">
        <w:rPr>
          <w:b/>
          <w:i/>
        </w:rPr>
        <w:t>…</w:t>
      </w:r>
      <w:r>
        <w:t xml:space="preserve">» – в этих словах предельно ясно сказано, что Источник Жизни </w:t>
      </w:r>
      <w:r w:rsidRPr="00B55290">
        <w:rPr>
          <w:b/>
          <w:color w:val="FF0000"/>
        </w:rPr>
        <w:t xml:space="preserve">НОВОГО </w:t>
      </w:r>
      <w:r>
        <w:t xml:space="preserve">никому не даёт, так что надежда Тёмных Сил на то, что, проникнув к Источнику Жизни, они получат новые сверхвозможности, полнейшее заблуждение с их стороны! Но… Тёмные Силы, социальные паразиты, всё меряют со своей «колокольни», считая, что если Источник Жизни открывает у кого-то сверхвозможности, то почему бы Источнику Жизни не открыть эти самые сверхвозможности </w:t>
      </w:r>
      <w:r w:rsidRPr="00D23693">
        <w:t>и им</w:t>
      </w:r>
      <w:r>
        <w:t xml:space="preserve">? Они даже не понимают, что эти самые сверхвозможности есть результат развития по Светлому Пути в течение многих миллионов, а порой и многих миллиардов лет, закреплённый в генетике носителя! И что, даже если у Тёмных и получится привлечь на свою сторону носителя </w:t>
      </w:r>
      <w:r>
        <w:lastRenderedPageBreak/>
        <w:t xml:space="preserve">такой генетики, то это не значит, что такой перевёртыш сможет реализовать в полную силу этот заложенный в генах потенциал. </w:t>
      </w:r>
    </w:p>
    <w:p w:rsidR="00C673C6" w:rsidRDefault="00C673C6" w:rsidP="00C673C6">
      <w:pPr>
        <w:pStyle w:val="-14"/>
      </w:pPr>
      <w:r>
        <w:t xml:space="preserve">Для того чтобы открыть в себе эти возможности, человек должен пройти определённый путь развития, подтянуть себя эволюционно к этому уровню, и тогда, и только тогда, возможно открыть спящие сверхвозможности. И то, тогда и только тогда, когда качественный барьер между спящими возможностями и достигнутым станет незначительным, как тонкий лист бумаги! А если человек не поднимет себя до необходимого уровня в конкретной жизни, даже при наличии у него спящих сверхвозможностей на уровне генетики, </w:t>
      </w:r>
      <w:r w:rsidRPr="00786518">
        <w:rPr>
          <w:b/>
          <w:color w:val="0070C0"/>
        </w:rPr>
        <w:t xml:space="preserve">НИЧЕГО </w:t>
      </w:r>
      <w:r w:rsidRPr="00786518">
        <w:rPr>
          <w:b/>
          <w:color w:val="FF0000"/>
        </w:rPr>
        <w:t>НЕ</w:t>
      </w:r>
      <w:r w:rsidRPr="00786518">
        <w:rPr>
          <w:b/>
          <w:color w:val="0070C0"/>
        </w:rPr>
        <w:t xml:space="preserve"> ПРОИЗОЙДЁТ</w:t>
      </w:r>
      <w:r>
        <w:t xml:space="preserve">, никакой качественный барьер </w:t>
      </w:r>
      <w:r w:rsidRPr="00786518">
        <w:rPr>
          <w:b/>
          <w:color w:val="FF0000"/>
        </w:rPr>
        <w:t>НЕ</w:t>
      </w:r>
      <w:r>
        <w:t xml:space="preserve"> исчезнет! А достичь исчезновения качественного барьера можно, только идя по </w:t>
      </w:r>
      <w:r w:rsidRPr="00786518">
        <w:rPr>
          <w:b/>
          <w:color w:val="0070C0"/>
        </w:rPr>
        <w:t>СВЕТЛОМУ ПУТИ</w:t>
      </w:r>
      <w:r>
        <w:t>! И подтверждение того, что это именно так, снова можно найти в тексте Славяно-Арийских Вед:</w:t>
      </w:r>
    </w:p>
    <w:p w:rsidR="00C673C6" w:rsidRDefault="00C673C6" w:rsidP="00C673C6">
      <w:pPr>
        <w:pStyle w:val="-14"/>
      </w:pPr>
      <w:r>
        <w:t>…………………………………………………</w:t>
      </w:r>
    </w:p>
    <w:p w:rsidR="00C673C6" w:rsidRDefault="00C673C6" w:rsidP="00C673C6">
      <w:pPr>
        <w:pStyle w:val="-14"/>
        <w:rPr>
          <w:b/>
          <w:i/>
        </w:rPr>
      </w:pPr>
      <w:r w:rsidRPr="00786518">
        <w:rPr>
          <w:b/>
          <w:i/>
        </w:rPr>
        <w:t xml:space="preserve">Как </w:t>
      </w:r>
      <w:r>
        <w:rPr>
          <w:b/>
          <w:i/>
        </w:rPr>
        <w:t>Ж</w:t>
      </w:r>
      <w:r w:rsidRPr="00786518">
        <w:rPr>
          <w:b/>
          <w:i/>
        </w:rPr>
        <w:t xml:space="preserve">изни </w:t>
      </w:r>
      <w:r>
        <w:rPr>
          <w:b/>
          <w:i/>
        </w:rPr>
        <w:t>Источник, всем силы дарует</w:t>
      </w:r>
    </w:p>
    <w:p w:rsidR="00C673C6" w:rsidRDefault="00C673C6" w:rsidP="00C673C6">
      <w:pPr>
        <w:pStyle w:val="-14"/>
        <w:rPr>
          <w:b/>
          <w:i/>
        </w:rPr>
      </w:pPr>
      <w:r>
        <w:rPr>
          <w:b/>
          <w:i/>
        </w:rPr>
        <w:t>людям, Богам и различным растеньям,</w:t>
      </w:r>
    </w:p>
    <w:p w:rsidR="00C673C6" w:rsidRDefault="00C673C6" w:rsidP="00C673C6">
      <w:pPr>
        <w:pStyle w:val="-14"/>
        <w:rPr>
          <w:b/>
          <w:i/>
        </w:rPr>
      </w:pPr>
      <w:r w:rsidRPr="00786518">
        <w:rPr>
          <w:b/>
          <w:i/>
          <w:color w:val="FF0000"/>
        </w:rPr>
        <w:t>ЧТО</w:t>
      </w:r>
      <w:r w:rsidRPr="00786518">
        <w:rPr>
          <w:b/>
          <w:i/>
          <w:color w:val="0070C0"/>
        </w:rPr>
        <w:t xml:space="preserve"> РАСКРЫВАЕТ</w:t>
      </w:r>
      <w:r>
        <w:rPr>
          <w:b/>
          <w:i/>
        </w:rPr>
        <w:t xml:space="preserve"> он в сущностях каждых,</w:t>
      </w:r>
    </w:p>
    <w:p w:rsidR="00C673C6" w:rsidRDefault="00C673C6" w:rsidP="00C673C6">
      <w:pPr>
        <w:pStyle w:val="-14"/>
        <w:rPr>
          <w:b/>
          <w:i/>
        </w:rPr>
      </w:pPr>
      <w:r>
        <w:rPr>
          <w:b/>
          <w:i/>
        </w:rPr>
        <w:t>какими дарами он жизнь наделяет…</w:t>
      </w:r>
    </w:p>
    <w:p w:rsidR="00C673C6" w:rsidRDefault="00C673C6" w:rsidP="00C673C6">
      <w:pPr>
        <w:pStyle w:val="-14"/>
        <w:rPr>
          <w:b/>
          <w:i/>
        </w:rPr>
      </w:pPr>
      <w:r>
        <w:rPr>
          <w:b/>
          <w:i/>
        </w:rPr>
        <w:t>В Богах раскрывает он сокрытые силы,</w:t>
      </w:r>
    </w:p>
    <w:p w:rsidR="00C673C6" w:rsidRDefault="00C673C6" w:rsidP="00C673C6">
      <w:pPr>
        <w:pStyle w:val="-14"/>
        <w:rPr>
          <w:b/>
          <w:i/>
        </w:rPr>
      </w:pPr>
      <w:r>
        <w:rPr>
          <w:b/>
          <w:i/>
        </w:rPr>
        <w:t>людей наделяет согласно их мыслей…</w:t>
      </w:r>
    </w:p>
    <w:p w:rsidR="00C673C6" w:rsidRDefault="00C673C6" w:rsidP="00C673C6">
      <w:pPr>
        <w:pStyle w:val="-14"/>
      </w:pPr>
      <w:r>
        <w:t>………………………………………………..</w:t>
      </w:r>
      <w:r>
        <w:rPr>
          <w:rStyle w:val="af6"/>
        </w:rPr>
        <w:footnoteReference w:id="7"/>
      </w:r>
    </w:p>
    <w:p w:rsidR="00C673C6" w:rsidRDefault="00C673C6" w:rsidP="00C673C6">
      <w:pPr>
        <w:pStyle w:val="-14"/>
      </w:pPr>
      <w:r>
        <w:t xml:space="preserve">Как видно из этого отрывка, Источник Жизни </w:t>
      </w:r>
      <w:r w:rsidRPr="00DB4526">
        <w:rPr>
          <w:b/>
          <w:color w:val="FF0000"/>
        </w:rPr>
        <w:t xml:space="preserve">ТОЛЬКО </w:t>
      </w:r>
      <w:r w:rsidRPr="00DB4526">
        <w:rPr>
          <w:b/>
          <w:color w:val="0070C0"/>
        </w:rPr>
        <w:t>РАСКРЫВАЕТ</w:t>
      </w:r>
      <w:r>
        <w:t xml:space="preserve">, но ничем новым не награждает! Всё предельно ясно и понятно, но Тёмные не могут мыслить просто и тем более ясно! Для того чтобы в человеке раскрылись сокрытые силы, необходимо, чтобы в человеке эти сокрытые силы были уже заложены на уровне генетики, и в генетику воплотилась сущность соответствующего уровня развития. Без высокого уровня сущности в соответствующей генетике не может быть даже и речи о том, чтобы произошло какое-либо раскрытие сверхвозможностей на уровне творения вообще! И даже если в генетику с мощным потенциалом воплотится высокоразвитая сущность соответствующего уровня, но она (сущность) не сможет пройти фазу разумного животного, то такая сущность </w:t>
      </w:r>
      <w:r w:rsidRPr="00DB4526">
        <w:rPr>
          <w:b/>
          <w:color w:val="FF0000"/>
        </w:rPr>
        <w:t>НИКОГДА</w:t>
      </w:r>
      <w:r>
        <w:t xml:space="preserve"> не сможет раскрыть свой потенциал и потенциал генетики, даже если и попадёт в пределы действия Источника Жизни. </w:t>
      </w:r>
    </w:p>
    <w:p w:rsidR="00C673C6" w:rsidRDefault="00C673C6" w:rsidP="00C673C6">
      <w:pPr>
        <w:pStyle w:val="-14"/>
      </w:pPr>
      <w:r>
        <w:t xml:space="preserve">Я с этим столкнулся совершенно случайно в 1991 году во время своих выступлений в городе Архангельске. На одном из моих выступлений, после проведения мною массового сеанса с залом, среди тех, кто получил чрезмерную нагрузку от моей работы, оказалась молодая женщина. Когда я вернул её в сознание и уже был готов идти к другому человеку, нуждающемуся в моей помощи, она вновь впала в коматозное состояние. Я вернул её в норму снова, но </w:t>
      </w:r>
      <w:r>
        <w:lastRenderedPageBreak/>
        <w:t xml:space="preserve">вновь, как только я отошёл от неё на пару шагов, она сразу выключилась. Только после третьего раза я был вынужден заняться ею более основательно. Телепатически её сущность сообщила мне, что она премного мне благодарна за то, что я освободил её из «этого тупого тела»! Когда мне стала понятна причина такого состояния молодой женщины, я вернул её сущность в её собственное тело и сказал ей, что она должна сама работать над своим телом и вывести его на соответствующий уровень, и что это её предназначение или рок! После этого я ввёл эту сущность обратно в тело и не дал ей возможности выскользнуть вновь. И только тогда эта молодая женщина уже больше не впадала в коматозное состояние. И я надеюсь, что сущность смогла развернуться в этом физическом теле и выполнить своё предназначение. </w:t>
      </w:r>
    </w:p>
    <w:p w:rsidR="00C673C6" w:rsidRDefault="00C673C6" w:rsidP="00C673C6">
      <w:pPr>
        <w:pStyle w:val="-14"/>
      </w:pPr>
      <w:r>
        <w:t xml:space="preserve">Как видно даже на этом примере, если в генетику, несущую в себе сверхвозможности, воплотится сущность соответствующего уровня, это не означает, что эти возможности раскроются! Сверхвозможности, заложенные в человеке на уровне генетики, смогут раскрыться тогда и только тогда, когда воплотившаяся в эту генетику сущность соответствующего уровня сможет развиться до такого уровня, при котором исчезает совсем или истончается качественный барьер между генетикой и сущностью. Так что если у человека и заложены на генетическом уровне сверхспособности, это ещё не означает, что данный человек уже обречён на обладание этими сверхспособностями. </w:t>
      </w:r>
    </w:p>
    <w:p w:rsidR="00C673C6" w:rsidRDefault="00C673C6" w:rsidP="00C673C6">
      <w:pPr>
        <w:pStyle w:val="-14"/>
      </w:pPr>
      <w:r>
        <w:t xml:space="preserve">Для того, чтобы это произошло, человек должен пройти по пути развития, причём по Светлому Пути развития, и эволюционно развить свою сущность до уровня, заложенного на уровне генетики. Качественный барьер между генетикой и сущностью возникает после воплощения сущности в эту генетику. Сущность нарабатывает себе новое физическое тело, начиная с одной клетки, и внутриутробно проходит все эволюционные стадии до того момента, когда сама сущность может согласоваться с развивающейся биомассой с человеческой генетикой (более подробно см. </w:t>
      </w:r>
      <w:hyperlink r:id="rId14" w:anchor="p=116" w:history="1">
        <w:r w:rsidRPr="005D2BEB">
          <w:rPr>
            <w:rStyle w:val="ad"/>
          </w:rPr>
          <w:t>«Последнее обращение к человечеству»</w:t>
        </w:r>
      </w:hyperlink>
      <w:r w:rsidRPr="00892BE8">
        <w:t>,</w:t>
      </w:r>
      <w:r>
        <w:t xml:space="preserve"> Глава 6). </w:t>
      </w:r>
    </w:p>
    <w:p w:rsidR="00C673C6" w:rsidRDefault="00C673C6" w:rsidP="00C673C6">
      <w:pPr>
        <w:pStyle w:val="-14"/>
      </w:pPr>
      <w:r>
        <w:t xml:space="preserve">И такое согласование становится возможным на самом низком уровне сущности, так как развивающиеся в процессе симбиоза сущности вымерших животных могут развить биомассу с человеческой генетикой </w:t>
      </w:r>
      <w:r w:rsidRPr="00A8130E">
        <w:rPr>
          <w:b/>
          <w:color w:val="FF0000"/>
        </w:rPr>
        <w:t>ТОЛЬКО</w:t>
      </w:r>
      <w:r>
        <w:t xml:space="preserve"> до своего уровня, но не выше. Именно поэтому после рождения человек начинает свой жизненный путь с фазы животного, и после успешного прохождения оной продолжает своё развитие в фазе разумного животного, и, если повезёт, пройдя эту фазу, достигнет уровня развития собственно человека, пройдя которую получает возможность раскрыть в себе сверхвозможности, если таковые заложены на уровне генетики, и приобретает шанс выйти в своём развитии на уровень </w:t>
      </w:r>
      <w:r w:rsidRPr="00A8130E">
        <w:rPr>
          <w:b/>
          <w:color w:val="0070C0"/>
        </w:rPr>
        <w:t>ТВОРЕНИЯ</w:t>
      </w:r>
      <w:r>
        <w:t>!</w:t>
      </w:r>
    </w:p>
    <w:p w:rsidR="00C673C6" w:rsidRDefault="00C673C6" w:rsidP="00C673C6">
      <w:pPr>
        <w:pStyle w:val="-14"/>
      </w:pPr>
      <w:r>
        <w:t>Тёмные, в силу ограниченности своего понимания и мышления, никак не могут «въехать», что даже если они и доберутся до Источника Жизни, то получат от него «…</w:t>
      </w:r>
      <w:r w:rsidRPr="00BC0ECD">
        <w:rPr>
          <w:b/>
          <w:i/>
        </w:rPr>
        <w:t>согласно их мыслям</w:t>
      </w:r>
      <w:r>
        <w:t xml:space="preserve">…» – а какие «мысли» у Тёмных, думаю, комментировать нет надобности! Что уж точно, так это то, что ничего хорошего они </w:t>
      </w:r>
      <w:r>
        <w:lastRenderedPageBreak/>
        <w:t xml:space="preserve">не получат, а «превратит» их Источник Жизни в «лягушек» – ибо они по своему уровню развития не стоят выше этих самых лягушек, вне зависимости оттого, что они сами по этому поводу думают. А рвались Тёмные Силы к Источнику Жизни, конечно, не для того, чтобы раскрыть свои сверхвозможности, которых у них просто нет, а для того, чтобы нейтрализовать его действие. Заставить Источник Жизни не открывать заложенное в людях Природой, а, наоборот, закрывать наглухо эти самые сверхвозможности, чтобы никто не смог их раскрыть и в результате стать для них недосягаемым противником… Но, как говорится, «хотеть не вредно…»! </w:t>
      </w:r>
    </w:p>
    <w:p w:rsidR="00C673C6" w:rsidRDefault="00C673C6" w:rsidP="00C673C6">
      <w:pPr>
        <w:pStyle w:val="-14"/>
      </w:pPr>
      <w:r>
        <w:t xml:space="preserve">Кроме того, далеко не каждый представитель Светлых Сил допускался к Источнику Жизни, и далеко не каждый допущенный к нему оказывался спящим Богом, у которого открываются сокрытые силы. Нужно быть спящим Богом – носителем свойств и качеств созидания и пройти необходимый путь развития, чтобы это произошло. Как следует из текста Вести Первой, из всех прилетевших с Ингард-земли, только Ладаад был допущен к Источнику Жизни. И то только после тщательной проверки его готовности к этому и его понимания. </w:t>
      </w:r>
    </w:p>
    <w:p w:rsidR="00C673C6" w:rsidRDefault="00C673C6" w:rsidP="00C673C6">
      <w:pPr>
        <w:pStyle w:val="-14"/>
      </w:pPr>
      <w:r>
        <w:t xml:space="preserve">Из всего этого следует весьма важный вывод. Захваченные инопланетные существа в своём большинстве являются </w:t>
      </w:r>
      <w:r w:rsidRPr="00731519">
        <w:rPr>
          <w:b/>
          <w:color w:val="0070C0"/>
        </w:rPr>
        <w:t>ПРОСТО</w:t>
      </w:r>
      <w:r>
        <w:t xml:space="preserve"> пилотами, </w:t>
      </w:r>
      <w:r w:rsidRPr="00731519">
        <w:rPr>
          <w:b/>
          <w:color w:val="0070C0"/>
        </w:rPr>
        <w:t>ПРОСТО</w:t>
      </w:r>
      <w:r>
        <w:t xml:space="preserve"> исследователями, которые путешествуют по разным планетам-землям, согласно полученному заданию и только! Они </w:t>
      </w:r>
      <w:r w:rsidRPr="00731519">
        <w:rPr>
          <w:b/>
          <w:color w:val="FF0000"/>
        </w:rPr>
        <w:t>НЕ</w:t>
      </w:r>
      <w:r w:rsidRPr="00731519">
        <w:rPr>
          <w:b/>
          <w:color w:val="0070C0"/>
        </w:rPr>
        <w:t xml:space="preserve"> ОБЛАДАЮТ</w:t>
      </w:r>
      <w:r>
        <w:t xml:space="preserve"> сверхспособностями и большая точка! Конечно, они пилоты, к примеру, космических кораблей аналогов которым нет на Мидгард-земле и, конечно, знают, как ими управлять, но они не знают, как их создать. И ещё один момент, на котором я хотел бы заострить внимание ещё раз. Ладаад со своими соратниками прилетел с Ингард-земли на Мидгард-землю на небольшой огневидной вайтмаре – космическом корабле, способном преодолевать расстояния между галактиками (мирами) в очень короткие сроки. Но, несмотря на такое техническое преимущество этой цивилизации на момент прилёта на Мидгард-землю, Ладаад прибыл именно на Мидгард, чтобы выйти на более высокий уровень развития – на уровень творения. Так что дело не в космических кораблях, какими совершенными они бы ни были, и дело не в пилотах, управляющих этими кораблями… Всё это, конечно, хорошо, но… всё это ничто, по сравнению с возможностями, когда человек развивается правильно и выходит на уровень творения! Ведь именно благодаря своим возможностям, Бог Тарх – Даждьбог, смог уничтожить флотилию военных кораблей Тёмных Сил вместе с Луной Лелей, готовых к нападению, сорвав планы Тёмных по захвату Мидгард-земли ещё тогда! А ведь действовал Бог Тарх силой своей мысли, а не посылал на Луну Лелю военные космические корабли и не сбрасывал на неё фаш-разрушитель (атомные и ядерные бомбы). </w:t>
      </w:r>
    </w:p>
    <w:p w:rsidR="00C673C6" w:rsidRDefault="00C673C6" w:rsidP="00C673C6">
      <w:pPr>
        <w:pStyle w:val="-14"/>
      </w:pPr>
      <w:r>
        <w:t>У Тёмных Сил таких возможностей нет, и не может быть! И подтверждением этому служат описания в Славяно-Арийских Ведах планет-земель, которые были уничтожены ими:</w:t>
      </w:r>
    </w:p>
    <w:p w:rsidR="00C673C6" w:rsidRDefault="00C673C6" w:rsidP="00C673C6">
      <w:pPr>
        <w:pStyle w:val="-14"/>
      </w:pPr>
      <w:r>
        <w:t>…………………………………………………</w:t>
      </w:r>
    </w:p>
    <w:p w:rsidR="00C673C6" w:rsidRDefault="00C673C6" w:rsidP="00C673C6">
      <w:pPr>
        <w:pStyle w:val="-14"/>
        <w:rPr>
          <w:b/>
          <w:i/>
        </w:rPr>
      </w:pPr>
      <w:r w:rsidRPr="002B0E9F">
        <w:rPr>
          <w:b/>
          <w:color w:val="FF0000"/>
        </w:rPr>
        <w:lastRenderedPageBreak/>
        <w:t>4</w:t>
      </w:r>
      <w:r w:rsidRPr="002B0E9F">
        <w:rPr>
          <w:b/>
          <w:color w:val="0070C0"/>
        </w:rPr>
        <w:t>.(132).</w:t>
      </w:r>
      <w:r>
        <w:t xml:space="preserve"> </w:t>
      </w:r>
      <w:r>
        <w:rPr>
          <w:b/>
          <w:i/>
        </w:rPr>
        <w:t>Ныне Троара пустынна без Жизни…</w:t>
      </w:r>
    </w:p>
    <w:p w:rsidR="00C673C6" w:rsidRDefault="00C673C6" w:rsidP="00C673C6">
      <w:pPr>
        <w:pStyle w:val="-14"/>
        <w:rPr>
          <w:b/>
          <w:i/>
        </w:rPr>
      </w:pPr>
      <w:r>
        <w:rPr>
          <w:b/>
          <w:i/>
        </w:rPr>
        <w:t>Круг Многогранный разорван на части,</w:t>
      </w:r>
    </w:p>
    <w:p w:rsidR="00C673C6" w:rsidRDefault="00C673C6" w:rsidP="00C673C6">
      <w:pPr>
        <w:pStyle w:val="-14"/>
        <w:rPr>
          <w:b/>
          <w:i/>
        </w:rPr>
      </w:pPr>
      <w:r>
        <w:rPr>
          <w:b/>
          <w:i/>
        </w:rPr>
        <w:t>На многие Иглы обрушены горы…</w:t>
      </w:r>
    </w:p>
    <w:p w:rsidR="00C673C6" w:rsidRDefault="00C673C6" w:rsidP="00C673C6">
      <w:pPr>
        <w:pStyle w:val="-14"/>
        <w:rPr>
          <w:b/>
          <w:i/>
        </w:rPr>
      </w:pPr>
      <w:r>
        <w:rPr>
          <w:b/>
          <w:i/>
        </w:rPr>
        <w:t>И пепел пожарищ лежит в семь саженей…</w:t>
      </w:r>
    </w:p>
    <w:p w:rsidR="00C673C6" w:rsidRDefault="00C673C6" w:rsidP="00C673C6">
      <w:pPr>
        <w:pStyle w:val="-14"/>
        <w:rPr>
          <w:b/>
          <w:i/>
        </w:rPr>
      </w:pPr>
      <w:r>
        <w:rPr>
          <w:b/>
          <w:i/>
        </w:rPr>
        <w:t>Такой же образ, печальный, унылый</w:t>
      </w:r>
    </w:p>
    <w:p w:rsidR="00C673C6" w:rsidRDefault="00C673C6" w:rsidP="00C673C6">
      <w:pPr>
        <w:pStyle w:val="-14"/>
        <w:rPr>
          <w:b/>
          <w:i/>
        </w:rPr>
      </w:pPr>
      <w:r>
        <w:rPr>
          <w:b/>
          <w:i/>
        </w:rPr>
        <w:t>я видел в Аркольне, на Рутте-земле,</w:t>
      </w:r>
    </w:p>
    <w:p w:rsidR="00C673C6" w:rsidRDefault="00C673C6" w:rsidP="00C673C6">
      <w:pPr>
        <w:pStyle w:val="-14"/>
        <w:rPr>
          <w:b/>
          <w:i/>
        </w:rPr>
      </w:pPr>
      <w:r>
        <w:rPr>
          <w:b/>
          <w:i/>
        </w:rPr>
        <w:t>что раньше сияла во Макоши Светлой</w:t>
      </w:r>
    </w:p>
    <w:p w:rsidR="00C673C6" w:rsidRDefault="00C673C6" w:rsidP="00C673C6">
      <w:pPr>
        <w:pStyle w:val="-14"/>
        <w:rPr>
          <w:b/>
          <w:i/>
        </w:rPr>
      </w:pPr>
      <w:r>
        <w:rPr>
          <w:b/>
          <w:i/>
        </w:rPr>
        <w:t>……………………………………………..</w:t>
      </w:r>
    </w:p>
    <w:p w:rsidR="00C673C6" w:rsidRDefault="00C673C6" w:rsidP="00C673C6">
      <w:pPr>
        <w:pStyle w:val="-14"/>
        <w:rPr>
          <w:b/>
          <w:i/>
        </w:rPr>
      </w:pPr>
      <w:r w:rsidRPr="002B0E9F">
        <w:rPr>
          <w:b/>
          <w:color w:val="FF0000"/>
        </w:rPr>
        <w:t>6.</w:t>
      </w:r>
      <w:r w:rsidRPr="002B0E9F">
        <w:rPr>
          <w:b/>
          <w:color w:val="0070C0"/>
        </w:rPr>
        <w:t xml:space="preserve"> (134).</w:t>
      </w:r>
      <w:r>
        <w:rPr>
          <w:b/>
          <w:i/>
        </w:rPr>
        <w:t xml:space="preserve"> </w:t>
      </w:r>
      <w:r w:rsidRPr="002B0E9F">
        <w:rPr>
          <w:b/>
          <w:i/>
          <w:color w:val="FF0000"/>
        </w:rPr>
        <w:t>ФАШ-РАЗРУШИТЕЛЬ</w:t>
      </w:r>
      <w:r>
        <w:rPr>
          <w:b/>
          <w:i/>
        </w:rPr>
        <w:t xml:space="preserve"> испарил реки,</w:t>
      </w:r>
    </w:p>
    <w:p w:rsidR="00C673C6" w:rsidRDefault="00C673C6" w:rsidP="00C673C6">
      <w:pPr>
        <w:pStyle w:val="-14"/>
        <w:rPr>
          <w:b/>
          <w:i/>
        </w:rPr>
      </w:pPr>
      <w:r>
        <w:rPr>
          <w:b/>
          <w:i/>
        </w:rPr>
        <w:t>море, и небо заполнили чёрные тучи,</w:t>
      </w:r>
    </w:p>
    <w:p w:rsidR="00C673C6" w:rsidRDefault="00C673C6" w:rsidP="00C673C6">
      <w:pPr>
        <w:pStyle w:val="-14"/>
        <w:rPr>
          <w:b/>
          <w:i/>
        </w:rPr>
      </w:pPr>
      <w:r>
        <w:rPr>
          <w:b/>
          <w:i/>
        </w:rPr>
        <w:t>сквозь смрад непроглядный,</w:t>
      </w:r>
    </w:p>
    <w:p w:rsidR="00C673C6" w:rsidRDefault="00C673C6" w:rsidP="00C673C6">
      <w:pPr>
        <w:pStyle w:val="-14"/>
        <w:rPr>
          <w:b/>
          <w:i/>
        </w:rPr>
      </w:pPr>
      <w:r>
        <w:rPr>
          <w:b/>
          <w:i/>
        </w:rPr>
        <w:t>света луч не проходит…</w:t>
      </w:r>
    </w:p>
    <w:p w:rsidR="00C673C6" w:rsidRDefault="00C673C6" w:rsidP="00C673C6">
      <w:pPr>
        <w:pStyle w:val="-14"/>
        <w:rPr>
          <w:b/>
          <w:i/>
        </w:rPr>
      </w:pPr>
      <w:r>
        <w:rPr>
          <w:b/>
          <w:i/>
        </w:rPr>
        <w:t>… и Жизнь не вернётся в тот Мир никогда…</w:t>
      </w:r>
    </w:p>
    <w:p w:rsidR="00C673C6" w:rsidRDefault="00C673C6" w:rsidP="00C673C6">
      <w:pPr>
        <w:pStyle w:val="-14"/>
        <w:rPr>
          <w:b/>
          <w:i/>
        </w:rPr>
      </w:pPr>
      <w:r>
        <w:rPr>
          <w:b/>
          <w:i/>
        </w:rPr>
        <w:t>……………………………………………………..</w:t>
      </w:r>
    </w:p>
    <w:p w:rsidR="00C673C6" w:rsidRDefault="00C673C6" w:rsidP="00C673C6">
      <w:pPr>
        <w:pStyle w:val="-14"/>
        <w:rPr>
          <w:b/>
          <w:i/>
        </w:rPr>
      </w:pPr>
      <w:r>
        <w:rPr>
          <w:b/>
          <w:i/>
        </w:rPr>
        <w:t xml:space="preserve">Это случилось со </w:t>
      </w:r>
      <w:r w:rsidRPr="002B0E9F">
        <w:rPr>
          <w:b/>
          <w:i/>
          <w:color w:val="FF0000"/>
        </w:rPr>
        <w:t xml:space="preserve">МНОГИМИ </w:t>
      </w:r>
      <w:r w:rsidRPr="002B0E9F">
        <w:rPr>
          <w:b/>
          <w:i/>
          <w:color w:val="0070C0"/>
        </w:rPr>
        <w:t>ЗЕМЛЯМИ</w:t>
      </w:r>
      <w:r>
        <w:rPr>
          <w:b/>
          <w:i/>
        </w:rPr>
        <w:t>,</w:t>
      </w:r>
    </w:p>
    <w:p w:rsidR="00C673C6" w:rsidRDefault="00C673C6" w:rsidP="00C673C6">
      <w:pPr>
        <w:pStyle w:val="-14"/>
        <w:rPr>
          <w:b/>
          <w:i/>
        </w:rPr>
      </w:pPr>
      <w:r>
        <w:rPr>
          <w:b/>
          <w:i/>
        </w:rPr>
        <w:t>Где побывали враги с Мира Тёмного…</w:t>
      </w:r>
    </w:p>
    <w:p w:rsidR="00C673C6" w:rsidRDefault="00C673C6" w:rsidP="00C673C6">
      <w:pPr>
        <w:pStyle w:val="-14"/>
      </w:pPr>
      <w:r>
        <w:t>………………………………………………..</w:t>
      </w:r>
      <w:r>
        <w:rPr>
          <w:rStyle w:val="af6"/>
        </w:rPr>
        <w:footnoteReference w:id="8"/>
      </w:r>
    </w:p>
    <w:p w:rsidR="00C673C6" w:rsidRDefault="00C673C6" w:rsidP="00C673C6">
      <w:pPr>
        <w:pStyle w:val="-14"/>
      </w:pPr>
      <w:r>
        <w:t xml:space="preserve">Из этого текста предельно ясно, что Тёмные Силы в Звёздных Войнах применяют </w:t>
      </w:r>
      <w:r w:rsidRPr="00A5537B">
        <w:rPr>
          <w:b/>
          <w:color w:val="0070C0"/>
        </w:rPr>
        <w:t xml:space="preserve">ТОЛЬКО </w:t>
      </w:r>
      <w:r w:rsidRPr="00A5537B">
        <w:rPr>
          <w:b/>
          <w:color w:val="FF0000"/>
        </w:rPr>
        <w:t xml:space="preserve">ТЕХНИЧЕСКИЕ </w:t>
      </w:r>
      <w:r w:rsidRPr="00A5537B">
        <w:rPr>
          <w:b/>
          <w:color w:val="0070C0"/>
        </w:rPr>
        <w:t xml:space="preserve">СРЕДСТВА </w:t>
      </w:r>
      <w:r w:rsidRPr="00A5537B">
        <w:rPr>
          <w:b/>
          <w:color w:val="FF0000"/>
        </w:rPr>
        <w:t>РАЗРУШЕНИЯ</w:t>
      </w:r>
      <w:r>
        <w:t xml:space="preserve">! Тёмные уничтожали планеты-земли в прошлом сбрасывая на них фаши-разрушители – атомные и термоядерные бомбы!!! Тогда становится понятно их настойчивость в отношении Мидгард-земли. Тёмные Силы, узнав, что на Мидгард-земле возможен выход на принципиально другой уровень, решили получить эти сверхвозможности для самих себя, думая, что если они захватят Мидгард, то и получат доступ к этим самым сверхвозможностям! Тёмные, своими искажёнными мозгами не могут понять одной простой вещи – хотеть чего-либо и получить желаемое – две большие разницы. Аналогично их мышление проявилось в том, как они подчёркивали и подчёркивают то, что они относятся к «элите». </w:t>
      </w:r>
    </w:p>
    <w:p w:rsidR="00C673C6" w:rsidRDefault="00C673C6" w:rsidP="00C673C6">
      <w:pPr>
        <w:pStyle w:val="-14"/>
      </w:pPr>
      <w:r>
        <w:t xml:space="preserve">Раньше на Мидгард-земле элиту составляли люди, достигшие высоких уровней развития. Вокруг их голов появлялись изумительные по своей красоте структуры, которые могли видеть многие </w:t>
      </w:r>
      <w:r w:rsidRPr="0014158B">
        <w:t>в виде свечения</w:t>
      </w:r>
      <w:r>
        <w:t xml:space="preserve">. Тёмные же, создав из природных кристаллов нечто подобное в виде короны и, водрузив её на свои головы, считали, что они тем самым подтверждают свою принадлежность к «элите». Логика на уровне детского сада. Какими бы красивыми ни были короны, они остаются всего-навсего ювелирными украшениями и ничем более. Короны – всего лишь жалкое подражание! Корону может одеть на голову любой человек, захватив её в бою и убив или отняв её у предыдущего владельца, но от напяливания короны на голову ничего в ней не прибавится. </w:t>
      </w:r>
    </w:p>
    <w:p w:rsidR="00C673C6" w:rsidRDefault="00C673C6" w:rsidP="00C673C6">
      <w:pPr>
        <w:pStyle w:val="-14"/>
      </w:pPr>
      <w:r>
        <w:lastRenderedPageBreak/>
        <w:t xml:space="preserve">Такими атрибутами Тёмные пытались создать видимость для подчинённых народов своего права быть «элитой» и со временем у этой псевдоэлиты это получилось. Долгое время народы преклонялись перед носителями корон. Уже никто не помнил, что у истинной элиты народа на головах сияли структуры, а не ювелирные украшения. И что самое главное – истинная элита расценивала своё положение, как </w:t>
      </w:r>
      <w:r w:rsidRPr="008F7EA3">
        <w:rPr>
          <w:b/>
          <w:color w:val="0070C0"/>
        </w:rPr>
        <w:t>ОТВЕТСТВЕННОСТЬ</w:t>
      </w:r>
      <w:r>
        <w:t xml:space="preserve"> за свои народы, за их благополучие и процветание стран, а не как средство личного обогащения и личного без(с)предела по отношению к своим народам. И это весьма существенная разница между истинной элитой и псевдоэлитой. Социальные паразиты, уничтожая истинную элиту, всеми силами старались быть на неё похожими, но понимали невозможность этого, в силу ограниченности своего ума, весьма примитивного. Они пытались искусственно воспроизвести внешнюю форму, не понимая внутреннего содержания. Это, во-первых. </w:t>
      </w:r>
    </w:p>
    <w:p w:rsidR="00C673C6" w:rsidRDefault="00C673C6" w:rsidP="00C673C6">
      <w:pPr>
        <w:pStyle w:val="-14"/>
      </w:pPr>
      <w:r>
        <w:t>А во-вторых, они таким образом пытались обманывать и обманывали народы, используя всё тот же пресловутый эффект кукушки. Тёмные всегда были хорошими мастерами по камуфляжу и что самое досадное во всём этом, так это то, что практически всегда народы покупались на это! И как следствие всего этого, когда во время последней Ночи Сварога Тёмные Силы всё-таки захватили контроль над Мидгард-землёй, они создали паразитический социальный организм, мировоззрение которого навязало людям псевдо представления. И, согласно этим псевдо представлениям и понятиям, люди убеждены, что все жители других планет-земель изначально выше землян по всем понятиям, в том числе и своим возможностям. Что земляне примитивны, никуда и ни на что не годятся! Навязанные «духовные» учения превращают людей в рабов духовных, внушая людям, что они грешны даже фактом своего рождения, и что они должны обречённо и смиренно принимать свою рабскую долю.</w:t>
      </w:r>
    </w:p>
    <w:p w:rsidR="00C673C6" w:rsidRDefault="00C673C6" w:rsidP="00C673C6">
      <w:pPr>
        <w:pStyle w:val="-14"/>
      </w:pPr>
      <w:r>
        <w:t xml:space="preserve">При таком менталитете неудивительно, что люди принимают на веру всякий бред. Действительно, после тысячелетнего промывания мозгов и уничтожения носителей альфа-генетики (сильных людей), после тысячелетнего царствования социальных паразитов, цивилизация Мидгард-земли находится на весьма примитивной фазе развития машинной цивилизации, но… многие народы остались носителями невероятных возможностей и способностей, которые находятся в состоянии спячки и могут выйти из оной только при правильном развитии. А для этого должно поменяться мировоззрение! Без этого невероятные возможности, которые находятся в состоянии спячки, так и останутся спящими… спящие Боги, так и останутся спящими! И даже если все проснутся, это не значит, что все являются «спящими Богами». </w:t>
      </w:r>
    </w:p>
    <w:p w:rsidR="00C673C6" w:rsidRDefault="00C673C6" w:rsidP="00C673C6">
      <w:pPr>
        <w:pStyle w:val="-14"/>
      </w:pPr>
      <w:r>
        <w:t xml:space="preserve">Только при определённом соединении определённых генов, их носитель является «спящим Богом». Но для того, чтобы гены «спящих Богов» могли пробудиться, необходимо чтобы в такую генетику воплотилась сущность соответствующего уровня. Но для того, чтобы воплотившаяся сущность смогла пробудить «спящего Бога», необходимо чтобы сущность достигла определённого уровня развития, иначе никакого пробуждения не произойдёт вообще! Всё очень просто </w:t>
      </w:r>
      <w:r>
        <w:lastRenderedPageBreak/>
        <w:t xml:space="preserve">и очень сложно в то же самое время! Но… именно на Мидгард-земле существуют условия для пробуждения «спящих Богов»! Именно на Мидгард-земле есть носители генетики «спящих Богов»! А подавляющее число из тех, кто прилетал и прилетает на Мидгард-землю с других планет-земель, </w:t>
      </w:r>
      <w:r w:rsidRPr="000213CE">
        <w:rPr>
          <w:b/>
          <w:color w:val="FF0000"/>
        </w:rPr>
        <w:t>НЕ</w:t>
      </w:r>
      <w:r w:rsidRPr="000213CE">
        <w:rPr>
          <w:b/>
          <w:color w:val="0070C0"/>
        </w:rPr>
        <w:t xml:space="preserve"> ИМЕЕТ </w:t>
      </w:r>
      <w:r w:rsidRPr="000213CE">
        <w:rPr>
          <w:b/>
          <w:color w:val="FF0000"/>
        </w:rPr>
        <w:t>НИЧЕГО</w:t>
      </w:r>
      <w:r w:rsidRPr="000213CE">
        <w:rPr>
          <w:b/>
          <w:color w:val="0070C0"/>
        </w:rPr>
        <w:t xml:space="preserve"> ПОДОБНОГО</w:t>
      </w:r>
      <w:r>
        <w:t xml:space="preserve">! </w:t>
      </w:r>
    </w:p>
    <w:p w:rsidR="00C673C6" w:rsidRDefault="00C673C6" w:rsidP="00C673C6">
      <w:pPr>
        <w:pStyle w:val="-14"/>
      </w:pPr>
      <w:r>
        <w:t>Так что надежды спецслужб США (и не только) на то, что в результате гибридизации инопланетян и землян можно получить сверхвозможности, не имеют под собой никакого основания. У многих людей</w:t>
      </w:r>
      <w:r w:rsidRPr="00D006F9">
        <w:t xml:space="preserve"> (</w:t>
      </w:r>
      <w:r>
        <w:t xml:space="preserve">белой расы в особенности) эти самые сверхвозможности уже заложены на уровне генетики и находятся в спящем состоянии. Но даже у носителей таких возможностей они будут спать до тех пор, пока они, не достигнут уровня развития, при котором эти сверхвозможности смогут пробудиться от сна. После того, что натворили на Мидгард-земле высшая каста Антлани (Атлантиды) в прошлом, в результате чего произошла планетарная катастрофа, и цивилизация Мидгард-земли была отброшена на уровень Каменного Века, спасшие от гибели Мидгард-землю Светлые Иерархи (Боги) блокировали проявление сверхвозможностей у их носителей до тех пор, пока генетические носители этих сверхвозможностей не выйдут на уровень космического уровня развития, полностью завершив планетарный цикл развития. </w:t>
      </w:r>
    </w:p>
    <w:p w:rsidR="00C673C6" w:rsidRDefault="00C673C6" w:rsidP="00C673C6">
      <w:pPr>
        <w:pStyle w:val="-14"/>
      </w:pPr>
      <w:r>
        <w:t xml:space="preserve">В сверхсекретной базе рядом с Саусалито </w:t>
      </w:r>
      <w:r w:rsidRPr="00DA792F">
        <w:rPr>
          <w:i/>
        </w:rPr>
        <w:t>(</w:t>
      </w:r>
      <w:r w:rsidRPr="00DA792F">
        <w:rPr>
          <w:i/>
          <w:lang w:val="en-US"/>
        </w:rPr>
        <w:t>Sausalito</w:t>
      </w:r>
      <w:r w:rsidRPr="00DA792F">
        <w:rPr>
          <w:i/>
        </w:rPr>
        <w:t>)</w:t>
      </w:r>
      <w:r>
        <w:t xml:space="preserve"> пытались получить у похищенных детей именно сверхвозможности в интересах США и «мира во всём мире», путём инопланетных имплантов и создания и выращивания гибридов между человеческой расой и инопланетными. От имплантов погибали многие дети, большинство выживших, испытывали постоянные боли и осознавали своё уродство. Но «добродетельные» дяденьки и тётеньки, вместо погибших в этих варварских экспериментах, получали новых детей, а на страдания выживших детей не обращали внимания. </w:t>
      </w:r>
    </w:p>
    <w:p w:rsidR="00C673C6" w:rsidRDefault="00C673C6" w:rsidP="00C673C6">
      <w:pPr>
        <w:pStyle w:val="-14"/>
      </w:pPr>
      <w:r>
        <w:t xml:space="preserve">Если у выживших детей не проявлялось ничего из ожидаемого (а это подавляющее большинство случаев), детей просто уничтожали, как отработанный материал. А тех, у кого проявлялось хоть что-нибудь, изучали и искали применение «в мирных целях» этим возможностям. Многие дети после имплантов внешне трансформировались и были навсегда обречены стать пленниками этой базы. Но возможности у выживших детей открывались не от имплантов, а от стресса и шока, частично открывались спящие возможности на уровне генетики. «Великие» экспериментаторы при этом ни малейшего представления не имели о том, что и почему происходит. К сожалению, подобные вещи происходят не только в США, но и во многих других странах мира, в том числе и в России. </w:t>
      </w:r>
    </w:p>
    <w:p w:rsidR="00C673C6" w:rsidRDefault="00C673C6" w:rsidP="00C673C6">
      <w:pPr>
        <w:pStyle w:val="-14"/>
      </w:pPr>
      <w:r>
        <w:t>После того, как в 1995 году все сущности на планетарных уровнях Мидгард-земли были освобождены от кармы, и желающие были возвращены на свои родные планеты-земли, а взамен пришли новые сущности-добровольцы, на Мидгард-земле стало рождаться значительно больше детей-индиго, как</w:t>
      </w:r>
      <w:r w:rsidRPr="00DA792F">
        <w:t xml:space="preserve"> </w:t>
      </w:r>
      <w:r>
        <w:t>не совсем удачно «окрестили» одарённых паранормальными способностями детей. И буквально сразу на таких детей</w:t>
      </w:r>
      <w:r w:rsidRPr="007207A6">
        <w:t xml:space="preserve"> </w:t>
      </w:r>
      <w:r>
        <w:t xml:space="preserve">началась охота, как спецслужб, так и церкви, и </w:t>
      </w:r>
      <w:r>
        <w:lastRenderedPageBreak/>
        <w:t xml:space="preserve">различных религиозных сект. И всем им нет дела до детей, до того, что их просто-напросто уродуют, превращая в слепое оружие для своих, очень часто, далеко не благородных целей. </w:t>
      </w:r>
    </w:p>
    <w:p w:rsidR="00C673C6" w:rsidRDefault="00C673C6" w:rsidP="00C673C6">
      <w:pPr>
        <w:pStyle w:val="-14"/>
      </w:pPr>
      <w:r>
        <w:t xml:space="preserve">Особенно уродует детей церковь, внушая детям со сверхвозможностями, что через них Господь Бог показывает людям свою силу, что они только </w:t>
      </w:r>
      <w:r w:rsidRPr="006176FD">
        <w:rPr>
          <w:b/>
          <w:color w:val="FF0000"/>
        </w:rPr>
        <w:t>СОСУДЫ</w:t>
      </w:r>
      <w:r>
        <w:t xml:space="preserve"> для «божественного проявления»! Что сами они ничтожные рабы, которые должны быть счастливы только оттого, что Господь Бог выбрал их для демонстрации через них своей силы! А верующие, увидев демонстрацию через детей «чудес», убеждаются в его существовании. </w:t>
      </w:r>
    </w:p>
    <w:p w:rsidR="00C673C6" w:rsidRDefault="00C673C6" w:rsidP="00C673C6">
      <w:pPr>
        <w:pStyle w:val="-14"/>
      </w:pPr>
      <w:r>
        <w:t>Церковь всегда так поступала. Одарённых паранормальными способностями людей, церковники привлекали в лоно церкви, и исходящие от них чудесные деяния приписывали Всевышнему, а самих их со временем причисляли к лику святых. А всех тех, кто не хотел одевать рясу, объявляли ведьмами и колдунами и сжигали на кострах при скоплениях народа, объясняя, что через «очистительный огонь» они спасают души заблудших овец Господа Бога из лап самого Дьявола!</w:t>
      </w:r>
    </w:p>
    <w:p w:rsidR="00C673C6" w:rsidRDefault="00C673C6" w:rsidP="00C673C6">
      <w:pPr>
        <w:pStyle w:val="-14"/>
      </w:pPr>
      <w:r>
        <w:t xml:space="preserve">Всё-таки, невежество и незнание – инструменты социальных паразитов! Ведь именно толпы невежественных фанатиков-христиан, науськиваемые «духовными учителями», уничтожали без(с)ценные хранилища книг, манускриптов, пергаментов, папирусов в библиотеках Александрии (последователи культа Озириса, что в принципе, мало чем отличается от христианства), Рима, Венеции и других городов. Социальные паразиты способны «царствовать» только там, где царит невежество и правят животные инстинкты! Как досадно, что всё это происходит и в </w:t>
      </w:r>
      <w:r>
        <w:rPr>
          <w:lang w:val="en-US"/>
        </w:rPr>
        <w:t>XXI</w:t>
      </w:r>
      <w:r w:rsidRPr="00352C36">
        <w:t xml:space="preserve"> веке! </w:t>
      </w:r>
      <w:r>
        <w:t xml:space="preserve">Псевдонаука официально объявила о своей несостоятельности. Но самое любопытное во всём этом то, что люди даже не поняли этого! Вот до какой степени промыты у людей мозги! Ведь когда «учёный мир» официально объявляет о том, что ему кое-что известно </w:t>
      </w:r>
      <w:r w:rsidRPr="00F13ED9">
        <w:rPr>
          <w:b/>
          <w:color w:val="0070C0"/>
        </w:rPr>
        <w:t xml:space="preserve">ТОЛЬКО О </w:t>
      </w:r>
      <w:r w:rsidRPr="00F13ED9">
        <w:rPr>
          <w:b/>
          <w:color w:val="FF0000"/>
        </w:rPr>
        <w:t>ДЕСЯТИ</w:t>
      </w:r>
      <w:r w:rsidRPr="00F13ED9">
        <w:rPr>
          <w:b/>
          <w:color w:val="0070C0"/>
        </w:rPr>
        <w:t xml:space="preserve"> ПРОЦЕНТАХ </w:t>
      </w:r>
      <w:r w:rsidRPr="00F13ED9">
        <w:rPr>
          <w:b/>
          <w:color w:val="FF0000"/>
        </w:rPr>
        <w:t xml:space="preserve">МАТЕРИИ </w:t>
      </w:r>
      <w:r w:rsidRPr="00F13ED9">
        <w:rPr>
          <w:b/>
          <w:color w:val="0070C0"/>
        </w:rPr>
        <w:t>ВСЕЛЕННОЙ</w:t>
      </w:r>
      <w:r>
        <w:t xml:space="preserve">, на это никто даже не среагировал! А жаль, </w:t>
      </w:r>
      <w:r w:rsidRPr="004A26AB">
        <w:t>следовало бы спросить</w:t>
      </w:r>
      <w:r>
        <w:t xml:space="preserve"> </w:t>
      </w:r>
      <w:r w:rsidRPr="00C673C6">
        <w:t>об этом у «учёного мира»</w:t>
      </w:r>
      <w:r>
        <w:t>!</w:t>
      </w:r>
    </w:p>
    <w:p w:rsidR="00C673C6" w:rsidRDefault="00C673C6" w:rsidP="00C673C6">
      <w:pPr>
        <w:pStyle w:val="-14"/>
      </w:pPr>
      <w:r>
        <w:t>Ведь именно благодаря невежеству «науки» Мидгард-земля уже сколько раз была на грани гибели! Именно «научные разработки», внедрённые в сельское хозяйство, привели к тому, что многие «возделываемые» земли превратились в без(с)плодные пустыни, на которых уже ничего не растёт! Воды океанов отравлены и т.д. и т.п. Если это «научный прогресс», то кому нужен такой «прогресс»?! А ведь есть путь гармоничного взаимодействия человека и природы, когда человек получает то, что ему нужно для жизни, и природа не уничтожается! Только жрецы от науки не хотят такого развития событий, ибо им в новом мире нет места, а они не хотят терять свои «позиции», несмотря на то, что эти «позиции» ведут к гибели планеты и их самих. Но это особый разговор...</w:t>
      </w:r>
    </w:p>
    <w:p w:rsidR="00C673C6" w:rsidRDefault="00C673C6" w:rsidP="00C673C6">
      <w:pPr>
        <w:pStyle w:val="-14"/>
      </w:pPr>
      <w:r>
        <w:t xml:space="preserve">После всех этих событий, спецслужбы США «проводили» нас со Светланой под кодом «инопланетяне в человеческих телах» </w:t>
      </w:r>
      <w:r w:rsidRPr="00F52E07">
        <w:rPr>
          <w:i/>
        </w:rPr>
        <w:t>(</w:t>
      </w:r>
      <w:r w:rsidRPr="00F52E07">
        <w:rPr>
          <w:i/>
          <w:lang w:val="en-US"/>
        </w:rPr>
        <w:t>aliens</w:t>
      </w:r>
      <w:r w:rsidRPr="00F52E07">
        <w:rPr>
          <w:i/>
        </w:rPr>
        <w:t xml:space="preserve"> </w:t>
      </w:r>
      <w:r w:rsidRPr="00F52E07">
        <w:rPr>
          <w:i/>
          <w:lang w:val="en-US"/>
        </w:rPr>
        <w:t>in</w:t>
      </w:r>
      <w:r w:rsidRPr="00F52E07">
        <w:rPr>
          <w:i/>
        </w:rPr>
        <w:t xml:space="preserve"> </w:t>
      </w:r>
      <w:r w:rsidRPr="00F52E07">
        <w:rPr>
          <w:i/>
          <w:lang w:val="en-US"/>
        </w:rPr>
        <w:t>human</w:t>
      </w:r>
      <w:r w:rsidRPr="00F52E07">
        <w:rPr>
          <w:i/>
        </w:rPr>
        <w:t xml:space="preserve"> </w:t>
      </w:r>
      <w:r w:rsidRPr="00F52E07">
        <w:rPr>
          <w:i/>
          <w:lang w:val="en-US"/>
        </w:rPr>
        <w:t>bodies</w:t>
      </w:r>
      <w:r w:rsidRPr="00F52E07">
        <w:rPr>
          <w:i/>
        </w:rPr>
        <w:t>)</w:t>
      </w:r>
      <w:r>
        <w:t>! А Свет</w:t>
      </w:r>
      <w:r>
        <w:lastRenderedPageBreak/>
        <w:t>лану прозвали «летающей женщиной». Вот такие вот «блины» получаются! Самое удивительное во всём этом то, как сильно социальные паразиты смогли изменить сознание и мышление людей в последнюю Ночь Сварога! Люди, одарённые от природы, вместо того, чтобы начинать развивать и изучать свой дар, как необходимо развивать и изучать любой другой дар или способность, начинают чувствовать и вести себя, как избранные и как «Боги». В этом им сознательно или нет «помогают» и окружающие. В результате этого зародыши сверхвозможностей из-за безграмотных действий их обладателей или навсегда так и остаются в стадии зародыша, или эти зародыши исчезают, зачастую вместе со своими носителями. И исчезают не в смысле, что их «похищают» инопланетяне, а в том, что носители задатков сверхвозможностей умирают сами, вследствие неправильного применения этих самых задатков.</w:t>
      </w:r>
    </w:p>
    <w:p w:rsidR="00C673C6" w:rsidRDefault="00C673C6" w:rsidP="00C673C6">
      <w:pPr>
        <w:pStyle w:val="-14"/>
      </w:pPr>
      <w:r>
        <w:t xml:space="preserve">А ведь чего они могли бы достичь, если бы не было этой дурости, привнесённой в сознание людей социальными паразитами! Сколько человек смогло бы выйти на уровень творения! А этого не происходит, к великому сожалению. Но без осмысления и развития дара, это невозможно, ничего не существует в готовом виде. И требуется огромный, кропотливый труд, чтобы из природных задатков появился настоящий дар. И что самое главное – понимание! У меня самого всё происходило именно так. По мере моего понимания и изучения своих возможностей, появилось и понимание происходящего со мной до того, как я стал осознавать наличие у меня «странностей». </w:t>
      </w:r>
    </w:p>
    <w:p w:rsidR="00C673C6" w:rsidRDefault="00C673C6" w:rsidP="00C673C6">
      <w:pPr>
        <w:pStyle w:val="-14"/>
      </w:pPr>
      <w:r>
        <w:t xml:space="preserve">Когда я был студентом и только-только начал осмысливать, что происходящее со мной не происходит с другими, со мной происходили весьма странные вещи, которым тогда я не мог дать объяснения. Вот один из примеров странностей в моей жизни. Чтобы успеть к занятиям к 8 часам утра в университет, я вставал в 6,30 каждое утро, как впрочем, и все остальные, кто не опаздывал на занятия. В этом как раз-то ничего необычного нет, необычным было то, что когда я просыпался в 6,30 утра, меня начинал бить озноб, причём озноб такой сильный, что зуб на зуб не попадал, в самом прямом смысле этого слова. Первым делом я быстренько-быстренько оказывался на кухне, зажигал газ на всю катушку и протягивал свои руки над горящим пламенем. И чувствовал, как горячие потоки воздуха просто возвращают тепло в тело. После чего я ставил чайник на газовую плиту, и когда вода закипала, наливал себе литровую чашку чая и естественно её выпивал. Только после этого мой озноб проходил. Я чувствовал, как тепло проникает в каждую мою клеточку, и наступает спокойствие. </w:t>
      </w:r>
    </w:p>
    <w:p w:rsidR="00C673C6" w:rsidRDefault="00C673C6" w:rsidP="00C673C6">
      <w:pPr>
        <w:pStyle w:val="-14"/>
      </w:pPr>
      <w:r>
        <w:t xml:space="preserve">Это происходило со мной и летом, и зимой, и весной, и осенью! И что самое интересное, так это то, что вне зависимости от сезона года, когда мне не нужно было вставать рано, и я мог позволить себе немного поваляться и вставал в 8,30-9 утра, ничего подобного не происходило. И если у кого-то возникнет мысль, что я родился на юге и в силу этого такой «нежный», вынужден разочаровать. Зимой на югах, точнее на Северном Кавказе, на Кавказских Минеральных Водах, собачий холод. И хотя на Водах зимой мороз в -25…30 градусов редкость, и большая </w:t>
      </w:r>
      <w:r>
        <w:lastRenderedPageBreak/>
        <w:t xml:space="preserve">часть поздней осени и зимы температура гуляет около нуля, то </w:t>
      </w:r>
      <w:r>
        <w:rPr>
          <w:b/>
        </w:rPr>
        <w:t>-</w:t>
      </w:r>
      <w:r>
        <w:t xml:space="preserve">2 градуса Цельсия, то </w:t>
      </w:r>
      <w:r>
        <w:rPr>
          <w:b/>
        </w:rPr>
        <w:t>-</w:t>
      </w:r>
      <w:r>
        <w:t xml:space="preserve">3 градуса Цельсия, а то и просто </w:t>
      </w:r>
      <w:r w:rsidRPr="00E55A94">
        <w:t>0</w:t>
      </w:r>
      <w:r>
        <w:t xml:space="preserve"> градусов Цельсия, но при всём при этом почти 100% влажность и сильный, порывистый ветер с Каспия. Поэтому, какую одежду ни одевай, ветер всё выдувал, и когда зимой на Минеральные Воды приезжали сибиряки, то они замерзали тогда, когда мы, жители, чувствовали себя совершенно спокойно и даже не думали мёрзнуть. </w:t>
      </w:r>
    </w:p>
    <w:p w:rsidR="00C673C6" w:rsidRDefault="00C673C6" w:rsidP="00C673C6">
      <w:pPr>
        <w:pStyle w:val="-14"/>
      </w:pPr>
      <w:r>
        <w:t>Когда я начал учиться в Харькове меня даже удивляло, насколько харьковчане мерзляки. При -18 градусах Цельсия они укутывались в тёплую одежду с головы до пяток, а мне было жарко даже в тёплом пальто, и я ходил в осеннем плаще. И это вызывало удивление у моих сокурсников. Они даже сначала думали, что у меня нет более тёплой одежды как у южанина, но вскоре выяснили, что дело не в этом, а в том, что курортная погода меня очень хорошо закалила, не надо было и в прорубь нырять. Кстати, о прорубях... Я в проруби не нырял, но... нередко зимой мы, мальчишки, когда выпадал снег и замерзали озёра и пруды, пользуясь моментом, катались на санках, на лыжах, или просто играли. И периодически тонкий лёд проламывался и мои ноги оказывались в ледяной воде. Правда, глубже чем по колено я не проваливался под лёд, но, выбравшись из такой «купели», я снимал на морозе и под ветром свою обувь, носки, выливал из ботинок воду, отжимал носки, а потом всё одевал обратно и после этого отравлялся домой, а иногда продолжал играться и дальше, очень уж не хотелось упускать момент, когда вокруг снег и можно покататься. Иногда в результате таких экспериментов я получал простуду, но далеко не каждый раз... А теперь пора вернуться от детских воспоминаний к явлению, о котором я упомянул...</w:t>
      </w:r>
    </w:p>
    <w:p w:rsidR="00C673C6" w:rsidRDefault="00C673C6" w:rsidP="00C673C6">
      <w:pPr>
        <w:pStyle w:val="-14"/>
      </w:pPr>
      <w:r>
        <w:t xml:space="preserve">Долгое время для меня была непонятна причина такого моего замерзания при раннем просыпании утром. Только потом, когда я уже начал кое-что понимать в происходящем и не только со мной, я понял причину этого явления. Во время сна моя сущность, как и сущности всех остальных людей, покидает физическое тело и отправляется на другие уровни. При этом моя сущность ещё и работала, когда я спал, и часто уходила и далеко и надолго, и затрачивала на всё это много потенциала. Как следствие этого, моё физическое тело остывало, и температура его сильно понижалась. </w:t>
      </w:r>
    </w:p>
    <w:p w:rsidR="00C673C6" w:rsidRDefault="00C673C6" w:rsidP="00C673C6">
      <w:pPr>
        <w:pStyle w:val="-14"/>
      </w:pPr>
      <w:r>
        <w:t>К сожалению, я не сообразил тогда мерить температуру своего тела, но, судя по информации о людях, побывавших в состоянии клинической смерти, после их возращения к жизни температура их физических тел всегда ниже нормы и составляет 30-34 градуса по Цельсию, их тела просто не успевали остыть до более низкой температуры, так как из состояния клинической смерти чаще всего выводят в первые 7-9 минут. Так вот, вернувшихся к жизни людей трясёт озноб, который так часто тряс меня, если я просыпался раньше времени, когда моя сущность, вернувшись в своё физическое тело после своего очередного путешествия по другим уровням и мирам, не успевала разогреть физическое тело до нормальной температуры.</w:t>
      </w:r>
    </w:p>
    <w:p w:rsidR="00C673C6" w:rsidRDefault="00C673C6" w:rsidP="00C673C6">
      <w:pPr>
        <w:pStyle w:val="-14"/>
      </w:pPr>
      <w:r>
        <w:lastRenderedPageBreak/>
        <w:t>У каждого человека свои биологические часы, и поэтому, когда мы все живём по распорядку, придуманному для всех, то в большей или меньшей степени можем «выпадать» из этого распорядка. Так уж получилось, что и в школу, и в университет я ходил в первую смену, и поэтому приходилось вставать в 6,30. В этом нет ничего страшного, я могу встать без проблемы в любое время и в 5 часов утра, и в 4 часа утра. В детстве, летом мы с соседом по лестничной площадке Юрой вставали в 4-5 утра и шли довольно-таки долго пешком с удочками на рыбалку, ловить карасей. Нас никто не заставлял, но желание порыбачить брало вверх над желанием законно поваляться во время летних каникул. Но... это не меняет сути самого явления внутренних биологических часов. И если в детстве, моя сущность во время сна не лазила далеко, то... когда я учился в университете, моя сущность, не «спрашивая» у меня разрешения, искала себе приключения вдали от своего физического тела, и последнее успевало довольно-таки сильно остыть.</w:t>
      </w:r>
    </w:p>
    <w:p w:rsidR="00C673C6" w:rsidRDefault="00C673C6" w:rsidP="00C673C6">
      <w:pPr>
        <w:pStyle w:val="-14"/>
      </w:pPr>
      <w:r>
        <w:t>Только позже, когда я уже многое понял и начал изменять и перестраивать себя «направо» и «налево», все эти явления прекратились. И прекратились не потому, что моя сущность перестала работать, когда моё физическое тело спит, а потому, что я весьма сильно изменил и свою сущность, и своё физическое тело. Это, во-первых. А, во-вторых, я всё сделал так, что по проблемам уже мною решённым отправлялась не моя сущность, а мой дубль! Причём, мои дубли оправляются по делам не только ночью, когда моё физическое тело спит, но и днём. И одновременно может быть задействовано неограниченное число моих дублей, которые, как трудолюбивые пчёлки, выполнив своё задание, возвращаются в свой «улей», то бишь в меня, и приносят информацию о сделанном ими.</w:t>
      </w:r>
    </w:p>
    <w:p w:rsidR="00C673C6" w:rsidRDefault="00C673C6" w:rsidP="00C673C6">
      <w:pPr>
        <w:pStyle w:val="-14"/>
      </w:pPr>
      <w:r>
        <w:t xml:space="preserve">Ко всему прочему, я создаю свои дубли так, что они имеют свой независимый разум, только в пределах необходимых для решения комплексных задач. Выполнив нужное задание, мои дубли возвращаются и сливаются со мной, добавляя к моему уже существующему опыту некоторые локальные нюансы, и тем самым обогащая опыт. И при всём при этом, у меня освобождается уйма времени даже для того, чтобы «повалять дурака»! Иначе бы рутина однотипных задач, которые мне пришлось бы решать, затянула бы меня не хуже трясины, да так, что я никогда бы не смог задуматься над чем-то новым и двинуться дальше. </w:t>
      </w:r>
    </w:p>
    <w:p w:rsidR="00C673C6" w:rsidRDefault="00C673C6" w:rsidP="00C673C6">
      <w:pPr>
        <w:pStyle w:val="-14"/>
      </w:pPr>
      <w:r>
        <w:t>Иногда в моём случае</w:t>
      </w:r>
      <w:r w:rsidRPr="0014158B">
        <w:t>, по крайней мере,</w:t>
      </w:r>
      <w:r>
        <w:t xml:space="preserve"> нахождение выхода из казалось бы безвыходной ситуации открывало мне новые горизонты развития, о которых я даже не подозревал. Просто мы порой сами себе ставим преграды, которым сами же приписываем категорию непреодолимых, или социум нам навязывает такое положение вещей, и мы слепо верим этому социуму, подчиняясь мнению большинства. И что самое страшное, даже не пытаемся попробовать! Я не призываю к отрицанию всего, но... всегда необходимо подходить к решению задач непредвзято. Никогда нельзя примерять старые «штанишки», какими бы «красивыми» и удобными они и ни были бы для нас, к совершенно новым явлениям и понятиям. Это равносильно тому, что с помощью обычной линейки «измерять» длину волны! Вроде бы и там и там – мм, см, метры, километры и их производные, но... </w:t>
      </w:r>
      <w:r>
        <w:lastRenderedPageBreak/>
        <w:t>если попробовать измерить длину волны линейной, ничего не получится! Значит ли это, что волны не существуют, так как их нельзя померить с помощью линейки? Конечно же, нет! А ведь многие природные явления отличаются от привычных для нас, от тех, с которыми мы привыкли сталкиваться в повседневной жизни. И отличаются гораздо больше, чем электромагнитные волны отличаются от кубика, с его длинной, высотой и шириной! И об этом не стоит забывать! Иначе мы окажемся в плену собственных иллюзий и рукотворных преград...</w:t>
      </w:r>
    </w:p>
    <w:p w:rsidR="00C673C6" w:rsidRDefault="00C673C6" w:rsidP="00C673C6">
      <w:pPr>
        <w:pStyle w:val="-14"/>
      </w:pPr>
      <w:r>
        <w:t xml:space="preserve">Меня всегда удивляли люди, наделённые от природы каким-то даром. </w:t>
      </w:r>
      <w:r w:rsidRPr="00192CF5">
        <w:t>И</w:t>
      </w:r>
      <w:r>
        <w:t xml:space="preserve"> удивляли не своими природными данными, хотя это и весьма интересно, а тем, как эти люди относились к тому, что они получили от природы или по воле Его Величества Случая. Под последним я понимаю обретение человеком необычных способностей в результате какого-либо несчастного случая, после клинической смерти или сильного эмоционального потрясения. Так вот, удивляло меня в них то, что </w:t>
      </w:r>
      <w:r w:rsidRPr="00192CF5">
        <w:rPr>
          <w:b/>
          <w:color w:val="FF0000"/>
        </w:rPr>
        <w:t xml:space="preserve">НИКТО </w:t>
      </w:r>
      <w:r>
        <w:t xml:space="preserve">(по крайней мере, из тех, с кем встречался я) даже не задумывались о том, чтобы выяснить природу своего дара, никто не пытался осмыслить, что и каким образом происходит, как можно развить свой дар! </w:t>
      </w:r>
    </w:p>
    <w:p w:rsidR="00C673C6" w:rsidRDefault="00C673C6" w:rsidP="00C673C6">
      <w:pPr>
        <w:pStyle w:val="-14"/>
      </w:pPr>
      <w:r>
        <w:t xml:space="preserve">Все просто использовали его вслепую, очень часто быстрее или медленнее разрушая свой дар и самого себя. Пример других ничему их не учил, такие люди всегда считали, что подобное может случиться с кем угодно, только не с ними... И с ними это случалось! Любой талант, дар – это как необработанный алмаз! Ни блеска, ни красоты! И только после того, как природный алмаз обрабатывается, на нём появляются грани, и чем больше таких граней, тем красивей бриллиант, тем больше он сверкает. Природный дар сродни необработанному алмазу. Дар нужно «отполировать», нанести на него «грани», и тогда, и только тогда, он засверкает в своём истинном великолепии. И я не нахожу всему этому другого объяснения, как влияние на них паразитического менталитета. Да-да, именно влиянием паразитической социальной системы, которая внушает людям потребительский подход ко всему. Если что-то и есть у человека, его талант, дар, так это от Господа Бога, а у Бога всё само совершенство! Хотя многие даже не задумываются над этим абсурдом. </w:t>
      </w:r>
    </w:p>
    <w:p w:rsidR="00C673C6" w:rsidRDefault="00C673C6" w:rsidP="00C673C6">
      <w:pPr>
        <w:pStyle w:val="-14"/>
      </w:pPr>
      <w:r>
        <w:t xml:space="preserve">Многие сразу пожелают возразить на такое умозаключение, но... не стоит спешить... И подтверждением этому служат не мои слова, а текст Ветхого Завета, в котором чёрным по белому написано, что Господь Бог создал человека </w:t>
      </w:r>
      <w:r w:rsidRPr="008308F1">
        <w:rPr>
          <w:b/>
          <w:color w:val="0070C0"/>
        </w:rPr>
        <w:t xml:space="preserve">ПО </w:t>
      </w:r>
      <w:r w:rsidRPr="008308F1">
        <w:rPr>
          <w:b/>
          <w:color w:val="FF0000"/>
        </w:rPr>
        <w:t>СВОЕМУ</w:t>
      </w:r>
      <w:r w:rsidRPr="008308F1">
        <w:rPr>
          <w:b/>
          <w:color w:val="0070C0"/>
        </w:rPr>
        <w:t xml:space="preserve"> ОБРАЗУ </w:t>
      </w:r>
      <w:r w:rsidRPr="008308F1">
        <w:rPr>
          <w:b/>
          <w:color w:val="FF0000"/>
        </w:rPr>
        <w:t>И</w:t>
      </w:r>
      <w:r w:rsidRPr="008308F1">
        <w:rPr>
          <w:b/>
          <w:color w:val="0070C0"/>
        </w:rPr>
        <w:t xml:space="preserve"> ПОДОБИЮ</w:t>
      </w:r>
      <w:r>
        <w:t>! Если Господь Бог создал человека по своему образу и подобию, то тогда, почему у людей проявляется столько низменных качеств и проявлений?! Значит, копии Господа Бога далеки от совершенства, а это означает, что и сам оригинал такой же, далёк от совершенства! Ведь созданный по образу и подобию человек должен быть тождественен оригиналу – иначе это не «по образу и подобию». Такой очевидный алогизм, и... этот алогизм никто не видит или не хочет видеть. Но этот самый алогизм продолжает делать своё грязное дело. Люди, обладающие паранормальными способностями, начинают считать себя избранными и... наиболее приближёнными к Богу, который «наде</w:t>
      </w:r>
      <w:r>
        <w:lastRenderedPageBreak/>
        <w:t>лил» их «щедрее» чем всех остальных своими возможностями, и... ничего не делают с этим природным даром, обрекая себя на невежество и саморазрушение...</w:t>
      </w:r>
    </w:p>
    <w:p w:rsidR="00C673C6" w:rsidRDefault="00C673C6" w:rsidP="00C673C6">
      <w:pPr>
        <w:pStyle w:val="-14"/>
      </w:pPr>
      <w:r>
        <w:t xml:space="preserve">Я вновь «немного» увлёкся описанием своего миропонимания и пора вернуться к повествованию. Х-файлы Сан-Франциско для многих покажутся невероятными, но... если бы люди знали </w:t>
      </w:r>
      <w:r w:rsidRPr="00DA1798">
        <w:rPr>
          <w:b/>
          <w:color w:val="0070C0"/>
        </w:rPr>
        <w:t xml:space="preserve">ВСЮ </w:t>
      </w:r>
      <w:r w:rsidRPr="00DA1798">
        <w:rPr>
          <w:b/>
          <w:color w:val="FF0000"/>
        </w:rPr>
        <w:t>ПРАВДУ</w:t>
      </w:r>
      <w:r>
        <w:t>, то они были бы потрясены неизмеримо больше, чем этими событиями. Поэтому возвращаюсь к своей рутине, которая для многих кажется, по меньшей мере, фантастической... Что-то, происходящее с нами каждый день, для нас со Светланой действительно стало рутиной, но периодически происходили события, которые удивляли и нас. Но об этом позже…</w:t>
      </w:r>
    </w:p>
    <w:p w:rsidR="00551768" w:rsidRDefault="00551768" w:rsidP="00C673C6">
      <w:pPr>
        <w:pStyle w:val="-14"/>
      </w:pPr>
    </w:p>
    <w:p w:rsidR="008C78CB" w:rsidRPr="00AF377F" w:rsidRDefault="008C78CB" w:rsidP="00AF377F">
      <w:pPr>
        <w:pStyle w:val="5"/>
        <w:rPr>
          <w:rFonts w:ascii="Times New Roman" w:hAnsi="Times New Roman"/>
          <w:sz w:val="32"/>
          <w:szCs w:val="32"/>
        </w:rPr>
      </w:pPr>
      <w:bookmarkStart w:id="2" w:name="_Toc312158241"/>
      <w:r w:rsidRPr="00AF377F">
        <w:rPr>
          <w:rFonts w:ascii="Times New Roman" w:hAnsi="Times New Roman"/>
          <w:color w:val="FF0000"/>
          <w:sz w:val="32"/>
          <w:szCs w:val="32"/>
        </w:rPr>
        <w:t>Глава 2</w:t>
      </w:r>
      <w:r w:rsidRPr="00AF377F">
        <w:rPr>
          <w:rFonts w:ascii="Times New Roman" w:hAnsi="Times New Roman"/>
          <w:sz w:val="32"/>
          <w:szCs w:val="32"/>
        </w:rPr>
        <w:t xml:space="preserve">. </w:t>
      </w:r>
      <w:r w:rsidRPr="00AF377F">
        <w:rPr>
          <w:rFonts w:ascii="Times New Roman" w:hAnsi="Times New Roman"/>
          <w:color w:val="0000CC"/>
          <w:sz w:val="32"/>
          <w:szCs w:val="32"/>
        </w:rPr>
        <w:t>Неожиданные повороты</w:t>
      </w:r>
      <w:bookmarkEnd w:id="2"/>
    </w:p>
    <w:p w:rsidR="008C78CB" w:rsidRDefault="008C78CB" w:rsidP="008C78CB">
      <w:pPr>
        <w:pStyle w:val="-14"/>
      </w:pPr>
      <w:r>
        <w:t>Год 1994 был полон разными неожиданностями… Ещё в феврале месяце нам пришлось сделать тяжёлый для нас обоих выбор… Светлана была беременна, причём вошла сущность одного из наших друзей со Звезды… Сначала была радость, а потом… пришлось задуматься над такой привычной и желаемой для многих, и нас в том числе, ситуаци</w:t>
      </w:r>
      <w:r w:rsidR="00E14D9A">
        <w:t>ей</w:t>
      </w:r>
      <w:r>
        <w:t xml:space="preserve">. Я всегда любил и люблю детей, и дети всегда отвечали мне взаимностью. И вот Светлана беременна, казалось бы, о чём тут говорить, нужно радоваться и всё! Светлана часто говорила о том, что было бы замечательно, если бы у нас были бы совместные дети, и сетовала на то, что мы не нашли друг друга раньше. Её единственный сын Роберт очень мало взял от Светланы и был по своему характеру и поведению очень похож на своего родного отца, которого он даже ни разу не видел. </w:t>
      </w:r>
    </w:p>
    <w:p w:rsidR="008C78CB" w:rsidRDefault="008C78CB" w:rsidP="008C78CB">
      <w:pPr>
        <w:pStyle w:val="-14"/>
      </w:pPr>
      <w:r>
        <w:t xml:space="preserve">Тот факт, что Светлана развелась с его отцом вскоре после рождения сына, уже сам по себе говорит о многом. Его отец ни разу даже не изъявил желание увидеть своего сына, только гораздо позже, когда Роберт уже стал взрослым, он начал его разыскивать, узнав, что Роберт живёт в Америке. Светлана на своих плечах поднимала сына. Сначала разъезжала по стране с концертами, а потом, когда ушла со сцены на пике своей популярности из-за личного конфликта в своей группе, Светлана получила вторую специальность как дизайнер одежды, и сама создавала дизайн своих изделий и расцветки тканей. Она сама варила батик и получала удивительные цвета и переливы, а потом шила по своему дизайну женскую одежду. Её вещи скупали </w:t>
      </w:r>
      <w:r w:rsidRPr="00DB1EA7">
        <w:t>японцы и</w:t>
      </w:r>
      <w:r w:rsidRPr="00C41FA0">
        <w:rPr>
          <w:color w:val="FF00FF"/>
        </w:rPr>
        <w:t xml:space="preserve"> </w:t>
      </w:r>
      <w:r w:rsidRPr="00214156">
        <w:t>западноевропейцы</w:t>
      </w:r>
      <w:r>
        <w:t xml:space="preserve">, и они часто попадали на международные выставки. </w:t>
      </w:r>
    </w:p>
    <w:p w:rsidR="008C78CB" w:rsidRDefault="008C78CB" w:rsidP="008C78CB">
      <w:pPr>
        <w:pStyle w:val="-14"/>
      </w:pPr>
      <w:r>
        <w:t>Об этом всём я узнал только через несколько лет после нашей свадьбы. Светлана не любила говорить о своём прошлом и не потому, что ей было что скрывать, а потому, что она была очень скромным человеком. О многих событиях её жизни я узнал впервые, когда уговорил её написать свою автобиографию! Она говорила мне: а кому это будет интересно, да ничего особенного и не было… Я первый читал её главы и не только был удивлён содержимым, но и тем</w:t>
      </w:r>
      <w:r w:rsidR="00E14D9A">
        <w:t>,</w:t>
      </w:r>
      <w:r>
        <w:t xml:space="preserve"> каким красивым и мелодичным русским языком она всё описывала. Её чрезмерная скромность ей часто вредила… Но это всё будет в будущем, а тогда я даже не </w:t>
      </w:r>
      <w:r>
        <w:lastRenderedPageBreak/>
        <w:t xml:space="preserve">знал, что у Светланы есть второе высшее образование. И я, и Светлана были бы счастливы иметь детей, и, мне думается, что я бы смог их воспитать достойно! И вот… Светлана беременна, да ещё и сущностью нашего общего друга со Звезды… казалось бы, чего же желать более!? </w:t>
      </w:r>
    </w:p>
    <w:p w:rsidR="008C78CB" w:rsidRDefault="008C78CB" w:rsidP="008C78CB">
      <w:pPr>
        <w:pStyle w:val="-14"/>
      </w:pPr>
      <w:r>
        <w:t xml:space="preserve">Но… несмотря на всю желанность случившегося, нам пришлось принять тяжёлое для нас обоих решение. Каждый день мог стать последним для нас, на нас объявили охоту спецслужбы практически всех значимых стран и, ко всему прочему, – мировое правительство. Мы не могли допустить того, чтобы в случае нашей гибели наши дети попали в руки наших врагов, что неоднократно бывало в прошлом с другими. Также нам не хотелось, чтобы в случае, если мы всё-таки выживем, наши дети стали заложниками в этой войне без правил и чести со стороны паразитов. Нам нужно было выбирать – либо тихая семейная жизнь, либо продолжение того пути, по которому мы уже шли. Мы выбрали второе, ибо понимали, что, если бы даже выбрали первое, никакой бы тихой семейной жизни у нас бы не было, так же как и не было бы будущего у наших детей, как и у детей всех остальных... Так что, в принципе, у нас и не было никакого выбора, если подходить к вопросу без «розовых очков». </w:t>
      </w:r>
    </w:p>
    <w:p w:rsidR="008C78CB" w:rsidRDefault="008C78CB" w:rsidP="008C78CB">
      <w:pPr>
        <w:pStyle w:val="-14"/>
      </w:pPr>
      <w:r>
        <w:t>Поэтому, объяснив всё нашему другу</w:t>
      </w:r>
      <w:r w:rsidR="00E14D9A">
        <w:t>,</w:t>
      </w:r>
      <w:r>
        <w:t xml:space="preserve"> попавшему в такую ловушку, я вывел его сущность и восстановил гормональный баланс Светлане. Это решение мне и Светлане далось нелегко… но выбора не было. Я был занят работой</w:t>
      </w:r>
      <w:r w:rsidR="00E14D9A">
        <w:t>,</w:t>
      </w:r>
      <w:r>
        <w:t xml:space="preserve"> и мне </w:t>
      </w:r>
      <w:r w:rsidRPr="00214156">
        <w:t>было</w:t>
      </w:r>
      <w:r>
        <w:t xml:space="preserve"> легко (относительно) не думать о нашем решении, но Светлане было сложнее. Она ждала, пока я закончу свою работу, и потом мы делали что-то вместе, шли куда-нибудь или вместе работали по земным делам и не только… Поэтому Светлана и решила найти для себя занятие, чтобы заполнить своё свободное время делом. Вот тогда-то Светлана и вспомнила о том, что она была очень успешным дизайнером женской одежды. Она говорила мне, что в СССР было практически невозможно найти нужную ткань для пошива, и именно поэтому она стала варить батик сама, чтобы получать нужные ей цвета и переливы цвета. </w:t>
      </w:r>
    </w:p>
    <w:p w:rsidR="008C78CB" w:rsidRDefault="008C78CB" w:rsidP="008C78CB">
      <w:pPr>
        <w:pStyle w:val="-14"/>
      </w:pPr>
      <w:r>
        <w:t xml:space="preserve">Для начала она отправилась по специальным магазинам Сан-Франциско и была поражена многообразием разных тканей, цветов и оттенков. Но в Сан-Франциско не оказалась портных высшего уровня </w:t>
      </w:r>
      <w:r w:rsidRPr="00BB7C1A">
        <w:t>и</w:t>
      </w:r>
      <w:r w:rsidRPr="00C41FA0">
        <w:rPr>
          <w:color w:val="FF00FF"/>
        </w:rPr>
        <w:t xml:space="preserve"> </w:t>
      </w:r>
      <w:r w:rsidRPr="00BB7C1A">
        <w:t>по совету</w:t>
      </w:r>
      <w:r>
        <w:t xml:space="preserve"> </w:t>
      </w:r>
      <w:r w:rsidRPr="00214156">
        <w:t>знакомых</w:t>
      </w:r>
      <w:r w:rsidRPr="00BB7C1A">
        <w:t>,</w:t>
      </w:r>
      <w:r>
        <w:t xml:space="preserve"> Светлана отправилась в Лос-Анджелес. Сначала она останавливалась в гостиницах и налаживала связи в мире Высокой Моды, но… на продолжительный срок останавливаться в гостинице не имело никакого смысла. Уходило в никуда много денег, и Светлана тогда нашла квартиру в самом центре Беверли Хиллз, буквально в двух шагах от всемирно известных улиц Родео Драйв и Канон Драйв. Снять квартиру оказалось весьма непросто, так как нужны были рекомендации и репутация надёжного квартиросъёмщика. С этим помог Джордж, у которого мы уже на то время более двух лет снимали квартиру, и я платил регулярно. </w:t>
      </w:r>
    </w:p>
    <w:p w:rsidR="008C78CB" w:rsidRDefault="008C78CB" w:rsidP="008C78CB">
      <w:pPr>
        <w:pStyle w:val="-14"/>
      </w:pPr>
      <w:r>
        <w:t>Так или иначе, после переезда в квартиру, Светлане стало значительно легче финансово, так как не приходилось выбрасывать довольно-таки большие деньги на гостиницы. Мы вместе выбрали мебель для квартир</w:t>
      </w:r>
      <w:r w:rsidR="00492CBF">
        <w:t>ы</w:t>
      </w:r>
      <w:r>
        <w:t xml:space="preserve"> в Беверли Хиллз и… </w:t>
      </w:r>
      <w:r>
        <w:lastRenderedPageBreak/>
        <w:t xml:space="preserve">Светлана развернула бурную деятельность. Ей удалось в короткое время найти, можно сказать, одних из лучших портных не только в США, но и во всём Мире. Светлана создала, именно создала, а не нарисовала очень много красивейших </w:t>
      </w:r>
      <w:r w:rsidRPr="00214156">
        <w:t>эскизов</w:t>
      </w:r>
      <w:r>
        <w:t xml:space="preserve">. Её </w:t>
      </w:r>
      <w:r w:rsidRPr="00214156">
        <w:t>эскизы</w:t>
      </w:r>
      <w:r>
        <w:t xml:space="preserve"> стали самым настоящими произведениями искусства! Она в мельчайших деталях прорисовывала на бумаге будущее платье или костюм. И хотя её творчество как дизайнера невозможно сопоставить ни с кем другим, но только один дизайнер в прошлом – Арте – создавал нечто подобное, и, кстати, он тоже родом из России, иммигрировал во Францию после революции и ко всему прочему, оказался ещё и дальним родственником Светланы. Арте создавал </w:t>
      </w:r>
      <w:r w:rsidRPr="00214156">
        <w:t>эскизы</w:t>
      </w:r>
      <w:r>
        <w:t xml:space="preserve"> для многих знаменитых дизайнеров Франции, таких как Кристиан Диор, которые, купив права на эти </w:t>
      </w:r>
      <w:r w:rsidRPr="007D42A7">
        <w:t>эскизы</w:t>
      </w:r>
      <w:r>
        <w:t xml:space="preserve">, выдавали их за свои собственные. </w:t>
      </w:r>
    </w:p>
    <w:p w:rsidR="008C78CB" w:rsidRDefault="008C78CB" w:rsidP="008C78CB">
      <w:pPr>
        <w:pStyle w:val="-14"/>
      </w:pPr>
      <w:r>
        <w:t xml:space="preserve">К каждому платью Светлана создавала и туфли, и сумочки, и шляпы, где это было уместно. И вот, создав свои первые </w:t>
      </w:r>
      <w:r w:rsidRPr="007D42A7">
        <w:t>эскизы</w:t>
      </w:r>
      <w:r>
        <w:t xml:space="preserve"> в Америке, она приступила к их воплощению в жизнь… Конечно, всё это происходило не в один день, но… начало было положено. </w:t>
      </w:r>
    </w:p>
    <w:p w:rsidR="008C78CB" w:rsidRDefault="008C78CB" w:rsidP="008C78CB">
      <w:pPr>
        <w:pStyle w:val="-14"/>
      </w:pPr>
      <w:r>
        <w:t>Таким образом, у нас появилась и вторая «база» в США, и мы стали жить на два города. Между Сан-Франциско и Лос</w:t>
      </w:r>
      <w:r w:rsidRPr="009F204F">
        <w:t>-</w:t>
      </w:r>
      <w:r>
        <w:t xml:space="preserve">Анджелесом расстояние около четырёхсот миль или более шестисот километров, если ехать на машине по пятой федеральной трассе </w:t>
      </w:r>
      <w:r w:rsidRPr="007D42A7">
        <w:rPr>
          <w:i/>
        </w:rPr>
        <w:t>(</w:t>
      </w:r>
      <w:r w:rsidR="00D42D79" w:rsidRPr="007D42A7">
        <w:rPr>
          <w:i/>
          <w:lang w:val="en-US"/>
        </w:rPr>
        <w:t>F</w:t>
      </w:r>
      <w:r w:rsidRPr="007D42A7">
        <w:rPr>
          <w:i/>
          <w:lang w:val="en-US"/>
        </w:rPr>
        <w:t>reeway</w:t>
      </w:r>
      <w:r w:rsidRPr="007D42A7">
        <w:rPr>
          <w:i/>
        </w:rPr>
        <w:t xml:space="preserve"> 5)</w:t>
      </w:r>
      <w:r>
        <w:t xml:space="preserve">. И с тех пор эта дорога стала привычным маршрутом для нас по земле или по воздуху. Или я или Светлана ближе к вечеру садились на самолёт и через пятьдесят минут лёта оказывались или в Сан-Франциско (Светлана) или в Беверли Хиллз (я). В те времена билет туда и обратно от Сан-Франциско до Лос-Анджелес стоил восемьдесят долларов, а первый класс – </w:t>
      </w:r>
      <w:r w:rsidRPr="002D78A1">
        <w:rPr>
          <w:b/>
          <w:bCs/>
          <w:color w:val="FF0000"/>
        </w:rPr>
        <w:t>СТО</w:t>
      </w:r>
      <w:r w:rsidRPr="00A162C5">
        <w:rPr>
          <w:b/>
          <w:bCs/>
          <w:color w:val="0070C0"/>
        </w:rPr>
        <w:t xml:space="preserve"> ДОЛЛАР</w:t>
      </w:r>
      <w:r>
        <w:rPr>
          <w:b/>
          <w:bCs/>
          <w:color w:val="0070C0"/>
        </w:rPr>
        <w:t>ОВ</w:t>
      </w:r>
      <w:r>
        <w:t xml:space="preserve">! Кстати, последний раз, когда Светлана летала по этому же маршруту в 2003 году, тот же самый билет стоил </w:t>
      </w:r>
      <w:r w:rsidRPr="00A162C5">
        <w:rPr>
          <w:b/>
          <w:bCs/>
          <w:color w:val="FF0000"/>
        </w:rPr>
        <w:t>541</w:t>
      </w:r>
      <w:r w:rsidRPr="00A162C5">
        <w:rPr>
          <w:b/>
          <w:bCs/>
          <w:color w:val="0070C0"/>
        </w:rPr>
        <w:t xml:space="preserve"> ДОЛЛАР</w:t>
      </w:r>
      <w:r w:rsidRPr="00A162C5">
        <w:t xml:space="preserve"> </w:t>
      </w:r>
      <w:r>
        <w:t xml:space="preserve">– более чем в </w:t>
      </w:r>
      <w:r w:rsidRPr="00A162C5">
        <w:rPr>
          <w:b/>
          <w:bCs/>
          <w:color w:val="FF0000"/>
        </w:rPr>
        <w:t xml:space="preserve">ПЯТЬ </w:t>
      </w:r>
      <w:r w:rsidRPr="00A162C5">
        <w:rPr>
          <w:b/>
          <w:bCs/>
          <w:color w:val="0070C0"/>
        </w:rPr>
        <w:t>РАЗ</w:t>
      </w:r>
      <w:r w:rsidRPr="00A162C5">
        <w:rPr>
          <w:b/>
          <w:bCs/>
          <w:color w:val="FF0000"/>
        </w:rPr>
        <w:t xml:space="preserve"> БОЛЬШЕ, </w:t>
      </w:r>
      <w:r w:rsidRPr="00A162C5">
        <w:rPr>
          <w:b/>
          <w:bCs/>
          <w:color w:val="0070C0"/>
        </w:rPr>
        <w:t>ЧЕМ</w:t>
      </w:r>
      <w:r w:rsidRPr="00A162C5">
        <w:rPr>
          <w:b/>
          <w:bCs/>
          <w:color w:val="FF0000"/>
        </w:rPr>
        <w:t xml:space="preserve"> БИЛЕТ </w:t>
      </w:r>
      <w:r w:rsidRPr="00A162C5">
        <w:rPr>
          <w:b/>
          <w:bCs/>
          <w:color w:val="0070C0"/>
        </w:rPr>
        <w:t>В</w:t>
      </w:r>
      <w:r w:rsidRPr="00A162C5">
        <w:rPr>
          <w:b/>
          <w:bCs/>
          <w:color w:val="FF0000"/>
        </w:rPr>
        <w:t xml:space="preserve"> 1994 </w:t>
      </w:r>
      <w:r w:rsidRPr="00A162C5">
        <w:rPr>
          <w:b/>
          <w:bCs/>
          <w:color w:val="0070C0"/>
        </w:rPr>
        <w:t>ГОДУ</w:t>
      </w:r>
      <w:r>
        <w:t>! Это небольшая зарисовка к тому, что цены растут во всех странах Мира, в том числе и в «процветающей» Америке. Но об этом «почему-то» все забывают говорить. И это касается цен не только на авиабилеты!..</w:t>
      </w:r>
    </w:p>
    <w:p w:rsidR="008C78CB" w:rsidRDefault="008C78CB" w:rsidP="008C78CB">
      <w:pPr>
        <w:pStyle w:val="-14"/>
      </w:pPr>
      <w:r>
        <w:t xml:space="preserve"> Самолёты вылетали каждые двадцать-тридцать минут. Мы со Светланой тогда ещё удивлялись, что такси до аэропорта стоило 30-35 долларов, а полёт на самолёте – всего 40! Было всё очень удобно, я заканчивал свою работу в пятницу около трёх часов полудни, переодевался, брал с собой дипломат с туалетными принадлежностями и парой рубашек, выходил из дому, ловил такси и через двадцать минут уже был в аэропорту Сан-Франциско. Покупал билет на ближайший самолёт и… через час был в аэропорту города Лос-Анджелеса. Там брал такси и, в зависимости от пробок на дорогах, обычно к семи-восьми вечера был уже на квартире в Беверли Хиллз. Иногда я брал билет заранее и тогда просто сразу шёл к стойк</w:t>
      </w:r>
      <w:r w:rsidR="00000949">
        <w:t>е</w:t>
      </w:r>
      <w:r>
        <w:t xml:space="preserve"> регистрации и садился в самолёт, бывало, что я подходил за пять-десять минут до вылета и сразу занимал своё место в самолёте и через несколько минут уже летел в Лос-Анджелес. Если по каким-то причинам мой рейс задерживался, я подходил к стойкам других рейсов на которые уже объявили посадку и, в случае наличия свободных мест в первом классе, улетал другим рейсом. Рейсов </w:t>
      </w:r>
      <w:r>
        <w:lastRenderedPageBreak/>
        <w:t xml:space="preserve">было настолько много, что с этим проблем практически никогда не возникало. </w:t>
      </w:r>
    </w:p>
    <w:p w:rsidR="00D42D79" w:rsidRDefault="008C78CB" w:rsidP="008C78CB">
      <w:pPr>
        <w:pStyle w:val="-14"/>
      </w:pPr>
      <w:r>
        <w:t>Проблема была только тогда, когда была нелётная погода. Тогда я или Светлана «зависали» надолго. Поэтому, когда можно было ожидать нелётную погоду, я после окончания работы сначала «продолжительно моргал» эдак минут 50-60, а после этого садился за руль своего Мерседеса и отправлялся в путь. На ближайшей бензоколонке я за</w:t>
      </w:r>
      <w:r w:rsidR="00AD2DB5">
        <w:t>л</w:t>
      </w:r>
      <w:r>
        <w:t xml:space="preserve">ивал бензин в бак своей машины под завязку и отправлялся в дорогу. Заполнить полный бак бензином стоило тогда около 30 долларов, что тоже было очень дёшево в то время, тогда как с началом нового тысячелетия тот же самый бензин стоил уже в </w:t>
      </w:r>
      <w:r w:rsidRPr="00EC3957">
        <w:rPr>
          <w:b/>
          <w:bCs/>
          <w:color w:val="FF0000"/>
        </w:rPr>
        <w:t xml:space="preserve">ТРИ </w:t>
      </w:r>
      <w:r w:rsidRPr="00EC3957">
        <w:rPr>
          <w:b/>
          <w:bCs/>
          <w:color w:val="0070C0"/>
        </w:rPr>
        <w:t>РАЗА</w:t>
      </w:r>
      <w:r>
        <w:t xml:space="preserve"> дороже… Итак, заправив свою машину, я трогался в путь. </w:t>
      </w:r>
    </w:p>
    <w:p w:rsidR="008C78CB" w:rsidRDefault="008C78CB" w:rsidP="008C78CB">
      <w:pPr>
        <w:pStyle w:val="-14"/>
      </w:pPr>
      <w:r>
        <w:t xml:space="preserve">В Лос-Анджелес из Сан-Франциско можно было доехать несколькими маршрутами. Один очень красивый – вдоль побережья по трассе № 1 </w:t>
      </w:r>
      <w:r w:rsidRPr="00D42D79">
        <w:rPr>
          <w:i/>
        </w:rPr>
        <w:t>(</w:t>
      </w:r>
      <w:r w:rsidRPr="00D42D79">
        <w:rPr>
          <w:i/>
          <w:lang w:val="en-US"/>
        </w:rPr>
        <w:t>Freeway</w:t>
      </w:r>
      <w:r w:rsidRPr="00D42D79">
        <w:rPr>
          <w:i/>
        </w:rPr>
        <w:t xml:space="preserve"> 1)</w:t>
      </w:r>
      <w:r>
        <w:t>. Эта трасса пролегает по самому берегу, над скалами и по отрогам гор, внизу о скалы и прибрежные камни с рёвом разбиваются волны Тихого океана. Наблюдать всё это очень интересно и красота неописуемая, особенно красиво вечером, когда солнце начинает опускаться в Тихий океан. Закат солнца над океаном – явление неповторимое и красочное, когда лучи заходящего солнца окрашивают небо и облака в самую невероятную гамму цветов. Когда солнечный диск медленно-медленно опускается за «край» Тихого океана… Всё это замечательно, особенно если ты спокойно стоишь на берегу того же самого Тихого океана или смотришь на это великолепие из окна машины, если, конечно, не сидишь за рулём этого автомобиля. А когда сидишь за рулём и трасса пр</w:t>
      </w:r>
      <w:r w:rsidR="00000949">
        <w:t>о</w:t>
      </w:r>
      <w:r>
        <w:t xml:space="preserve">ходит по самому краю, и далеко внизу – камни и скалы, о которые с шумом разбиваются волны океана, а дорога извилистая и только по одной полосе в каждом направлении, и часто повороты под девяносто градусов, то уже не до красот… Дорога узкая и постоянными сюрпризами и особенно не разгонишься. </w:t>
      </w:r>
    </w:p>
    <w:p w:rsidR="008C78CB" w:rsidRDefault="008C78CB" w:rsidP="008C78CB">
      <w:pPr>
        <w:pStyle w:val="-14"/>
      </w:pPr>
      <w:r>
        <w:t>По этой трассе я проезжал только один раз, когда в 1999 году мы ехали из Сан-Франциско в Лос-Анджелес с гостем, который прилетел с Мальты. Особенно тяжело ехать по этой трассе, когда на побережье ложится почти молочный туман… поэтому, за исключением одного раза, я отравлялся в путь по трассе №5 (</w:t>
      </w:r>
      <w:r>
        <w:rPr>
          <w:lang w:val="en-US"/>
        </w:rPr>
        <w:t>Freeway</w:t>
      </w:r>
      <w:r w:rsidRPr="00843857">
        <w:t xml:space="preserve"> 5</w:t>
      </w:r>
      <w:r>
        <w:t xml:space="preserve">)! По этой трассе красоты было гораздо меньше, но трасса почти прямая и ровная, по несколько полос в каждом направлении, и между направлениями ещё и довольно-таки широкая зелёная зона. Так что можно было развернуться по максимуму. Чтобы попасть на эту трассу, надо проехать над заливом по очень длинному двухэтажному оклендскому мосту. По которому потоки машин в каждом направлении движутся на разных уровнях. Выезжаешь из Сан-Франциско по нижнему уровню, зато, когда въезжаешь – то едешь по верхнему, с которого открывается красивейшая панорама на залив и на город Сан-Франциско. В пятницу во второй половине дня иногда можно было попасть в пробку, когда огромный поток машин из Сан-Франциско двигался со скоростью черепахи или улитки, но, выехав за пределы города Окленда и свернув на трассу №5, получаешь долгожданную свободу. </w:t>
      </w:r>
    </w:p>
    <w:p w:rsidR="008C78CB" w:rsidRDefault="008C78CB" w:rsidP="008C78CB">
      <w:pPr>
        <w:pStyle w:val="-14"/>
      </w:pPr>
      <w:r>
        <w:lastRenderedPageBreak/>
        <w:t>Вскоре, отъехав от прибрежных гор, оказываешься на трассе прямой как стрела, правда, пейзаж по сторонам дороги не столь красочный – полупустыня остаётся полупустыней, но… зато скорость движения по ней даже разрешённая до 75 миль в час (120 км</w:t>
      </w:r>
      <w:r w:rsidRPr="00843857">
        <w:t>/</w:t>
      </w:r>
      <w:r>
        <w:t xml:space="preserve">ч)!!! Конечно, практически все машины шли по ней со скоростью 80-85 миль в час, а я (и не только я) частенько шёл со скоростью 90-95 миль в час, иногда позволяя себе на свободных участках трассы скорость до 130-150 миль в час. На моём Мерседесе верхний предел скорости был в 160 миль в час. Какой же русский, а точнее – какой рус, не любит скорость, я в этом отношении не был исключением. Конечно, я не очень часто позволял себе подобное, но… иногда хотелось почувствовать свою машину на скорости, когда обочина дороги мелькает так быстро, что не успеваешь что-либо разглядеть! </w:t>
      </w:r>
    </w:p>
    <w:p w:rsidR="008C78CB" w:rsidRDefault="008C78CB" w:rsidP="008C78CB">
      <w:pPr>
        <w:pStyle w:val="-14"/>
      </w:pPr>
      <w:r>
        <w:t xml:space="preserve">И одной из основных причин, почему я не часто себе позволял себе такие скорости – последствия, если тебя поймают за превышение скорости. Если скорость машины 100 миль в час и выше, проштрафившегося водителя ожидает арест и несколько дней в кутузке, штраф в 1000 долларов и лишение водительских прав на несколько лет! Меня это ну никак не устраивало, особенно, если учесть, что в США водительские права </w:t>
      </w:r>
      <w:r w:rsidRPr="007D42A7">
        <w:rPr>
          <w:i/>
        </w:rPr>
        <w:t>(</w:t>
      </w:r>
      <w:r w:rsidRPr="007D42A7">
        <w:rPr>
          <w:i/>
          <w:lang w:val="en-US"/>
        </w:rPr>
        <w:t>driver</w:t>
      </w:r>
      <w:r w:rsidRPr="007D42A7">
        <w:rPr>
          <w:i/>
        </w:rPr>
        <w:t xml:space="preserve"> </w:t>
      </w:r>
      <w:r w:rsidRPr="007D42A7">
        <w:rPr>
          <w:i/>
          <w:lang w:val="en-US"/>
        </w:rPr>
        <w:t>license</w:t>
      </w:r>
      <w:r w:rsidRPr="007D42A7">
        <w:rPr>
          <w:i/>
        </w:rPr>
        <w:t>)</w:t>
      </w:r>
      <w:r w:rsidRPr="00F44D61">
        <w:t xml:space="preserve"> </w:t>
      </w:r>
      <w:r>
        <w:t xml:space="preserve">заменяют внутренний паспорт, и без них никуда – везде: в банке, в магазинах и так далее у тебя спрашивают именно права. Так что мне приходилось сдерживать свои желания прокатиться с ветерком. Только один раз я получил штраф на этой трассе за превышение скорости и то, когда скорость моей машины была выше допустимой только на 5 или 10 миль в час. </w:t>
      </w:r>
    </w:p>
    <w:p w:rsidR="008C78CB" w:rsidRDefault="008C78CB" w:rsidP="008C78CB">
      <w:pPr>
        <w:pStyle w:val="-14"/>
      </w:pPr>
      <w:r>
        <w:t xml:space="preserve">Невзрачный пейзаж по сторонам дороги оправдывался скоростью с которой можно было добраться до Лос-Анджелеса. Когда до Лос-Анджелеса оставалось миль тридцать, трасса вновь сворачивала в прибрежные горы и после преодоления максимальной высоты над уровнем моря (в данном случае – океана), шоссейная трасса плавно спускалась в долину, в которой уже начинались пригороды Лос-Анджелеса. В этой точке путешествия было важно не пропустить нужного разветвления трассы, чтобы попасть на Бульвар Санта Моники, который приводил прямо в Беверли Хиллз, где меня ждала Светлана! По дороге я останавливался обычно один раз, когда уровень бензина опускался ниже 50%, однажды я провел эксперимент, заправил полный бак в Сан-Франциско и доехал до места. У меня осталось ещё четверть бака горючего, так что заправлял бак я, по сути, для гарантии или на случай, если придётся проехать больше, чем я предполагал. </w:t>
      </w:r>
    </w:p>
    <w:p w:rsidR="008C78CB" w:rsidRDefault="008C78CB" w:rsidP="008C78CB">
      <w:pPr>
        <w:pStyle w:val="-14"/>
      </w:pPr>
      <w:r>
        <w:t>Единственной проблемой в дороге была сонливость, особенно, если мне не удавалось немного отдохнуть перед дорогой после работы. Однотипная дорога и нудные пейзажи быстро убаюкивали, и мне приходилось собирать всю свою волю, чтобы не уснуть. Я включал климат контроль на минимальную температуру, поливал голову холодной водой, пел песни или слушал громко музыку – всё равно всё это мало помогало, и тогда силой воли приходилось прогонять сон, борьба со сном продолжалась обычно минут 30-40, после чего сонливость как рукой снимало, и всю оставшуюся дорогу с этим не было проблем. Но… эти пол</w:t>
      </w:r>
      <w:r>
        <w:lastRenderedPageBreak/>
        <w:t xml:space="preserve">часа борьбы со сном были очень непростыми. После преодоления атаки сонливости, сон проходил и тогда можно было уже без проблем двигаться дальше. Думаю, подобные ощущения знакомы практически каждому водителю и меня многие поймут. Просто когда на скорости выключаешься за рулём на несколько секунд, всегда есть вероятность, что такое «продолжительное моргание» может стать последним. </w:t>
      </w:r>
    </w:p>
    <w:p w:rsidR="008C78CB" w:rsidRDefault="008C78CB" w:rsidP="008C78CB">
      <w:pPr>
        <w:pStyle w:val="-14"/>
      </w:pPr>
      <w:r>
        <w:t xml:space="preserve">Но мне везло и удавалось обойтись без последствий, хотя даже такая расслабленность за рулём чревата последствиями, ведь не только меня накрывает покрывалом сна за рулём, так что на трассе нужно смотреть не столько за собой, сколько за всеми остальными, особенно если за рулём китаец, а ещё хуже – китаянка. У представителей жёлтой расы практически отсутствует боковое зрение, и они совершенно не контролируют ситуацию на других полосах движения. Для них совершено нормально без включения поворотника с крайней левой полосы, перестраиваться в крайнюю правую, вне зависимости от наличия на этих полосах машин по одной простой причине – им нужно съехать с трассы именно в </w:t>
      </w:r>
      <w:r w:rsidRPr="001D7F66">
        <w:rPr>
          <w:b/>
          <w:bCs/>
          <w:color w:val="0070C0"/>
        </w:rPr>
        <w:t>ЭТОМ</w:t>
      </w:r>
      <w:r>
        <w:t xml:space="preserve"> месте! И это не проявление расизма или чего-нибудь подобного, как тут же попытаются приклеить «воинствующие борцы за справедливость» и «правозащитники»! В Сан-Франциско, в котором выходцы из Китая составляли не более четверти населения на момент описываемых событий, более 80% аварий на дорогах происходило по их вине. И это данные страховых агентств, которые выплачивают деньги по страховкам, и они уж точно не страдают расистскими или шовинистическими наклонностями, так как, когда доходит дело до выплат конкретных денег – им не до того, к какой расе принадлежит человек!..</w:t>
      </w:r>
    </w:p>
    <w:p w:rsidR="008C78CB" w:rsidRDefault="008C78CB" w:rsidP="008C78CB">
      <w:pPr>
        <w:pStyle w:val="-14"/>
      </w:pPr>
      <w:r>
        <w:t xml:space="preserve">Так что вот такие вот дорожные обстоятельства. Нарушают в Америке правила, может быть и меньше, чем в России, но тоже не прочь это совершить. Основная причина, что в Америке стараются не допускать нарушений очень простая – каждый штраф не только платится, но и приводит к увеличению выплат по страховке на машину до нескольких раз. Такой водитель помещается в группу повышенного риска… и надолго. В России же нарушитель платит в основном в карман «мастеров машинного доения», а не государству, что практически не сказывается на его страховом полисе на машину. В Америке полицейские всегда выписывают штраф, и я не видел и не слышал случая, чтобы они брали взятку. И это не потому, что у них большая зарплата, отнюдь нет. Зарплата полицейского от 30 до 40 тысяч долларов в год. Это небольшие деньги, если учесть, что для того, чтобы снять однокомнатную квартиру в Сан-Франциско в более-менее приличном районе, нужно платить не менее 1000 долларов США. </w:t>
      </w:r>
    </w:p>
    <w:p w:rsidR="008C78CB" w:rsidRDefault="008C78CB" w:rsidP="008C78CB">
      <w:pPr>
        <w:pStyle w:val="-14"/>
      </w:pPr>
      <w:r>
        <w:t xml:space="preserve">Причина такой честности не столько в их честности, а в том, что полицейские имеют очень хорошее медицинское обслуживание, а пенсия составляет до 90% от их заработка, в то время как у большинства налогоплательщиков, пенсия составляет 600 долларов в месяц! А это очень мало по американским ценам. Плюс, если полицейский погибает на службе, его семья получает миллион долларов, что уже весьма существенно по всё тем же американским понятиям. Именно по этим понятиям, большинство полицейских никогда не возьмут </w:t>
      </w:r>
      <w:r>
        <w:lastRenderedPageBreak/>
        <w:t xml:space="preserve">взятку, а выпишут Вам штраф. И ещё одна причина. Подавляющее большинство американцев, дав взятку полицейскому, немедленно сообщат об этом «куда надо». Комментировать это, думаю, нет надобности. </w:t>
      </w:r>
    </w:p>
    <w:p w:rsidR="008C78CB" w:rsidRDefault="008C78CB" w:rsidP="008C78CB">
      <w:pPr>
        <w:pStyle w:val="-14"/>
      </w:pPr>
      <w:r>
        <w:t>И ещё об американских полицейских. Если Вас остановил полицейский, не рекомендуется даже открывать дверь своей машины. Полицейский сам подходит к Вашей машине, стучит по стеклу водителя, после чего Вы открываете окно, и он или она просят у Вас Ваши водительские права и документы на машину. Без каких-либо резких движений со своей стороны, Вы должны предоставить требуемое, и ждать от него (неё) дальнейших указаний. Ваши резкие движения могут быть неправильно поняты и по Вам могут открыть огонь на поражение. И это не результат паранойи со стороны полицейских, отнюдь нет, очень часто из окон остановленных машин в сторону полицейских летят пули, вместо ожидаемых водительских прав и документов на машину…</w:t>
      </w:r>
    </w:p>
    <w:p w:rsidR="008C78CB" w:rsidRDefault="008C78CB" w:rsidP="008C78CB">
      <w:pPr>
        <w:pStyle w:val="-14"/>
      </w:pPr>
      <w:r>
        <w:t xml:space="preserve">При всём при этом было важно не пропустить нужного съезда с трассы и в нужном районе. В то время навигаторы ещё не были в моде, и приходилось ориентироваться по указателям над трассой. Если белый человек попадал в негритянский квартал или латиноамериканский, могли возникнуть серьёзные проблемы. Такие районы контролируются молодёжными бандами и белых в них не любят. В них не рискуют соваться и полицейские. Один мой знакомый рассказывал, как однажды он случайно свернул не там где надо и попал в район Центрального Лос-Анджелеса </w:t>
      </w:r>
      <w:r w:rsidRPr="008C78CB">
        <w:rPr>
          <w:i/>
        </w:rPr>
        <w:t>(</w:t>
      </w:r>
      <w:r w:rsidRPr="008C78CB">
        <w:rPr>
          <w:i/>
          <w:lang w:val="en-US"/>
        </w:rPr>
        <w:t>Downtown</w:t>
      </w:r>
      <w:r w:rsidRPr="008C78CB">
        <w:rPr>
          <w:i/>
        </w:rPr>
        <w:t>)</w:t>
      </w:r>
      <w:r>
        <w:t>, который давно стал негритянским районом или афроамериканским, согласно официальной политик</w:t>
      </w:r>
      <w:r w:rsidR="008F0E26">
        <w:t>е</w:t>
      </w:r>
      <w:r>
        <w:t xml:space="preserve"> США. С ним в машине ехал его коллега по работе, сам из афроамериканцев. Неожиданно перед его машиной на дорогу выскочил негритёнок, он остановил машину и вышел посмотреть всё ли в порядке с мальчишкой. </w:t>
      </w:r>
    </w:p>
    <w:p w:rsidR="008C78CB" w:rsidRDefault="008C78CB" w:rsidP="008C78CB">
      <w:pPr>
        <w:pStyle w:val="-14"/>
      </w:pPr>
      <w:r>
        <w:t>Как только он вышел из своей машины, его мгновенно окружила толпа всё тех же афроамериканцев и началась беседа, которая могла для него закончиться плачевно. Его спас плохой английский, точнее – акцент. Его спросили, откуда он</w:t>
      </w:r>
      <w:r w:rsidR="008F0E26">
        <w:t>,</w:t>
      </w:r>
      <w:r>
        <w:t xml:space="preserve"> и он сказал, что иммигрировал из СССР. Услышав это, его дружески похлопали по плечу и отпустили. Когда он вновь сел за руль своей машины, его коллега по работе, который сидел в машине, взволнованно сказал ему, что ему очень даже повезло, могли просто вонзить нож в спину и всё, и даже он, сам негр, ничего бы не смог сделать. Кстати, в Америке негра назвать негром нельзя, это считается оскорблением и за это могут отправить в кутузку. Зато белых могут называть как угодно – вонючими псами, бледными и т.д. и даже с экранов телевизоров, когда с негритянских телеканалов звучат прямые призывы к тому, чтобы вырезать всех белых. На это правительство никак не реагирует. Что мне удалось понять за мои годы проживания в Америке, так это то, что в США белое население – самое притеснённое и имеет минимальные права, в так называемом, «свободном обществе» с «равными» правами… </w:t>
      </w:r>
    </w:p>
    <w:p w:rsidR="008C78CB" w:rsidRDefault="008C78CB" w:rsidP="008C78CB">
      <w:pPr>
        <w:pStyle w:val="-14"/>
      </w:pPr>
      <w:r>
        <w:t xml:space="preserve">Так или иначе, довольно дорожных баек! Самолётом или своим ходом на </w:t>
      </w:r>
      <w:r>
        <w:lastRenderedPageBreak/>
        <w:t xml:space="preserve">машине я оказывался в Беверли Хиллз в районе 7-8 часов вечера, и мы со Светланой отправлялись в ресторан </w:t>
      </w:r>
      <w:r>
        <w:rPr>
          <w:lang w:val="en-US"/>
        </w:rPr>
        <w:t>c</w:t>
      </w:r>
      <w:r w:rsidRPr="002566C7">
        <w:t xml:space="preserve"> </w:t>
      </w:r>
      <w:r>
        <w:t xml:space="preserve">отличной английской кухней, что большая редкость в Америке. В нём на углях, в специальных жаровнях готовили говядину на кости. Я, не большой любитель говядины, с большим аппетитом ел это блюдо. Я специально не ел в этот день, чтобы можно было поесть нормально. В Америке всегда подают большие блюда, так чтобы не оставлять недоеденное мясо на тарелке, я с утра «резервировал» место в своём желудке. В то время это был очень популярный ресторан в Лос-Анджелесе, обычно </w:t>
      </w:r>
      <w:r w:rsidRPr="007C0541">
        <w:t>место в нём заказывали</w:t>
      </w:r>
      <w:r>
        <w:t xml:space="preserve"> заранее, и то часто приходилось ждать своего столика по 30-40 минут. Заказывал столик обычно муж Светланиной помощницы Юрий, на машине которого мы и подъезжали к ресторану, когда я был безлошадным. Когда мы располагались за своим столиком, подавали горячий хлеб своей выпечки, который был очень вкусным. </w:t>
      </w:r>
    </w:p>
    <w:p w:rsidR="008C78CB" w:rsidRDefault="008C78CB" w:rsidP="008C78CB">
      <w:pPr>
        <w:pStyle w:val="-14"/>
      </w:pPr>
      <w:r>
        <w:t xml:space="preserve">Я всегда с самого детства любил горячий хлеб, и хотя в Америке я не ел много хлеба, перед горячим, только что выпеченным хлебом, с пылу с жару, как говорится, я не мог устоять. Подавали перед главным блюдом весьма вкусный салат и вот, к столику повар подкатывал жаровню и прямо на твоих глазах от огромного куска, томлёного на углях мяса, отрезал кусок, порцию, которую ты заказал. Можно было заказать мясо с кровью (я вампирскими проблемами не страдал), средне и хорошо прожаренное мясо. Я всегда заказывал средне прожаренное мясо, к которому подавали очень вкусное картофельное пюре с не менее вкусно приготовленным шпинатом со сливками… и по желанию – мелко тёртый хрен со сливками или в чистом виде, как я просил принести мне. </w:t>
      </w:r>
    </w:p>
    <w:p w:rsidR="008C78CB" w:rsidRDefault="008C78CB" w:rsidP="008C78CB">
      <w:pPr>
        <w:pStyle w:val="-14"/>
      </w:pPr>
      <w:r>
        <w:t xml:space="preserve">По-английски хрен – </w:t>
      </w:r>
      <w:r w:rsidRPr="007C0541">
        <w:rPr>
          <w:i/>
        </w:rPr>
        <w:t>Horse-radish</w:t>
      </w:r>
      <w:r>
        <w:t xml:space="preserve">, что переводится как </w:t>
      </w:r>
      <w:r w:rsidR="0004629E">
        <w:t>«</w:t>
      </w:r>
      <w:r>
        <w:t>лошадиная редиска</w:t>
      </w:r>
      <w:r w:rsidR="0004629E">
        <w:t>»</w:t>
      </w:r>
      <w:r>
        <w:t xml:space="preserve">, но от такого названия суть этого корнеплода не меняется. Если его положить в рот в чистом виде и не дай Бог в этот момент вздохнуть – прошибает до самых костей черепа! Именно в таком виде я и любил его есть вместе с мясом. Поход в этот ресторан в пятницу вечером был своеобразным ритуалом, когда я приезжал в Лос-Анджелес. Ещё одна причина, по которой я упомянул этот ресторан, связана с тем, что в этот ресторан любили приезжать японские туристы. И любили по одной простой причине – в Японии всё очень дорого. Самая большая порция мяса в этом ресторане называлась </w:t>
      </w:r>
      <w:r w:rsidRPr="007C0541">
        <w:rPr>
          <w:i/>
          <w:lang w:val="en-US"/>
        </w:rPr>
        <w:t>King</w:t>
      </w:r>
      <w:r w:rsidRPr="007C0541">
        <w:rPr>
          <w:i/>
        </w:rPr>
        <w:t xml:space="preserve"> </w:t>
      </w:r>
      <w:r w:rsidRPr="007C0541">
        <w:rPr>
          <w:i/>
          <w:lang w:val="en-US"/>
        </w:rPr>
        <w:t>Henry</w:t>
      </w:r>
      <w:r w:rsidRPr="007C0541">
        <w:rPr>
          <w:i/>
        </w:rPr>
        <w:t xml:space="preserve"> </w:t>
      </w:r>
      <w:r w:rsidRPr="007C0541">
        <w:rPr>
          <w:i/>
          <w:lang w:val="en-US"/>
        </w:rPr>
        <w:t>Cut</w:t>
      </w:r>
      <w:r>
        <w:t xml:space="preserve"> (порция короля Генри)</w:t>
      </w:r>
      <w:r w:rsidRPr="00B8563A">
        <w:t xml:space="preserve"> </w:t>
      </w:r>
      <w:r>
        <w:t xml:space="preserve">и стоила 23 доллара США, в то время как в Японии за такой кусок мяса японцам пришлось бы выложить не менее 800 долларов США. </w:t>
      </w:r>
    </w:p>
    <w:p w:rsidR="008C78CB" w:rsidRPr="00B8563A" w:rsidRDefault="008C78CB" w:rsidP="008C78CB">
      <w:pPr>
        <w:pStyle w:val="-14"/>
      </w:pPr>
      <w:r>
        <w:t xml:space="preserve">Пишу я об этом потому, что мы были в шоке от того, что крошечные и очень худые японки заказывали себе именно </w:t>
      </w:r>
      <w:r w:rsidRPr="007C0541">
        <w:rPr>
          <w:i/>
          <w:lang w:val="en-US"/>
        </w:rPr>
        <w:t>King</w:t>
      </w:r>
      <w:r w:rsidRPr="007C0541">
        <w:rPr>
          <w:i/>
        </w:rPr>
        <w:t xml:space="preserve"> </w:t>
      </w:r>
      <w:r w:rsidRPr="007C0541">
        <w:rPr>
          <w:i/>
          <w:lang w:val="en-US"/>
        </w:rPr>
        <w:t>Henry</w:t>
      </w:r>
      <w:r w:rsidRPr="007C0541">
        <w:rPr>
          <w:i/>
        </w:rPr>
        <w:t xml:space="preserve"> </w:t>
      </w:r>
      <w:r w:rsidRPr="007C0541">
        <w:rPr>
          <w:i/>
          <w:lang w:val="en-US"/>
        </w:rPr>
        <w:t>Cut</w:t>
      </w:r>
      <w:r>
        <w:t xml:space="preserve"> – огромный кусок мяса, чтобы осилить который мне нужно было не есть весь день. В миниатюрных японок входил не только этот огромный кусок мяса, они к нему ещё заказывали огромных запечённых омаров</w:t>
      </w:r>
      <w:r w:rsidR="009A1DC4">
        <w:t>,</w:t>
      </w:r>
      <w:r>
        <w:t xml:space="preserve"> и всё это съедали! Может быть, они и запасались впрок, но я бы ни при каких условиях не смог съесть столько, несмотря на то, что у меня два метра роста, а они и до полутора метров не дотягивали и были сродни «дюймовочке»! Как говорят – непонятно, в чём душа держится!..</w:t>
      </w:r>
    </w:p>
    <w:p w:rsidR="008C78CB" w:rsidRDefault="008C78CB" w:rsidP="008C78CB">
      <w:pPr>
        <w:pStyle w:val="-14"/>
      </w:pPr>
      <w:r>
        <w:lastRenderedPageBreak/>
        <w:t xml:space="preserve">Наверное, кто-нибудь, прочитав эти строки, побежит себе что-нибудь приготовить, может быть и это блюдо, но… без соблюдения всей технологии приготовления получить желаемый результат весьма сложно. Мы со Светланой проводили выходные вместе, иногда ходили в кино. Опробовали почти все аттракционы в парках развлечений </w:t>
      </w:r>
      <w:r w:rsidRPr="007C0541">
        <w:rPr>
          <w:i/>
          <w:lang w:val="en-US"/>
        </w:rPr>
        <w:t>Universal</w:t>
      </w:r>
      <w:r w:rsidRPr="007C0541">
        <w:rPr>
          <w:i/>
        </w:rPr>
        <w:t xml:space="preserve"> </w:t>
      </w:r>
      <w:r w:rsidRPr="007C0541">
        <w:rPr>
          <w:i/>
          <w:lang w:val="en-US"/>
        </w:rPr>
        <w:t>Studios</w:t>
      </w:r>
      <w:r w:rsidRPr="009634C8">
        <w:t xml:space="preserve">, </w:t>
      </w:r>
      <w:r w:rsidRPr="007C0541">
        <w:rPr>
          <w:i/>
          <w:lang w:val="en-US"/>
        </w:rPr>
        <w:t>Disneyland</w:t>
      </w:r>
      <w:r w:rsidRPr="009634C8">
        <w:t xml:space="preserve">, </w:t>
      </w:r>
      <w:r w:rsidRPr="007C0541">
        <w:rPr>
          <w:i/>
          <w:lang w:val="en-US"/>
        </w:rPr>
        <w:t>Six</w:t>
      </w:r>
      <w:r w:rsidRPr="007C0541">
        <w:rPr>
          <w:i/>
        </w:rPr>
        <w:t xml:space="preserve"> </w:t>
      </w:r>
      <w:r w:rsidRPr="007C0541">
        <w:rPr>
          <w:i/>
          <w:lang w:val="en-US"/>
        </w:rPr>
        <w:t>Flags</w:t>
      </w:r>
      <w:r w:rsidRPr="009634C8">
        <w:t xml:space="preserve">. </w:t>
      </w:r>
      <w:r>
        <w:t xml:space="preserve">Мы как бы возвращались в детство, радовались и смеялись как дети и были счастливы вместе… На несколько часов мы возвращались в детство с его беззаботностью и открытостью (конечно, под моей защитой). С ветерком скатывались с горок, когда на, казалось бы, шатких и ненадёжных вагончиках головокружительно неслись вниз, понимая, что от тебя совсем ничего не зависит, когда почти испытываешь состояние невесомости. </w:t>
      </w:r>
      <w:r w:rsidRPr="009634C8">
        <w:t>Когда вагончик</w:t>
      </w:r>
      <w:r>
        <w:t>,</w:t>
      </w:r>
      <w:r w:rsidRPr="009634C8">
        <w:t xml:space="preserve"> в котором ты сидишь</w:t>
      </w:r>
      <w:r>
        <w:t xml:space="preserve">, замрёт не некоторое время на самой высокой точке горки и… потом, как всегда неожиданно сорвётся вниз, и ты уже несёшься навстречу земле… Почувствовать себя вновь ребёнком может только тот, кто сохранил в себе детскую чистоту и непосредственность, тот, в кого не проник яд фальши, и кто не ожесточился сердцем в этом жестоком мире, созданном паразитами, в котором главенствует мораль хищника, хищника, который даже не понимает, насколько он жалок и ничтожен!!! </w:t>
      </w:r>
    </w:p>
    <w:p w:rsidR="008C78CB" w:rsidRDefault="008C78CB" w:rsidP="008C78CB">
      <w:pPr>
        <w:pStyle w:val="-14"/>
      </w:pPr>
      <w:r>
        <w:t>Но не только развлечениями было наполнено время моих поездок в Беверли Хил</w:t>
      </w:r>
      <w:r w:rsidR="00C929BD">
        <w:t>лз</w:t>
      </w:r>
      <w:r>
        <w:t xml:space="preserve">. Точнее, развлечения занимали очень малую часть этого времени. В эти дни мы со Светланой проводили работу, которая для нас всегда была самой главной, ту, которую никто не видел, но её результаты проявлялись в реальной жизни. Всегда было радостно после того, как сделанная работа подтверждалась событиями в «реальном мире». Реальный мир я поставил в кавычки неслучайно! Социальные паразиты добились того, что подавляющее число людей не имеет ни малейшего понятия о том, что на самом деле из себя представляет </w:t>
      </w:r>
      <w:r w:rsidRPr="006D6A07">
        <w:rPr>
          <w:b/>
          <w:bCs/>
          <w:color w:val="FF0000"/>
        </w:rPr>
        <w:t xml:space="preserve">РЕАЛЬНЫЙ </w:t>
      </w:r>
      <w:r w:rsidRPr="006D6A07">
        <w:rPr>
          <w:b/>
          <w:bCs/>
          <w:color w:val="0070C0"/>
        </w:rPr>
        <w:t>МИР</w:t>
      </w:r>
      <w:r>
        <w:t xml:space="preserve">! А тот, который для людей является «единственно реальным», </w:t>
      </w:r>
      <w:r w:rsidR="00190D89">
        <w:t xml:space="preserve">– </w:t>
      </w:r>
      <w:r>
        <w:t xml:space="preserve">лишь малая толика того, чем на самом деле является реальный мир! Но, несмотря на то, что у нас со Светланой было довольно-таки полное представление о реальном мире и понимание взаимосвязей между его частями, каждый раз, когда в новостях мы слышали о результатах нашей работы, мы со Светланой радовались этому с детской непосредственностью. И не потому, что мы не понимали то, что делали, а потому, что подтверждённые факты нашей работы давали нам уверенность в том, что мы движемся в правильном направлении, что не стали пленниками собственных иллюзий. </w:t>
      </w:r>
    </w:p>
    <w:p w:rsidR="008C78CB" w:rsidRDefault="008C78CB" w:rsidP="008C78CB">
      <w:pPr>
        <w:pStyle w:val="-14"/>
      </w:pPr>
      <w:r>
        <w:t xml:space="preserve">Для меня лично не стать пленником собственных иллюзий было всегда важно, с самого начала моей не совсем обычной деятельности, которая для большинства людей лежит за гранью понимания. И для меня, как учёного, было очень важно не потерять нить Ариадны, не погрузиться в собственные иллюзии, особенно если учесть невероятность и необычность происходящего. Поэтому, когда в средствах массовой информации появлялись сообщения о новых научных открытиях, которые через несколько лет подтверждали фактами уже описанное мною в моих книгах, всё моё существо наполнялось радостью и уверенностью в </w:t>
      </w:r>
      <w:r>
        <w:lastRenderedPageBreak/>
        <w:t xml:space="preserve">том, что я иду правильной дорогой и не веду других по ложному пути. Последнее всегда было самым главным для меня, особенно, если учесть то, что я нёс людям знания, которые принципиально отличались от тех, которые навязывались всем в школах и высших учебных заведениях. </w:t>
      </w:r>
    </w:p>
    <w:p w:rsidR="008C78CB" w:rsidRDefault="008C78CB" w:rsidP="008C78CB">
      <w:pPr>
        <w:pStyle w:val="-14"/>
      </w:pPr>
      <w:r>
        <w:t xml:space="preserve">Описание структуры пространств, изложенное мною в книгах, есть ни что иное, как осмысливание мною собственного опыта путешествия моего сознания в этих самых вселенных. И поэтому, когда в 1997 году были опубликованы «сенсационные» открытия, полученные с помощью телескопа Хаббл </w:t>
      </w:r>
      <w:r w:rsidRPr="008926E2">
        <w:rPr>
          <w:i/>
        </w:rPr>
        <w:t>(</w:t>
      </w:r>
      <w:r w:rsidRPr="008926E2">
        <w:rPr>
          <w:i/>
          <w:lang w:val="en-US"/>
        </w:rPr>
        <w:t>Hubble</w:t>
      </w:r>
      <w:r w:rsidRPr="008926E2">
        <w:rPr>
          <w:i/>
        </w:rPr>
        <w:t>)</w:t>
      </w:r>
      <w:r>
        <w:t xml:space="preserve">, вынесенного за пределы планетарной атмосферы, моей радости не было предела! Обнаруженная неоднородность пространства в разных направлениях полностью подтверждала уже описанную мною ранее структуру пространств. Когда было сообщено, что у вселенной есть «потолок» и «пол», «запад» и «восток», в том смысле, что свойства пространства меняются сверху вниз и вправо, и влево от конкретной точки, это на все </w:t>
      </w:r>
      <w:r w:rsidRPr="00770DA0">
        <w:rPr>
          <w:b/>
          <w:bCs/>
          <w:color w:val="FF0000"/>
        </w:rPr>
        <w:t>СТО</w:t>
      </w:r>
      <w:r w:rsidRPr="00770DA0">
        <w:rPr>
          <w:b/>
          <w:bCs/>
          <w:color w:val="0070C0"/>
        </w:rPr>
        <w:t xml:space="preserve"> ПРОЦЕНТОВ</w:t>
      </w:r>
      <w:r>
        <w:t xml:space="preserve"> отражало описанное мною в моей книге, на то время единственной. Всё это подтверждало не только то, что я никого не увожу в тупик понимания, но и то, что мои </w:t>
      </w:r>
      <w:r w:rsidRPr="00770DA0">
        <w:rPr>
          <w:b/>
          <w:bCs/>
          <w:color w:val="FF0000"/>
        </w:rPr>
        <w:t>ПУТЕШЕСТВИЯ</w:t>
      </w:r>
      <w:r w:rsidRPr="00770DA0">
        <w:rPr>
          <w:b/>
          <w:bCs/>
          <w:color w:val="0070C0"/>
        </w:rPr>
        <w:t xml:space="preserve"> СОЗНАНИЯ БЫЛИ </w:t>
      </w:r>
      <w:r w:rsidRPr="00770DA0">
        <w:rPr>
          <w:b/>
          <w:bCs/>
          <w:color w:val="FF0000"/>
        </w:rPr>
        <w:t>АБСОЛЮТНО</w:t>
      </w:r>
      <w:r w:rsidRPr="00770DA0">
        <w:rPr>
          <w:b/>
          <w:bCs/>
          <w:color w:val="0070C0"/>
        </w:rPr>
        <w:t xml:space="preserve"> РЕАЛЬНЫ</w:t>
      </w:r>
      <w:r w:rsidRPr="008926E2">
        <w:rPr>
          <w:bCs/>
        </w:rPr>
        <w:t>,</w:t>
      </w:r>
      <w:r>
        <w:t xml:space="preserve"> и что все события, которые, происходили во время этих путешествий, </w:t>
      </w:r>
      <w:r w:rsidRPr="00770DA0">
        <w:rPr>
          <w:b/>
          <w:bCs/>
          <w:color w:val="FF0000"/>
        </w:rPr>
        <w:t xml:space="preserve">ТОЖЕ </w:t>
      </w:r>
      <w:r w:rsidRPr="00770DA0">
        <w:rPr>
          <w:b/>
          <w:bCs/>
          <w:color w:val="0070C0"/>
        </w:rPr>
        <w:t>РЕАЛЬНЫ</w:t>
      </w:r>
      <w:r>
        <w:t>!!!</w:t>
      </w:r>
    </w:p>
    <w:p w:rsidR="008C78CB" w:rsidRDefault="008C78CB" w:rsidP="008C78CB">
      <w:pPr>
        <w:pStyle w:val="-14"/>
      </w:pPr>
      <w:r>
        <w:t xml:space="preserve">И хотя эти факты относились только к ближайшему к нам пространству – это всё равно было для меня очень весомым подтверждением истины. А когда тем же самым телескопом в 2009 году была обнаружена, так называемая «белая дыра», которая оказалась «дверью» в другую вселенную, истинность моего понимания природы вселенной получило подтверждение и на </w:t>
      </w:r>
      <w:r w:rsidRPr="00770DA0">
        <w:rPr>
          <w:b/>
          <w:bCs/>
          <w:color w:val="FF0000"/>
        </w:rPr>
        <w:t>МАКРОУРОВНЕ</w:t>
      </w:r>
      <w:r>
        <w:t xml:space="preserve">!!! Конечно, некоторые подтверждения правоты приходят практически мгновенно, как в случае с </w:t>
      </w:r>
      <w:hyperlink r:id="rId15" w:history="1">
        <w:r w:rsidRPr="00E14D9A">
          <w:rPr>
            <w:rStyle w:val="ad"/>
          </w:rPr>
          <w:t>созданием дождей</w:t>
        </w:r>
      </w:hyperlink>
      <w:r>
        <w:t xml:space="preserve"> в Калифорнии после </w:t>
      </w:r>
      <w:r w:rsidRPr="008D2328">
        <w:rPr>
          <w:b/>
          <w:bCs/>
          <w:color w:val="FF0000"/>
        </w:rPr>
        <w:t xml:space="preserve">ШЕСТИ </w:t>
      </w:r>
      <w:r w:rsidRPr="008D2328">
        <w:rPr>
          <w:b/>
          <w:bCs/>
          <w:color w:val="0070C0"/>
        </w:rPr>
        <w:t xml:space="preserve">ЛЕТ </w:t>
      </w:r>
      <w:r>
        <w:t>полной засухи, когда первые капли дождя стали падать на землю буквально через 10-15 минут после начала моей работы и превратились вскоре в сильнейшие ливни</w:t>
      </w:r>
      <w:r w:rsidR="00E14D9A">
        <w:t>,</w:t>
      </w:r>
      <w:r>
        <w:t xml:space="preserve"> в некоторых местах приведшие к тому, что потоки воды сносили даже дома в Лос-Анджелесе, вызывая оползни. Другие факты получали подтверждения через несколько месяцев после случившегося, как это было, когда я блокировал землетрясение в Сан-Франциско весной 1992 года. Когда через несколько месяцев появились публикации в средствах массовой информации о феномене Сан-Франциско! Суть «феномена» заключалась в том, что тогда землетрясение произошло в Лос-Анджелесе, который южнее Сан-Франциско, и в г. Юрика </w:t>
      </w:r>
      <w:r w:rsidRPr="008926E2">
        <w:rPr>
          <w:i/>
        </w:rPr>
        <w:t>(</w:t>
      </w:r>
      <w:r w:rsidRPr="008926E2">
        <w:rPr>
          <w:i/>
          <w:lang w:val="en-US"/>
        </w:rPr>
        <w:t>Yreka</w:t>
      </w:r>
      <w:r w:rsidRPr="008926E2">
        <w:rPr>
          <w:i/>
        </w:rPr>
        <w:t>)</w:t>
      </w:r>
      <w:r>
        <w:t>, что находится севернее Сан-Франциско, а посредине, в самом Сан-Франциско, была благодать и тишина – ничего даже не шелохнулось, чего не может быть в принципе, так как все эти три города находятся на одном тектоническом разломе… Об этом я более подробно писал ранее, так что не буду вдаваться в подробности…</w:t>
      </w:r>
    </w:p>
    <w:p w:rsidR="00190D89" w:rsidRDefault="008C78CB" w:rsidP="008C78CB">
      <w:pPr>
        <w:pStyle w:val="-14"/>
      </w:pPr>
      <w:r>
        <w:t xml:space="preserve">Другие факты получали своё подтверждение через несколько лет, как в случае с неоднородностью пространства. Подтверждения некоторых приходилось ждать по десять лет и более, но суть от этого не менялась. Каждый такой факт подтверждал правильность позиции и миропонимания, и я при этом чувствовал, </w:t>
      </w:r>
      <w:r>
        <w:lastRenderedPageBreak/>
        <w:t xml:space="preserve">как в той интермедии – уверенность в завтрашнем дне! Правда, мне не нужно было переходить в другую комнату с большим окном… но сути это не меняет. Для меня всегда было важно, чтобы даже из лучших побуждений, не принять желаемое за действительное, с одной стороны, а с другой стороны, для того чтобы идти вперёд, необходима непоколебимая уверенность в правильности </w:t>
      </w:r>
      <w:r w:rsidRPr="00E14D9A">
        <w:t>направления</w:t>
      </w:r>
      <w:r>
        <w:t xml:space="preserve"> движения. Такие вот факты позволяли примирить непримиримое и позволяли мне двигаться дальше, проверяя на практике всё, что возможно. </w:t>
      </w:r>
    </w:p>
    <w:p w:rsidR="008C78CB" w:rsidRDefault="008C78CB" w:rsidP="008C78CB">
      <w:pPr>
        <w:pStyle w:val="-14"/>
      </w:pPr>
      <w:r>
        <w:t xml:space="preserve">Работали мы со Светланой и на расстоянии, когда я был в Сан-Франциско, а она в Беверли Хиллз, но… зная, что нас прослушивают, и, несмотря на то, что я стирал записываемое, я всегда предполагал, что я могу что-нибудь пропустить и записи не окажутся стёртыми. Поэтому, когда в нашей работе посредником был телефон, мы не называли реальных имён людей, а понять смысл фраз во время нашей работы было практически невозможно, так как большая часть моей работы проходила на телепатическом уровне, а Светлана описывала ход самого процесса работы, и я тут же вносил необходимые изменения. Ко всему прочему у нас уже сложилась своя терминология, понятная только нам двоим. Это было сделано на тот случай, если не всё стиралось, когда мы работали. </w:t>
      </w:r>
    </w:p>
    <w:p w:rsidR="008C78CB" w:rsidRDefault="008C78CB" w:rsidP="008C78CB">
      <w:pPr>
        <w:pStyle w:val="-14"/>
      </w:pPr>
      <w:r>
        <w:t xml:space="preserve">А для прояснения и понимания читающих, хочу отметить одну очень важную вещь для правильного понимания происходящего. Во всём, что я делаю, никакого волшебства или чуда не присутствует. От одного моего желания ничего не происходит. Для того, чтобы получить желаемый результат, необходимо иметь полное понимание в мельчайших подробностях сути происходящих процессов, чтобы как-либо можно было на них повлиять! Без этого, без понимания природы процессов, даже обладая потенциалом и возможностями, ничего путного добиться невозможно, за исключением разрушения, разве что! Но, если человек пользуется своими возможностями вслепую, то всегда, рано или поздно, он получает обратку, да ещё и такую, о которой будет жалеть, но ничего уже изменить </w:t>
      </w:r>
      <w:r w:rsidRPr="00E14D9A">
        <w:t>будет</w:t>
      </w:r>
      <w:r>
        <w:t xml:space="preserve"> нельзя! </w:t>
      </w:r>
    </w:p>
    <w:p w:rsidR="008C78CB" w:rsidRDefault="008C78CB" w:rsidP="008C78CB">
      <w:pPr>
        <w:pStyle w:val="-14"/>
      </w:pPr>
      <w:r>
        <w:t xml:space="preserve">Так что волшебные палочки и волшебники </w:t>
      </w:r>
      <w:r w:rsidRPr="00E14D9A">
        <w:t>бывают</w:t>
      </w:r>
      <w:r>
        <w:t xml:space="preserve"> только в сказках, а, по крайней мере, в том, что делал и делаю я, есть только знания и понимание природных процессов и умение ими управлять не вслепую, а осознанно! Как бы кому и не было досадно получить разочарование в отсутствии сказки, могу только сказать, что знание и понимание реальных законов природы открывают такие возможности и горизонты для творения, которые и сказкам не снились… Главное, чтобы была возможность освободиться от ложных или неполных представлений, которые неизбежно возникают, если человек встаёт на путь поиска истины. Каждый уровень понимания даёт своё представление, которое в большей или меньшей степени соответствует этому уровню. И когда человек вырастает из «</w:t>
      </w:r>
      <w:r w:rsidRPr="00DA145E">
        <w:rPr>
          <w:b/>
          <w:bCs/>
          <w:color w:val="FF0000"/>
        </w:rPr>
        <w:t>КОРОТКИХ</w:t>
      </w:r>
      <w:r w:rsidRPr="00DA145E">
        <w:rPr>
          <w:b/>
          <w:bCs/>
          <w:color w:val="0070C0"/>
        </w:rPr>
        <w:t xml:space="preserve"> ШТАНИШЕК</w:t>
      </w:r>
      <w:r>
        <w:t xml:space="preserve">» такого понимания, он должен без сожаления избавляться от оных, какими бы дорогими и любимыми и не были эти «штанишки»! </w:t>
      </w:r>
    </w:p>
    <w:p w:rsidR="008C78CB" w:rsidRDefault="008C78CB" w:rsidP="008C78CB">
      <w:pPr>
        <w:pStyle w:val="-14"/>
      </w:pPr>
      <w:r>
        <w:t xml:space="preserve">Если бы люди смогли снять со своих глаз «повязки» – какой красивый и невероятный мир открылся бы перед их очами! Но… практически с рождения </w:t>
      </w:r>
      <w:r>
        <w:lastRenderedPageBreak/>
        <w:t xml:space="preserve">система, навязанная социальными паразитами, уничтожает у большинства любые проявления любознательности и немного, совсем чуть-чуть, приоткрытые двери в удивительный мир закрывается навсегда! И, за редким исключением, никогда больше не открывается. К сожалению, большинство людей, даже те, у кого приоткрытые двери не захлопнулись, сами </w:t>
      </w:r>
      <w:r w:rsidRPr="00CC5FDD">
        <w:rPr>
          <w:b/>
          <w:bCs/>
          <w:color w:val="FF0000"/>
        </w:rPr>
        <w:t xml:space="preserve">НЕ </w:t>
      </w:r>
      <w:r w:rsidRPr="00CC5FDD">
        <w:rPr>
          <w:b/>
          <w:bCs/>
          <w:color w:val="0070C0"/>
        </w:rPr>
        <w:t>В</w:t>
      </w:r>
      <w:r w:rsidRPr="00CC5FDD">
        <w:rPr>
          <w:b/>
          <w:bCs/>
          <w:color w:val="FF0000"/>
        </w:rPr>
        <w:t xml:space="preserve"> СОСТОЯНИИ </w:t>
      </w:r>
      <w:r w:rsidRPr="00CC5FDD">
        <w:rPr>
          <w:b/>
          <w:bCs/>
          <w:color w:val="0070C0"/>
        </w:rPr>
        <w:t>ОТКРЫТЬ</w:t>
      </w:r>
      <w:r w:rsidRPr="00CC5FDD">
        <w:rPr>
          <w:b/>
          <w:bCs/>
          <w:color w:val="FF0000"/>
        </w:rPr>
        <w:t xml:space="preserve"> ИХ</w:t>
      </w:r>
      <w:r>
        <w:t xml:space="preserve">! А те, кто всё-таки смог открыть, сделав первый шаг, начинают двигаться в неправильном направлении. И причиной тому – навязанная социальными паразитами система представлений. Это, во-первых! А, во-вторых, – специально созданная социальными паразитами система ловушек в виде выпестованных ими же «духовных учений», начиная от религий и завершая разными эзотерическими школами. </w:t>
      </w:r>
    </w:p>
    <w:p w:rsidR="008C78CB" w:rsidRDefault="008C78CB" w:rsidP="008C78CB">
      <w:pPr>
        <w:pStyle w:val="-14"/>
      </w:pPr>
      <w:r>
        <w:t xml:space="preserve">Одной из самых опасных ловушек, созданных ими, является система духовных учений Индии. Слово «духовных» я специально написал без кавычек, так как оно в полной мере отражает суть того, для чего они созданы – превращать людей в слепых баранов-овнов. Один мой читатель прислал письмо, в котором спрашивал меня, почему я часто использую слово «духовный», ведь оно означает дух жертвенных баранов… И действительно, мы все настолько не вдумываемся в смысл слов, нами произносимых, а надо было бы! В данном случае весь «фокус» заключается в том, что слово </w:t>
      </w:r>
      <w:r w:rsidRPr="00897F89">
        <w:rPr>
          <w:b/>
          <w:bCs/>
          <w:color w:val="FF0000"/>
        </w:rPr>
        <w:t>ОВЕН</w:t>
      </w:r>
      <w:r>
        <w:t xml:space="preserve"> – баран, является устаревшим словом, значение которого многие уже не знают, а оно сохранено внутри слова дух</w:t>
      </w:r>
      <w:r w:rsidRPr="00897F89">
        <w:rPr>
          <w:b/>
          <w:bCs/>
          <w:color w:val="FF0000"/>
        </w:rPr>
        <w:t>ОВН(</w:t>
      </w:r>
      <w:r w:rsidRPr="00897F89">
        <w:rPr>
          <w:b/>
          <w:bCs/>
          <w:color w:val="0070C0"/>
        </w:rPr>
        <w:t>А</w:t>
      </w:r>
      <w:r w:rsidRPr="00897F89">
        <w:rPr>
          <w:b/>
          <w:bCs/>
          <w:color w:val="FF0000"/>
        </w:rPr>
        <w:t>)О</w:t>
      </w:r>
      <w:r>
        <w:t xml:space="preserve">сть. И такая языковая диверсия неслучайна. Даже если люди и не понимают значение слова, оно своей сутью воздействует на человека, как на уровне сознания, так и на уровне подсознания. Так что идеологическая война идёт и на языковом уровне. </w:t>
      </w:r>
    </w:p>
    <w:p w:rsidR="008C78CB" w:rsidRDefault="008C78CB" w:rsidP="008C78CB">
      <w:pPr>
        <w:pStyle w:val="-14"/>
      </w:pPr>
      <w:r>
        <w:t xml:space="preserve">Я уже много раз писал о том, что слова, нами произносимые, оказывают очень сильное психофизическое влияние и на говорящего, и на слушающих, и, что уже почти три столетия идёт языковая диверсия. Диверсия вроде бы «безобидная», когда «знатоки» русского языка немцы, иудеи и т.д. вводят новые правила, согласно которым все русы должны произносить слова своего родного языка не так, как мы чувствуем их на генетическом уровне, а как они считают! Там где мы, русы, чувствуем и произносим букву «А», нам со школьных лет вдалбливают в головы, что мы должны говорить и писать букву «О». Я ничего не имею против буквы «О», но… она должна быть в словах там, где должна быть, согласно сути нашего родного языка, а не по воле написавшего учебник русского языка немца или иудея. Пускай пишут учебники для своего родного языка, им в этом никто мешать не будет, но они «почему-то» пишут учебники именно для русского языка, который им чужой на генном уровне. Только носители языка на генетическом уровне способны правильно трактовать и пояснять значение и произношение слов. </w:t>
      </w:r>
    </w:p>
    <w:p w:rsidR="008C78CB" w:rsidRDefault="008C78CB" w:rsidP="008C78CB">
      <w:pPr>
        <w:pStyle w:val="-14"/>
      </w:pPr>
      <w:r>
        <w:t>А что мы имеем!?</w:t>
      </w:r>
    </w:p>
    <w:p w:rsidR="008C78CB" w:rsidRDefault="008C78CB" w:rsidP="008C78CB">
      <w:pPr>
        <w:pStyle w:val="-14"/>
      </w:pPr>
      <w:r>
        <w:t xml:space="preserve">В словах букву </w:t>
      </w:r>
      <w:r w:rsidRPr="00D629DF">
        <w:rPr>
          <w:b/>
          <w:bCs/>
          <w:color w:val="0070C0"/>
        </w:rPr>
        <w:t>«З»</w:t>
      </w:r>
      <w:r>
        <w:t xml:space="preserve"> заменяют на букву </w:t>
      </w:r>
      <w:r w:rsidRPr="00D629DF">
        <w:rPr>
          <w:b/>
          <w:bCs/>
          <w:color w:val="FF0000"/>
        </w:rPr>
        <w:t>«С»</w:t>
      </w:r>
      <w:r w:rsidRPr="00D629DF">
        <w:t xml:space="preserve"> </w:t>
      </w:r>
      <w:r>
        <w:t xml:space="preserve">и вместо слова </w:t>
      </w:r>
      <w:r w:rsidRPr="00D629DF">
        <w:rPr>
          <w:b/>
          <w:bCs/>
          <w:color w:val="00B0F0"/>
        </w:rPr>
        <w:t>БЕЗ</w:t>
      </w:r>
      <w:r>
        <w:t xml:space="preserve">совестный – </w:t>
      </w:r>
      <w:r>
        <w:lastRenderedPageBreak/>
        <w:t xml:space="preserve">человек без совести, получаем </w:t>
      </w:r>
      <w:r w:rsidRPr="00D629DF">
        <w:rPr>
          <w:b/>
          <w:bCs/>
          <w:color w:val="FF0000"/>
        </w:rPr>
        <w:t>БЕС</w:t>
      </w:r>
      <w:r>
        <w:t xml:space="preserve">совестный – бес с совестью! Только вдумайтесь, насколько изменился смысл слов, а наш мозг, понимаем мы это или нет, реагирует на слова так, как положено, а не согласно придуманных кем-то мёртвых правил. А насильственное деление многокоренных слов на приставку, корень, суффикс и окончание. И согласно такому навязанному подходу многокорневые слова извращаются, и мы, носители языка, на генетическом уровне теряем связь с языком и перестаём понимать истинное значение слов. Я уже приводил много примеров этому, но для того чтобы не нужно было выискивать в моих текстах нужные места, приведу один пример – слово радуга! Это слово возникло из слияния двух слов полностью. Слово </w:t>
      </w:r>
      <w:r w:rsidRPr="00D629DF">
        <w:rPr>
          <w:b/>
          <w:bCs/>
          <w:color w:val="FF0000"/>
        </w:rPr>
        <w:t>«РА»</w:t>
      </w:r>
      <w:r>
        <w:t xml:space="preserve"> слилось со словом </w:t>
      </w:r>
      <w:r w:rsidRPr="00D629DF">
        <w:rPr>
          <w:b/>
          <w:bCs/>
          <w:color w:val="0070C0"/>
        </w:rPr>
        <w:t>«ДУГА»</w:t>
      </w:r>
      <w:r>
        <w:t xml:space="preserve">. </w:t>
      </w:r>
      <w:r w:rsidRPr="00D629DF">
        <w:rPr>
          <w:b/>
          <w:bCs/>
          <w:color w:val="FF0000"/>
        </w:rPr>
        <w:t>РА</w:t>
      </w:r>
      <w:r>
        <w:t xml:space="preserve"> – это, к сожалению, ставшее устаревшим, слово, означающее </w:t>
      </w:r>
      <w:r w:rsidRPr="00D629DF">
        <w:rPr>
          <w:b/>
          <w:bCs/>
          <w:color w:val="FF0000"/>
        </w:rPr>
        <w:t>«СОЛНЦЕ»</w:t>
      </w:r>
      <w:r>
        <w:t xml:space="preserve">! К сожалению, это слово «устарело» не само по себе, а при самой активной «поддержке» со стороны «законодателей» русского языка – немцев, иудеев и т.д. Слово </w:t>
      </w:r>
      <w:r w:rsidRPr="00D629DF">
        <w:rPr>
          <w:b/>
          <w:bCs/>
          <w:color w:val="FF0000"/>
        </w:rPr>
        <w:t>«ДУГА»</w:t>
      </w:r>
      <w:r>
        <w:t xml:space="preserve"> – сохранило своё изначальное значение и комментариев не требует. И понимая всё это, слово радуга становиться понятно даже малому ребёнку – солнечная дуга или дуга света!!! Слово сразу нашло резонанс с пониманием и генетической памятью и открывает целый пласт понятий, связанный с этими словами! А теперь то же слово «радуга» в соответствии с современными «правилами» русского языка. Интересно трактуют значение этого слово «авторитеты». К примеру, мнение авторитета М. Фасмера:</w:t>
      </w:r>
    </w:p>
    <w:p w:rsidR="008C78CB" w:rsidRDefault="008C78CB" w:rsidP="008C78CB">
      <w:pPr>
        <w:pStyle w:val="-14"/>
        <w:rPr>
          <w:b/>
          <w:bCs/>
          <w:i/>
          <w:iCs/>
          <w:color w:val="333333"/>
        </w:rPr>
      </w:pPr>
      <w:r w:rsidRPr="00F4114A">
        <w:rPr>
          <w:b/>
          <w:bCs/>
          <w:i/>
          <w:iCs/>
          <w:color w:val="333333"/>
        </w:rPr>
        <w:t xml:space="preserve"> </w:t>
      </w:r>
      <w:r w:rsidRPr="00F4114A">
        <w:rPr>
          <w:b/>
          <w:bCs/>
          <w:color w:val="FF0000"/>
        </w:rPr>
        <w:t>М. ФАСМЕР</w:t>
      </w:r>
      <w:r>
        <w:rPr>
          <w:b/>
          <w:bCs/>
          <w:i/>
          <w:iCs/>
          <w:color w:val="333333"/>
        </w:rPr>
        <w:t>.</w:t>
      </w:r>
    </w:p>
    <w:p w:rsidR="008C78CB" w:rsidRPr="00E14D9A" w:rsidRDefault="008C78CB" w:rsidP="008C78CB">
      <w:pPr>
        <w:pStyle w:val="-14"/>
        <w:rPr>
          <w:bCs/>
          <w:color w:val="333333"/>
        </w:rPr>
      </w:pPr>
      <w:r w:rsidRPr="00E14D9A">
        <w:rPr>
          <w:bCs/>
          <w:color w:val="333333"/>
        </w:rPr>
        <w:t>«</w:t>
      </w:r>
      <w:r w:rsidRPr="00E14D9A">
        <w:rPr>
          <w:bCs/>
          <w:i/>
          <w:iCs/>
          <w:color w:val="333333"/>
        </w:rPr>
        <w:t xml:space="preserve">Радуга, диал. райдуга, равдуга, укр. райдуга. Принимая во внимание, существование заговоров, начинающихся словом радуга (Даль) и диал. весёлка "радуга", курск.; укр. веселиця, весёлка - то же; ср. также лит. linksmỹne "радуга": linksmas "веселый", следует считать этимологию радуга из *radoga, производного от radъ (см. рад) наиболее вероятной. Форма райдуга легко могла образоваться в результате влияния слова рай по народной этимологии, поэтому едва ли она является самой древней, вопреки Соболевскому (РФВ 70, 96), Преобр. (II, 171), Калиме ("Slavia", 17, 33 и сл.). Названные ученые исходят из первонач. знач. "блестящая, пестрая дуга", причем Калима (там же) ссылается на раёк "радужная оболочка глаза". В случае равдуга он предполагает невероятное влияние морд Raw "Волга". Неверно и толкование из *ār-doga "небесная дуга" (ср. лит. óras "воздух",лтш. ārs - то же, так как этот корень отсутствует в слав., кроме того, ожидался бы соединительный гласный. </w:t>
      </w:r>
      <w:r w:rsidRPr="00E14D9A">
        <w:rPr>
          <w:bCs/>
          <w:color w:val="333333"/>
        </w:rPr>
        <w:t>[</w:t>
      </w:r>
      <w:r w:rsidRPr="00E14D9A">
        <w:rPr>
          <w:bCs/>
          <w:i/>
          <w:iCs/>
          <w:color w:val="333333"/>
        </w:rPr>
        <w:t>Ср. еще Семереньи (ВЯ, 1967, № 4, с. 23), который видит здесь заимств. из др.-осет. *ardunga- &lt; ир. *drunaka- "лук; радуга". - Т.</w:t>
      </w:r>
      <w:r w:rsidRPr="00E14D9A">
        <w:rPr>
          <w:bCs/>
          <w:color w:val="333333"/>
        </w:rPr>
        <w:t>]</w:t>
      </w:r>
      <w:r w:rsidRPr="00E14D9A">
        <w:rPr>
          <w:bCs/>
          <w:i/>
          <w:iCs/>
          <w:color w:val="333333"/>
        </w:rPr>
        <w:t>»</w:t>
      </w:r>
      <w:r w:rsidRPr="00E14D9A">
        <w:rPr>
          <w:bCs/>
          <w:color w:val="333333"/>
        </w:rPr>
        <w:t>.</w:t>
      </w:r>
    </w:p>
    <w:p w:rsidR="008C78CB" w:rsidRDefault="008C78CB" w:rsidP="008C78CB">
      <w:pPr>
        <w:pStyle w:val="-14"/>
      </w:pPr>
      <w:r w:rsidRPr="00F4114A">
        <w:rPr>
          <w:color w:val="333333"/>
        </w:rPr>
        <w:t>Первое, что</w:t>
      </w:r>
      <w:r>
        <w:t xml:space="preserve"> бросается в глаза – так это фамилия «авторитета»! Она не русская и не славянская вообще – это фамилия немца или иудея, проживавшего ранее на немецкой земле. Так или иначе, к генетическим носителям языка данный человек не имеет никакого отношения, но он – </w:t>
      </w:r>
      <w:r w:rsidRPr="00F4114A">
        <w:rPr>
          <w:b/>
          <w:bCs/>
          <w:color w:val="FF0000"/>
        </w:rPr>
        <w:t>АВТОРИТЕТ</w:t>
      </w:r>
      <w:r>
        <w:t>!</w:t>
      </w:r>
      <w:r w:rsidRPr="00F4114A">
        <w:t xml:space="preserve"> </w:t>
      </w:r>
      <w:r>
        <w:t xml:space="preserve">И чего только не пишет этот «авторитет»! РАДУГА – это и «райская» дуга, оказывается, мы можем видеть своими глазами дугу РАЯ! А как же тогда быть с религией, которая утверждает, что РАЙ – это место, куда попадают чистые души (без грехов) после </w:t>
      </w:r>
      <w:r>
        <w:lastRenderedPageBreak/>
        <w:t>смерти. И в библии ничего не написано про дугу рая! И то, что в украинском языке слово радуга произноситься как «райдуга», но… господин М. Фасмер «почему-то» забыл, что украинский язык (правильнее – украинский диалект) возник в 30-х годах девятнадцатого столетия, и основой его стали русский алфавит и русская грамматика, а не наоборот! И что в землях Киевской Руси говорили не на украинском языке (диалекте) 19-го века и на русском языке. А такой «авторитет» такие элементарные вещи должен был знать, но он сознательно умалчивает о том, что русский язык – самый древний язык на Мидгард-земле, и ему многие сотни тысячи лет, и, что он был привнесё</w:t>
      </w:r>
      <w:r w:rsidR="00000949">
        <w:t>н</w:t>
      </w:r>
      <w:r>
        <w:t xml:space="preserve"> на землю извне! И тому множество доказательств! И что практически все европейские языки произошли из русского. И как это происходило, мы можем наблюдать на примере украинского диалекта, который выделился из русского языка (точнее – его выделили насильственно) только в </w:t>
      </w:r>
      <w:r w:rsidRPr="00F4114A">
        <w:rPr>
          <w:b/>
          <w:bCs/>
          <w:color w:val="FF0000"/>
        </w:rPr>
        <w:t xml:space="preserve">ДЕВЯТНАДЦАТОМ </w:t>
      </w:r>
      <w:r w:rsidRPr="00F4114A">
        <w:rPr>
          <w:b/>
          <w:bCs/>
          <w:color w:val="0070C0"/>
        </w:rPr>
        <w:t>ВЕКЕ</w:t>
      </w:r>
      <w:r>
        <w:t xml:space="preserve">! Точнее – только начали выделять, а в двадцатых годах двадцатого века, после того как на деньги социальных паразитов власть в Российской Империи захватили большевики-бундовцы, свершив великую «русскую» революцию, из алфавита русского языка выбросили ещё несколько букв, включая и букву </w:t>
      </w:r>
      <w:r w:rsidRPr="00F4114A">
        <w:rPr>
          <w:b/>
          <w:bCs/>
          <w:color w:val="0070C0"/>
        </w:rPr>
        <w:t>и</w:t>
      </w:r>
      <w:r>
        <w:t>-краткое – «</w:t>
      </w:r>
      <w:r w:rsidRPr="00F4114A">
        <w:rPr>
          <w:b/>
          <w:bCs/>
          <w:i/>
          <w:iCs/>
          <w:color w:val="FF0000"/>
          <w:lang w:val="en-US"/>
        </w:rPr>
        <w:t>i</w:t>
      </w:r>
      <w:r>
        <w:t>»</w:t>
      </w:r>
      <w:r w:rsidRPr="00F4114A">
        <w:t xml:space="preserve">! </w:t>
      </w:r>
      <w:r>
        <w:t>Которую «почему-то» оставили в украинском диалекте, и вот уже и появились отличия и в алфавите!</w:t>
      </w:r>
    </w:p>
    <w:p w:rsidR="008C78CB" w:rsidRDefault="008C78CB" w:rsidP="008C78CB">
      <w:pPr>
        <w:pStyle w:val="-14"/>
      </w:pPr>
      <w:r>
        <w:t>«Авторитет» М. Фасмер слово «радуга» сравнивает и с понятием «веселиця», «ве</w:t>
      </w:r>
      <w:r w:rsidR="00000949">
        <w:t>с</w:t>
      </w:r>
      <w:r>
        <w:t xml:space="preserve">ёлка», «весёлый» производными слова радоваться – веселиться, совершенно не обращая внимание на то, что слово </w:t>
      </w:r>
      <w:r w:rsidRPr="00F4114A">
        <w:rPr>
          <w:b/>
          <w:bCs/>
          <w:color w:val="FF0000"/>
        </w:rPr>
        <w:t>РА</w:t>
      </w:r>
      <w:r w:rsidRPr="00F4114A">
        <w:rPr>
          <w:b/>
          <w:bCs/>
          <w:color w:val="0070C0"/>
        </w:rPr>
        <w:t xml:space="preserve">ДО(А)ВАТЬСЯ </w:t>
      </w:r>
      <w:r>
        <w:t xml:space="preserve">– производное слова </w:t>
      </w:r>
      <w:r w:rsidRPr="00B7244D">
        <w:rPr>
          <w:b/>
          <w:bCs/>
          <w:color w:val="FF0000"/>
        </w:rPr>
        <w:t>РА</w:t>
      </w:r>
      <w:r>
        <w:t xml:space="preserve">до(а)сть, которое само произошло из слияния двух слов – </w:t>
      </w:r>
      <w:r w:rsidRPr="00F4114A">
        <w:rPr>
          <w:b/>
          <w:bCs/>
          <w:color w:val="FF0000"/>
        </w:rPr>
        <w:t>РА</w:t>
      </w:r>
      <w:r>
        <w:t xml:space="preserve"> и </w:t>
      </w:r>
      <w:r>
        <w:rPr>
          <w:b/>
          <w:bCs/>
          <w:color w:val="0070C0"/>
        </w:rPr>
        <w:t>Д</w:t>
      </w:r>
      <w:r w:rsidRPr="00B7244D">
        <w:rPr>
          <w:b/>
          <w:bCs/>
          <w:color w:val="0070C0"/>
        </w:rPr>
        <w:t>АСТЬ</w:t>
      </w:r>
      <w:r>
        <w:t xml:space="preserve">, </w:t>
      </w:r>
      <w:r w:rsidRPr="00B7244D">
        <w:rPr>
          <w:b/>
          <w:bCs/>
          <w:color w:val="0070C0"/>
        </w:rPr>
        <w:t>ДАННОЕ</w:t>
      </w:r>
      <w:r>
        <w:t xml:space="preserve"> </w:t>
      </w:r>
      <w:r w:rsidRPr="00B7244D">
        <w:rPr>
          <w:b/>
          <w:bCs/>
          <w:color w:val="FF0000"/>
        </w:rPr>
        <w:t>РА</w:t>
      </w:r>
      <w:r>
        <w:t>, другими словами, состояние человека, получившего просветление светом или просветление знанием! Просветлённый человек действительно переполнен положительными эмоциями, как бы светится изнутри! Просто уже не учат русов тому, что слово «РА», при соединении нескольких слов в одно, всегда ставилось перед другим, когда «</w:t>
      </w:r>
      <w:r w:rsidRPr="00B7244D">
        <w:rPr>
          <w:b/>
          <w:bCs/>
          <w:color w:val="FF0000"/>
        </w:rPr>
        <w:t>РА</w:t>
      </w:r>
      <w:r w:rsidRPr="00B7244D">
        <w:rPr>
          <w:b/>
          <w:bCs/>
          <w:color w:val="0070C0"/>
        </w:rPr>
        <w:t>ДО(А)СТЬ</w:t>
      </w:r>
      <w:r>
        <w:t>» само состоит из двух слов «</w:t>
      </w:r>
      <w:r w:rsidRPr="00B7244D">
        <w:rPr>
          <w:b/>
          <w:bCs/>
          <w:color w:val="FF0000"/>
        </w:rPr>
        <w:t>РА</w:t>
      </w:r>
      <w:r>
        <w:t>» и «</w:t>
      </w:r>
      <w:r w:rsidRPr="00B7244D">
        <w:rPr>
          <w:b/>
          <w:bCs/>
          <w:color w:val="0070C0"/>
        </w:rPr>
        <w:t>ДАСТЬ</w:t>
      </w:r>
      <w:r>
        <w:t>». Слово «ДАСТЬ» практически уже не употребляется в современном русском языке, хотя раньше оно означало факт получения чего-нибудь. Когда что-то переходило от одного человека к другому. Один «</w:t>
      </w:r>
      <w:r w:rsidRPr="00B7244D">
        <w:rPr>
          <w:b/>
          <w:bCs/>
          <w:color w:val="0070C0"/>
        </w:rPr>
        <w:t>ДАВАЛ</w:t>
      </w:r>
      <w:r>
        <w:t xml:space="preserve">» что-то другому, а второй получал и тогда слово </w:t>
      </w:r>
      <w:r w:rsidRPr="00B7244D">
        <w:rPr>
          <w:b/>
          <w:bCs/>
          <w:color w:val="0070C0"/>
        </w:rPr>
        <w:t xml:space="preserve">ДАВАЛ </w:t>
      </w:r>
      <w:r>
        <w:t>трансформировалось в уже происшедшее деяние, которому соответствовало слово «</w:t>
      </w:r>
      <w:r w:rsidRPr="00B7244D">
        <w:rPr>
          <w:b/>
          <w:bCs/>
          <w:color w:val="FF0000"/>
        </w:rPr>
        <w:t>ДАСТЬ</w:t>
      </w:r>
      <w:r>
        <w:t xml:space="preserve">». Таким образом, наши предки чётко, на уровне слова проясняли понятия, от кого что исходит, и что есть первопричина. </w:t>
      </w:r>
    </w:p>
    <w:p w:rsidR="008C78CB" w:rsidRDefault="008C78CB" w:rsidP="008C78CB">
      <w:pPr>
        <w:pStyle w:val="-14"/>
      </w:pPr>
      <w:r>
        <w:t>Для объяснения слова «</w:t>
      </w:r>
      <w:r w:rsidRPr="00B7244D">
        <w:rPr>
          <w:b/>
          <w:bCs/>
          <w:color w:val="FF0000"/>
        </w:rPr>
        <w:t>РА</w:t>
      </w:r>
      <w:r w:rsidRPr="00B7244D">
        <w:rPr>
          <w:b/>
          <w:bCs/>
          <w:color w:val="0070C0"/>
        </w:rPr>
        <w:t>ДУГА</w:t>
      </w:r>
      <w:r>
        <w:t>» «авторитет» русского языка М. Фасмер приводит много слов и из других языков, но упорно не замечает русского слова «</w:t>
      </w:r>
      <w:r w:rsidRPr="00B7244D">
        <w:rPr>
          <w:b/>
          <w:bCs/>
          <w:color w:val="FF0000"/>
        </w:rPr>
        <w:t>РА</w:t>
      </w:r>
      <w:r>
        <w:t xml:space="preserve">» – </w:t>
      </w:r>
      <w:r w:rsidRPr="00B7244D">
        <w:rPr>
          <w:b/>
          <w:bCs/>
          <w:color w:val="0070C0"/>
        </w:rPr>
        <w:t>СОЛНЦЕ</w:t>
      </w:r>
      <w:r>
        <w:t>! А ведь такое понимание происхождения слова «радуга» самое очевидное! Солнечная дуга или дуга света в современном понимании находит очевидное подтверждение у любого человека. При изучении оптических явлений, каждый помнит простейшие опыты с линзой в виде усечённой пирамиды. Когда через такую линзу пропускали солнечный свет, последний разделялся по спектру, и все видели радугу – солнечный спектр. После дождя мельчайшие ка</w:t>
      </w:r>
      <w:r>
        <w:lastRenderedPageBreak/>
        <w:t>пельки воды в воздухе создают тот же эффект – белый солнечный свет разделяется по своему спектру, то же самое можно наблюдать в солнечный день и рядом с водопадами, когда упавшая с высоты вода создаёт в воздухе взвесь из мельчайших капелек воды, которые преломляют солнечный свет, и появляется радуга – разложение белого солнечного света на спектр!</w:t>
      </w:r>
    </w:p>
    <w:p w:rsidR="008C78CB" w:rsidRDefault="008C78CB" w:rsidP="008C78CB">
      <w:pPr>
        <w:pStyle w:val="-14"/>
      </w:pPr>
      <w:r>
        <w:t xml:space="preserve">Любопытно и то, как выделяют в слове «РАДУГА» корень! Есть два варианта трактовки этого. Согласно первому варианту </w:t>
      </w:r>
      <w:r w:rsidRPr="00B7244D">
        <w:rPr>
          <w:b/>
          <w:bCs/>
          <w:color w:val="FF0000"/>
        </w:rPr>
        <w:t>РАД</w:t>
      </w:r>
      <w:r>
        <w:t xml:space="preserve"> – корень, </w:t>
      </w:r>
      <w:r w:rsidRPr="00B7244D">
        <w:rPr>
          <w:b/>
          <w:bCs/>
          <w:color w:val="0070C0"/>
        </w:rPr>
        <w:t>УГ</w:t>
      </w:r>
      <w:r>
        <w:t xml:space="preserve"> – суффикс, </w:t>
      </w:r>
      <w:r w:rsidRPr="00B7244D">
        <w:rPr>
          <w:b/>
          <w:bCs/>
          <w:color w:val="00B050"/>
        </w:rPr>
        <w:t>А</w:t>
      </w:r>
      <w:r>
        <w:t xml:space="preserve"> – окончание! Корень РАД появился из слова </w:t>
      </w:r>
      <w:r w:rsidRPr="00B7244D">
        <w:rPr>
          <w:b/>
          <w:bCs/>
          <w:color w:val="FF0000"/>
        </w:rPr>
        <w:t>РАД</w:t>
      </w:r>
      <w:r>
        <w:t>ость, о котором я только что писал, и которое само тоже имеет два корня и первым корнем является слово «</w:t>
      </w:r>
      <w:r w:rsidRPr="00B7244D">
        <w:rPr>
          <w:b/>
          <w:bCs/>
          <w:color w:val="FF0000"/>
        </w:rPr>
        <w:t>РА</w:t>
      </w:r>
      <w:r>
        <w:t>», а не «</w:t>
      </w:r>
      <w:r w:rsidRPr="00B7244D">
        <w:rPr>
          <w:b/>
          <w:bCs/>
          <w:color w:val="FF0000"/>
        </w:rPr>
        <w:t>РАД</w:t>
      </w:r>
      <w:r>
        <w:t>»! Второй вариант ещё более комичен… Слово «радуга», согласно этой версии, имеет корень «</w:t>
      </w:r>
      <w:r w:rsidRPr="00B7244D">
        <w:rPr>
          <w:b/>
          <w:bCs/>
          <w:color w:val="FF0000"/>
        </w:rPr>
        <w:t>РАДУГ</w:t>
      </w:r>
      <w:r>
        <w:t>» и окончание «</w:t>
      </w:r>
      <w:r w:rsidRPr="00B7244D">
        <w:rPr>
          <w:b/>
          <w:bCs/>
          <w:color w:val="00B050"/>
        </w:rPr>
        <w:t>А</w:t>
      </w:r>
      <w:r>
        <w:t>»! Вне зависимости от того, какой из вариантов предлагают «авторитеты», слово «радуга» становится мёртвым, совершенно не резонирующим с генетикой и простым здравым смыслом, и опытом! В то время как при правильном понимании смысла и происхождения, слово «РАДУГА», как солнечная дуга или дуга света, – полностью резонирует и с генетикой русов и со здравым смыслом! Но всё это упорно не хотят видеть «авторитеты», такие как М. Фасмер, которые пишут учебники русского языка, по которым «обучают» детей русов в школе их родному языку, который сначала делают мёртвым! Но меня опять немного занесло и пора возвращаться к событиям 1994 года…</w:t>
      </w:r>
    </w:p>
    <w:p w:rsidR="008C78CB" w:rsidRDefault="008C78CB" w:rsidP="008C78CB">
      <w:pPr>
        <w:pStyle w:val="-14"/>
      </w:pPr>
      <w:r>
        <w:t xml:space="preserve">Так что наша жизнь со Светланой была разделена между двумя городами – Сан-Франциско и Лос-Анджелесом. А между поездками я работал, как и прежде, со своими пациентами, а в оставшееся время, когда мы не висели со Светланой на телефонах, я был занят своими первыми картинами. После того, как я завершил работу над своей первой книгой и выполнил все иллюстрации к этой книге на компьютере, я почувствовал, что создание изображения на компьютере даёт невероятные возможности для творческой фантазии. Когда работаешь с красками любого вида – акварелью, маслом, то для получения нужного цвета волей-неволей приходится смешивать краски. А краски, кроме того, что имеют тот или иной цвет, ещё представляют собой и химические соединения и, когда смешиваешь разные цвета, то часто вместо желаемого цвета получаешь что-нибудь несусветное, так как химические вещества красок вступают между собой в реакции по законам химии, а не по законам цветосмешения. </w:t>
      </w:r>
    </w:p>
    <w:p w:rsidR="008C78CB" w:rsidRDefault="008C78CB" w:rsidP="008C78CB">
      <w:pPr>
        <w:pStyle w:val="-14"/>
      </w:pPr>
      <w:r>
        <w:t xml:space="preserve">Работа с разными цветами на компьютере открывает невероятные возможности, о которых я даже и не предполагал. Возможность получения практически любого цвета и возможность нанесения одного цвета на другой с плотностью до нескольких процентов открыли для меня невероятные возможности. Конечно, пришлось искать другие методы и способы создания изображения, но в этом и есть особая творческая новизна, для меня по крайней мере. Всё дело в том, что мне никто не показывал, как и что надо делать на компьютере, чтобы получить тот или иной результат. Я сам, пробуя то одно, то другое, искал и искал… пока не добивался желаемого. Вполне возможно, что я «изобретал велосипед», но… я его изобретал сам, понимая и чувствуя каждый нюанс самого процесса, его </w:t>
      </w:r>
      <w:r>
        <w:lastRenderedPageBreak/>
        <w:t xml:space="preserve">плюсы и минусы. Может быть, я создал свою собственную технику, это не столь важно, а важно то, что я творил всё сам. Конечно, если бы я в то время свободно мог читать по-английски, я может быть и быстрей освоил бы всё, хотя, как выяснилось позже, даже первые мои пробы, которые я получил через несколько дней после того, как первый раз сел за компьютер, оказались не так уж и плохи, если специалисты для того, чтобы сделать нечто подобное должны были учиться не менее пяти лет. Но что я понял ещё, специалистов, в основном, учат, как заставить компьютер сделать то, что нужно, а не как самому с помощью компьютера создать это же. Поэтому, когда работает компьютер, а не человек, созданное компьютером мёртво, в нём нет жизни. А я каждую точку на своих картинах создавал сам! И создаваемое начинало оживать у меня буквально на глазах. </w:t>
      </w:r>
    </w:p>
    <w:p w:rsidR="008C78CB" w:rsidRDefault="008C78CB" w:rsidP="008C78CB">
      <w:pPr>
        <w:pStyle w:val="-14"/>
        <w:rPr>
          <w:b/>
          <w:bCs/>
        </w:rPr>
      </w:pPr>
      <w:r>
        <w:t xml:space="preserve">Когда садишься перед холстом, и неважно, где этот холст, перед тобой или на экране компьютера, в твоей голове есть идея, мечта того, что ты хочешь передать на нём. И ты начинаешь искать, как эту идею, эту мечту перенести на холст или на экран! Это творческий поиск, который никогда не смогут заменить даже самые совершенные компьютерные программы. Кстати, о программах и компьютерах… Когда я начал создавать свои первые картины, мой компьютер был самым мощным из существующих в то время на рынке, но… его возможности и </w:t>
      </w:r>
      <w:r w:rsidRPr="008D3430">
        <w:t>возможности</w:t>
      </w:r>
      <w:r>
        <w:t xml:space="preserve"> первых программ </w:t>
      </w:r>
      <w:r>
        <w:rPr>
          <w:lang w:val="en-US"/>
        </w:rPr>
        <w:t>Adobe</w:t>
      </w:r>
      <w:r w:rsidRPr="00FB456E">
        <w:t xml:space="preserve"> </w:t>
      </w:r>
      <w:r>
        <w:rPr>
          <w:lang w:val="en-US"/>
        </w:rPr>
        <w:t>Photoshop</w:t>
      </w:r>
      <w:r>
        <w:t xml:space="preserve"> 2.0 и 2.5 были очень ограничены. Оперативная память компьютера была самая большая на то время, но сейчас её размеры просто выглядят смешными, из «каменного века», хотя это было только 15 лет тому назад. В моём компьютере сегодня оперативная память 64 ГБ, в то время как у моего первого компьютера вся память на двух жёстких дисках была всего 1 ГБ!</w:t>
      </w:r>
      <w:r>
        <w:rPr>
          <w:b/>
          <w:bCs/>
        </w:rPr>
        <w:t xml:space="preserve"> </w:t>
      </w:r>
    </w:p>
    <w:p w:rsidR="008C78CB" w:rsidRDefault="008C78CB" w:rsidP="008C78CB">
      <w:pPr>
        <w:pStyle w:val="-14"/>
      </w:pPr>
      <w:r w:rsidRPr="00FB456E">
        <w:t xml:space="preserve">Даже когда </w:t>
      </w:r>
      <w:r>
        <w:t xml:space="preserve">я выбирал плотность изображения 300 </w:t>
      </w:r>
      <w:r>
        <w:rPr>
          <w:lang w:val="en-US"/>
        </w:rPr>
        <w:t>dpi</w:t>
      </w:r>
      <w:r w:rsidRPr="00FB456E">
        <w:t xml:space="preserve"> </w:t>
      </w:r>
      <w:r>
        <w:t>– 300 точек на дюйм или</w:t>
      </w:r>
      <w:r w:rsidRPr="00FB456E">
        <w:t xml:space="preserve"> </w:t>
      </w:r>
      <w:r>
        <w:t>на 2,5 см, при размере холста 36 на 48 дюймов</w:t>
      </w:r>
      <w:r w:rsidRPr="00FB456E">
        <w:t xml:space="preserve"> (90</w:t>
      </w:r>
      <w:r>
        <w:t xml:space="preserve"> на 120 см) размер файла получался запредельный для моего компьютера, и максимальная плотность изображения при этом была возможна только в 72 </w:t>
      </w:r>
      <w:r>
        <w:rPr>
          <w:lang w:val="en-US"/>
        </w:rPr>
        <w:t>dpi</w:t>
      </w:r>
      <w:r>
        <w:t xml:space="preserve">. Но при такой плотности невозможно было передать мельчайшие детали, которые были для меня очень важны. И при такой небольшой плотности изображения, получался размер файла в 500 МВ, и реализацию каждого действия приходилось иногда ждать по несколько минут. И работа над каждой картиной требовала много времени – сотни и сотни часов работы. Некоторые картины требовали и тысячи часов работы. Но это всё было нормально, досадно было только то, что возможности техники того времени не позволяли получить желаемого, и тогда позже, уже когда я вернулся в Россию в 2006 году, когда возможности компьютеров и программ стали на несколько порядков выше, я заново создал несколько картин и несколько ещё предстоит завершить. И на этот раз мне удалось, в основном, получить желаемое… но не всё! И вот теперь на очередном новом компьютере я надеюсь уже довести эти картины до желаемого, хотя, скорее всего, этот процесс совершенствования будет без(с)конечным! </w:t>
      </w:r>
    </w:p>
    <w:p w:rsidR="008C78CB" w:rsidRDefault="008C78CB" w:rsidP="008C78CB">
      <w:pPr>
        <w:pStyle w:val="-14"/>
      </w:pPr>
      <w:r>
        <w:t xml:space="preserve">Если размер изображения оставить тем же, а увеличить плотность изображения, то это даёт возможность передать дополнительные детали, нюансы, что </w:t>
      </w:r>
      <w:r>
        <w:lastRenderedPageBreak/>
        <w:t xml:space="preserve">делает картину более живой. Возможность создания нужной прозрачности, дымки появилась после того, как в программе </w:t>
      </w:r>
      <w:r>
        <w:rPr>
          <w:lang w:val="en-US"/>
        </w:rPr>
        <w:t>Adobe</w:t>
      </w:r>
      <w:r w:rsidRPr="00FB456E">
        <w:t xml:space="preserve"> </w:t>
      </w:r>
      <w:r>
        <w:rPr>
          <w:lang w:val="en-US"/>
        </w:rPr>
        <w:t>Photoshop</w:t>
      </w:r>
      <w:r>
        <w:t xml:space="preserve"> появились уровни, когда можно стало накладывать одно изображение на другие. А с появлением </w:t>
      </w:r>
      <w:r>
        <w:rPr>
          <w:lang w:val="en-US"/>
        </w:rPr>
        <w:t>Adobe</w:t>
      </w:r>
      <w:r w:rsidRPr="00FB456E">
        <w:t xml:space="preserve"> </w:t>
      </w:r>
      <w:r>
        <w:rPr>
          <w:lang w:val="en-US"/>
        </w:rPr>
        <w:t>Photoshop</w:t>
      </w:r>
      <w:r>
        <w:t xml:space="preserve"> 7.0 – вообще эти возможности стали практически без(с)предельными! Появилась возможность создать сотни слоёв, которые можно было изменять в зависимости от замысла и играть с ними до тех пор, пока не добьёшься желаемого. Всё это, в конечном счёте, экономит время и ещё раз время! И ещё… каждое изменение в картине можно записать в отдельном файле и если, по тем или иным причинам, изменения не оправдают надежд, всегда можно вернуться к первоначальному варианту и пойти другим путём, и ничего при этом не потеряв, только время, потраченное на неудачный вариант! Но нет надобности, начинать всё сначала.</w:t>
      </w:r>
    </w:p>
    <w:p w:rsidR="008C78CB" w:rsidRDefault="008C78CB" w:rsidP="008C78CB">
      <w:pPr>
        <w:pStyle w:val="-14"/>
      </w:pPr>
      <w:r>
        <w:t xml:space="preserve">Так что у нас со Светланой началась творческая «лихорадка» – она рисовала изумительные </w:t>
      </w:r>
      <w:r w:rsidRPr="00AE756D">
        <w:t>эскизы</w:t>
      </w:r>
      <w:r>
        <w:t xml:space="preserve"> для своих платьев и превращала свои </w:t>
      </w:r>
      <w:r w:rsidRPr="00AE756D">
        <w:t>эскизы</w:t>
      </w:r>
      <w:r>
        <w:t xml:space="preserve"> в платья, а я рисовал свои картины и распечатывал их на специальном принтере и на специальной бумаге. Краски принтера были особые – они немного светились и создавали неповторимое впечатление. Но всё равно, даже распечатанные картины нельзя было повесить на стену. Поэтому, я заказывал специальные пластиковые «футляры»-держатели, в которые вставлял распечатанные картины и потом уже помещал в рамы, которые сам подбирал по пропорциям и цветовой гамме…</w:t>
      </w:r>
    </w:p>
    <w:p w:rsidR="008C78CB" w:rsidRDefault="008C78CB" w:rsidP="008C78CB">
      <w:pPr>
        <w:pStyle w:val="-14"/>
      </w:pPr>
      <w:r>
        <w:t xml:space="preserve">Конечно, было и некоторое различие в наших творческих поисках не только по форме самовыражения, но и по затратам. Кроме того, что Светлана создавала </w:t>
      </w:r>
      <w:r w:rsidRPr="00AE756D">
        <w:t>эскизы</w:t>
      </w:r>
      <w:r>
        <w:t xml:space="preserve"> своих платьев, ей нужно было найти нужные материалы, купить их, нанять людей для того чтобы они сшили по её дизайну платья. На всё это требовалось не только много времени, но и много денег! А так как Светлана создавала дизайн платьев для Высокой Моды, на всё уходило очень много денег. Ситуация осложнялась и облегчалась ещё тем, что финансировал всё для Светланы я один. Облегчалось тем, что если бы кто-то другой финансировал её работу, то тогда всё сделанное Светланой принадлежало бы финансирующему, и такой финансист заставлял бы делать Светлану то, что с его колокольни ему казалось бы правильно. Уникальность Светланы и на этом поприще заключалось в том, что она </w:t>
      </w:r>
      <w:r w:rsidRPr="000A6D58">
        <w:rPr>
          <w:b/>
          <w:bCs/>
          <w:color w:val="0070C0"/>
        </w:rPr>
        <w:t xml:space="preserve">НИ </w:t>
      </w:r>
      <w:r w:rsidRPr="000A6D58">
        <w:rPr>
          <w:b/>
          <w:bCs/>
          <w:color w:val="FF0000"/>
        </w:rPr>
        <w:t>НА</w:t>
      </w:r>
      <w:r w:rsidRPr="000A6D58">
        <w:rPr>
          <w:b/>
          <w:bCs/>
          <w:color w:val="0070C0"/>
        </w:rPr>
        <w:t xml:space="preserve"> КОГО </w:t>
      </w:r>
      <w:r w:rsidRPr="000A6D58">
        <w:rPr>
          <w:b/>
          <w:bCs/>
          <w:color w:val="FF0000"/>
        </w:rPr>
        <w:t>И</w:t>
      </w:r>
      <w:r w:rsidRPr="000A6D58">
        <w:rPr>
          <w:b/>
          <w:bCs/>
          <w:color w:val="0070C0"/>
        </w:rPr>
        <w:t xml:space="preserve"> НИ </w:t>
      </w:r>
      <w:r w:rsidRPr="000A6D58">
        <w:rPr>
          <w:b/>
          <w:bCs/>
          <w:color w:val="FF0000"/>
        </w:rPr>
        <w:t>НА</w:t>
      </w:r>
      <w:r w:rsidRPr="000A6D58">
        <w:rPr>
          <w:b/>
          <w:bCs/>
          <w:color w:val="0070C0"/>
        </w:rPr>
        <w:t xml:space="preserve"> ЧТО</w:t>
      </w:r>
      <w:r>
        <w:t xml:space="preserve"> в своём творчестве не похожа! </w:t>
      </w:r>
    </w:p>
    <w:p w:rsidR="008C78CB" w:rsidRDefault="008C78CB" w:rsidP="008C78CB">
      <w:pPr>
        <w:pStyle w:val="-14"/>
      </w:pPr>
      <w:r>
        <w:t>Осложнялась тем, что у меня контракты заключались не каждый день, а платить за всё нужно было регулярно. И ещё одно… у меня не было гарантии, что завтра, чере</w:t>
      </w:r>
      <w:r w:rsidR="00000949">
        <w:t>з</w:t>
      </w:r>
      <w:r>
        <w:t xml:space="preserve"> неделю, или месяц я подпишу новый контракт и на какую сумму. Полная неопределённость впереди. А расходы каждый день определённые и к тому же увеличивающиеся. Чтобы дать хоть какое-то представление о текущих расходах, могу привести один пример – стоимость метра ткани могла быть </w:t>
      </w:r>
      <w:r w:rsidRPr="000A6D58">
        <w:t>$</w:t>
      </w:r>
      <w:r>
        <w:t xml:space="preserve">25000, а на одно платье требовалось, как минимум, несколько метров, но… зато какое платье она создавала из такой ткани! Королевам не снилось!!! Поэтому мне приходилось занимать деньги, потом их возвращать с процентами, но у меня была мечта – чтобы красоту, создаваемую Светланой, увидели люди! Ведь без красоты душа мертва, без красоты всё живое в человеке медленно умирает, а </w:t>
      </w:r>
      <w:r>
        <w:lastRenderedPageBreak/>
        <w:t>красота одежды – это продолжение внутренней красоты. Уродливая одежда уродует человеческую душу! Одежда, которую создавала Светлана, пробуждала у людей всё лучшее. В её платьях женщины вновь превращались в сказочных принцесс из неизвестно кого, потому что та одежда, которую носят современные женщины, превращает их в нечто среднее, нейтральное. В то время как платья, созданные Светланой, возвращали женщине загадку, тайну, возвышали женщину и делали её просто прекрасной...</w:t>
      </w:r>
    </w:p>
    <w:p w:rsidR="008C78CB" w:rsidRDefault="008C78CB" w:rsidP="008C78CB">
      <w:pPr>
        <w:pStyle w:val="-14"/>
      </w:pPr>
      <w:r>
        <w:t xml:space="preserve">Рождение всего этого происходило у меня на глазах. Поиск и отбор нужных специалистов и т.д. Светлана, как всегда, выкладывалась на полную катушку, целыми днями бегала по делам, а ночью, при свете настольной лампы, рисовала новые </w:t>
      </w:r>
      <w:r w:rsidRPr="00AE756D">
        <w:t>эскизы</w:t>
      </w:r>
      <w:r>
        <w:t xml:space="preserve"> – дизайн новых платьев, каждое из которых становилось неповторимым шедевром. Светлана создавала совершенно новое, то, что до неё никто и никогда не создавал! Цвета материалов, сочетание цветов, линии форм – такое никто никогда до неё не делал! И не надо быть профессионалом, чтобы это увидеть! А профессионалы, видя созданное Светланой, приходили в полное замешательство, соединённое с плохо скрытым восхищением и завистью, но об этом позже...</w:t>
      </w:r>
    </w:p>
    <w:p w:rsidR="008C78CB" w:rsidRDefault="008C78CB" w:rsidP="008C78CB">
      <w:pPr>
        <w:pStyle w:val="-14"/>
      </w:pPr>
      <w:r>
        <w:t xml:space="preserve">Летом и осенью 1994 года Светлана только начала создавать свои первые дизайнерские платья, а я был занят своей рутинной работой – звонки, приём людей, периодические встречи с разными людьми и проведение мною регулярных семинаров со слушателями моих лекций 1992 и 1993 года. Как я уже писал, с августа 1993 года я стал проводить свои семинары без переводчика и, оказалось, что моего английского было достаточно, чтобы объяснить правильно даже очень сложные для понимания моменты. Иногда я обращался к Джорджу за тем или иным английским словом, но... это происходило всё реже и реже. У меня сложилась весьма странная ситуация с английским языком! Я мог свободно объяснить очень сложные понятия на английском языке, что могут сделать только очень хорошо образованные американцы, но, в то же самое время для меня было проблемой объяснить по-английски довольно обыденные вещи, можно сказать, повседневные бытовые, потому что у меня практически не было практики подобного общения. Вот такой парадокс получился! Тем не менее, регулярно проходили мои семинары. Семинары я проводил по вопросам, которые составляли сами слушатели. Собирать вопросы слушателей вызвалась Руфь Скотт </w:t>
      </w:r>
      <w:r w:rsidRPr="00AE756D">
        <w:rPr>
          <w:i/>
        </w:rPr>
        <w:t>(</w:t>
      </w:r>
      <w:r w:rsidRPr="00AE756D">
        <w:rPr>
          <w:i/>
          <w:lang w:val="en-US"/>
        </w:rPr>
        <w:t>Ruth</w:t>
      </w:r>
      <w:r w:rsidRPr="00AE756D">
        <w:rPr>
          <w:i/>
        </w:rPr>
        <w:t xml:space="preserve"> </w:t>
      </w:r>
      <w:r w:rsidRPr="00AE756D">
        <w:rPr>
          <w:i/>
          <w:lang w:val="en-US"/>
        </w:rPr>
        <w:t>Scott</w:t>
      </w:r>
      <w:r w:rsidRPr="00AE756D">
        <w:rPr>
          <w:i/>
        </w:rPr>
        <w:t>)</w:t>
      </w:r>
      <w:r>
        <w:t xml:space="preserve">, которая распечатывала собранные вопросы для всех и для меня в том числе. Таким образом, семинар начинался с ознакомления всех с вопросами. После чего я предлагал выбрать вопрос, с которого будем начинать семинар и... семинар начинался. </w:t>
      </w:r>
    </w:p>
    <w:p w:rsidR="008C78CB" w:rsidRDefault="008C78CB" w:rsidP="008C78CB">
      <w:pPr>
        <w:pStyle w:val="-14"/>
      </w:pPr>
      <w:r>
        <w:t xml:space="preserve">Вопросы, которые задавали мне слушатели семинара, давали возможность увидеть уровень их понимания. А также «булыжники», о которые они постоянно спотыкались или «грабли», на которые также регулярно наступали. И самое интересное: мне любопытно было наблюдать, как понимание слушателей «ходит по кругу» в самом прямом смысле этого слова, если допустить, что у понимания </w:t>
      </w:r>
      <w:r>
        <w:lastRenderedPageBreak/>
        <w:t>есть «ноги». В своих вопросах мои слушатели неоднократно возвращались к одним и тем же вопросам, и каждый раз моё объяснение под новым ракурсом вызывало у них удивление и «уверенность» в том, что на этот раз они поняли всё! Но это «всё» длилось относительно недолго, и вновь все дружно просили объяснить то же самое понятие или явление, и вновь всем становилось всё «понятно»...</w:t>
      </w:r>
    </w:p>
    <w:p w:rsidR="008C78CB" w:rsidRDefault="008C78CB" w:rsidP="008C78CB">
      <w:pPr>
        <w:pStyle w:val="-14"/>
      </w:pPr>
      <w:r>
        <w:t xml:space="preserve">Многократная «уверенность в завтрашнем дне» вновь и вновь, объяснялась очень просто! Каждый раз мои слушатели информацию пропускали через свои собственные фильтры «понимания», вместо того, чтобы впитывать и принимать моё объяснение полностью. Наблюдение за тем, как люди воспринимают и фильтруют через себя информацию, дало мне возможность понять одну простую вещь, которую, к сожалению, не увидели наши предки. Человек </w:t>
      </w:r>
      <w:r w:rsidRPr="00075DE8">
        <w:rPr>
          <w:b/>
          <w:bCs/>
          <w:color w:val="0070C0"/>
        </w:rPr>
        <w:t>МОЖЕТ</w:t>
      </w:r>
      <w:r w:rsidRPr="00075DE8">
        <w:rPr>
          <w:b/>
          <w:bCs/>
          <w:color w:val="FF0000"/>
        </w:rPr>
        <w:t xml:space="preserve"> ПРИНЯТЬ </w:t>
      </w:r>
      <w:r w:rsidRPr="00075DE8">
        <w:rPr>
          <w:b/>
          <w:bCs/>
          <w:color w:val="0070C0"/>
        </w:rPr>
        <w:t xml:space="preserve">БЕЗ </w:t>
      </w:r>
      <w:r w:rsidRPr="00075DE8">
        <w:rPr>
          <w:b/>
          <w:bCs/>
          <w:color w:val="FF0000"/>
        </w:rPr>
        <w:t xml:space="preserve">ИСКАЖЕНИЯ </w:t>
      </w:r>
      <w:r w:rsidRPr="00075DE8">
        <w:rPr>
          <w:b/>
          <w:bCs/>
          <w:color w:val="0070C0"/>
        </w:rPr>
        <w:t>ТОЛЬКО</w:t>
      </w:r>
      <w:r w:rsidRPr="00075DE8">
        <w:rPr>
          <w:b/>
          <w:bCs/>
          <w:color w:val="FF0000"/>
        </w:rPr>
        <w:t xml:space="preserve"> ТО, </w:t>
      </w:r>
      <w:r w:rsidRPr="00075DE8">
        <w:rPr>
          <w:b/>
          <w:bCs/>
          <w:color w:val="0070C0"/>
        </w:rPr>
        <w:t xml:space="preserve">К </w:t>
      </w:r>
      <w:r w:rsidRPr="00075DE8">
        <w:rPr>
          <w:b/>
          <w:bCs/>
          <w:color w:val="FF0000"/>
        </w:rPr>
        <w:t xml:space="preserve">ЧЕМУ </w:t>
      </w:r>
      <w:r w:rsidRPr="00075DE8">
        <w:rPr>
          <w:b/>
          <w:bCs/>
          <w:color w:val="0070C0"/>
        </w:rPr>
        <w:t>ОН</w:t>
      </w:r>
      <w:r w:rsidRPr="00075DE8">
        <w:rPr>
          <w:b/>
          <w:bCs/>
          <w:color w:val="FF0000"/>
        </w:rPr>
        <w:t xml:space="preserve"> УЖЕ </w:t>
      </w:r>
      <w:r w:rsidRPr="00075DE8">
        <w:rPr>
          <w:b/>
          <w:bCs/>
          <w:color w:val="0070C0"/>
        </w:rPr>
        <w:t>ГОТОВ</w:t>
      </w:r>
      <w:r>
        <w:t>!!! И неважно, как человек желает понимания, и неважно, сколько усилий он будет прилагать к этому! Человек должен пройти путь, чтобы достичь конкретного уровня понимания и освоения возможностей. Можно только помочь человеку идти правильной дорогой, но за него эту дорогу проходить без(с)смысленно! Это равносильно тому (не в обиду будет сказано), чтобы дать в руки дикарю современный компьютер. Думаю, не стоит объяснять, что в таком случае случится с компьютером!..</w:t>
      </w:r>
    </w:p>
    <w:p w:rsidR="008C78CB" w:rsidRDefault="008C78CB" w:rsidP="008C78CB">
      <w:pPr>
        <w:pStyle w:val="-14"/>
      </w:pPr>
      <w:r>
        <w:t>Или произойдёт то, что случилось со старухой в сказке А.С. Пушкина «О старике и золотой рыбке» – она осталась у разбитого корыта. Или как говорят, аппетит приходит во время еды! Нового корыта старухе оказалось мало, захотелось ей быть Владычицей Морскою и чтобы Золотая рыбка у неё была в услужении...</w:t>
      </w:r>
    </w:p>
    <w:p w:rsidR="008C78CB" w:rsidRDefault="008C78CB" w:rsidP="008C78CB">
      <w:pPr>
        <w:pStyle w:val="-14"/>
      </w:pPr>
      <w:r>
        <w:t xml:space="preserve">Получив новые возможности, </w:t>
      </w:r>
      <w:r w:rsidRPr="00A26D57">
        <w:rPr>
          <w:b/>
          <w:bCs/>
          <w:color w:val="0070C0"/>
        </w:rPr>
        <w:t xml:space="preserve">ЧЕЛОВЕК </w:t>
      </w:r>
      <w:r w:rsidRPr="00A26D57">
        <w:rPr>
          <w:b/>
          <w:bCs/>
          <w:color w:val="FF0000"/>
        </w:rPr>
        <w:t>ДОЛЖЕН</w:t>
      </w:r>
      <w:r w:rsidRPr="00A26D57">
        <w:rPr>
          <w:b/>
          <w:bCs/>
          <w:color w:val="0070C0"/>
        </w:rPr>
        <w:t xml:space="preserve"> БЫТЬ </w:t>
      </w:r>
      <w:r w:rsidRPr="00A26D57">
        <w:rPr>
          <w:b/>
          <w:bCs/>
          <w:color w:val="FF0000"/>
        </w:rPr>
        <w:t>ГОТОВ</w:t>
      </w:r>
      <w:r w:rsidRPr="00A26D57">
        <w:rPr>
          <w:b/>
          <w:bCs/>
          <w:color w:val="0070C0"/>
        </w:rPr>
        <w:t xml:space="preserve"> К </w:t>
      </w:r>
      <w:r w:rsidRPr="00A26D57">
        <w:rPr>
          <w:b/>
          <w:bCs/>
          <w:color w:val="FF0000"/>
        </w:rPr>
        <w:t>НИМ</w:t>
      </w:r>
      <w:r w:rsidRPr="00A26D57">
        <w:rPr>
          <w:b/>
          <w:bCs/>
          <w:color w:val="0070C0"/>
        </w:rPr>
        <w:t xml:space="preserve"> НА </w:t>
      </w:r>
      <w:r w:rsidRPr="00A26D57">
        <w:rPr>
          <w:b/>
          <w:bCs/>
          <w:color w:val="FF0000"/>
        </w:rPr>
        <w:t>УРОВНЕ</w:t>
      </w:r>
      <w:r w:rsidRPr="00A26D57">
        <w:rPr>
          <w:b/>
          <w:bCs/>
          <w:color w:val="0070C0"/>
        </w:rPr>
        <w:t xml:space="preserve"> СВОЕГО </w:t>
      </w:r>
      <w:r w:rsidRPr="00A26D57">
        <w:rPr>
          <w:b/>
          <w:bCs/>
          <w:color w:val="FF0000"/>
        </w:rPr>
        <w:t>СОЗНАНИЯ</w:t>
      </w:r>
      <w:r w:rsidRPr="00A26D57">
        <w:rPr>
          <w:b/>
          <w:bCs/>
          <w:color w:val="0070C0"/>
        </w:rPr>
        <w:t xml:space="preserve"> И </w:t>
      </w:r>
      <w:r w:rsidRPr="00A26D57">
        <w:rPr>
          <w:b/>
          <w:bCs/>
          <w:color w:val="FF0000"/>
        </w:rPr>
        <w:t xml:space="preserve">ПОНИМАНИЯ </w:t>
      </w:r>
      <w:r w:rsidRPr="00A26D57">
        <w:rPr>
          <w:b/>
          <w:bCs/>
          <w:color w:val="0070C0"/>
        </w:rPr>
        <w:t xml:space="preserve">МЕРЫ </w:t>
      </w:r>
      <w:r w:rsidRPr="00A26D57">
        <w:rPr>
          <w:b/>
          <w:bCs/>
          <w:color w:val="FF0000"/>
        </w:rPr>
        <w:t>ОТВЕТСТВЕННОСТИ</w:t>
      </w:r>
      <w:r>
        <w:t>! Ответственности перед своей совестью и перед всеми остальными. И если дать сверхвозможности человеку не представляет особого труда, то... меру ответственности за применения этих возможностей и понимание дать «на тарелочке с голубой каёмочкой» нет никакой возможности! Конечно, в далёком уже 1994 году я только начал свои наблюдения за своими слушателями, но последующие годы только подтвердили эти выводы, но... всему своё время...</w:t>
      </w:r>
    </w:p>
    <w:p w:rsidR="008C78CB" w:rsidRDefault="008C78CB" w:rsidP="008C78CB">
      <w:pPr>
        <w:pStyle w:val="-14"/>
      </w:pPr>
      <w:r>
        <w:t>В мае 1994 год</w:t>
      </w:r>
      <w:r w:rsidR="00000949">
        <w:t>а</w:t>
      </w:r>
      <w:r>
        <w:t xml:space="preserve"> наши земные друзья, многие из которых были далеко не земными, решили больше не обременять нас новыми земными поручениями, так как на нас спустили своих «собак» практически все спецслужбы мира. Правда, уже было поздно, нас в покое они уже никогда не оставляли. Но мы всё равно не остались в стороне, работали по свободному графику. Зная, что всё записывается у нас в квартире, старались по возможности работать вне дома. Конечно, я мог влиять на запись, точнее стирать запись с носителей, но я не был уверен, что стираю </w:t>
      </w:r>
      <w:r w:rsidRPr="00AF4E26">
        <w:rPr>
          <w:b/>
          <w:bCs/>
          <w:color w:val="0070C0"/>
        </w:rPr>
        <w:t xml:space="preserve">СО </w:t>
      </w:r>
      <w:r w:rsidRPr="00AF4E26">
        <w:rPr>
          <w:b/>
          <w:bCs/>
          <w:color w:val="FF0000"/>
        </w:rPr>
        <w:t>ВСЕХ</w:t>
      </w:r>
      <w:r w:rsidRPr="00AF4E26">
        <w:rPr>
          <w:b/>
          <w:bCs/>
          <w:color w:val="0070C0"/>
        </w:rPr>
        <w:t xml:space="preserve"> ЗАПИСЫВАЮЩИХ </w:t>
      </w:r>
      <w:r w:rsidRPr="00AF4E26">
        <w:rPr>
          <w:b/>
          <w:bCs/>
          <w:color w:val="FF0000"/>
        </w:rPr>
        <w:t>УСТРОЙСТВ</w:t>
      </w:r>
      <w:r>
        <w:t xml:space="preserve">! Дело в том, что стереть запись можно </w:t>
      </w:r>
      <w:r w:rsidRPr="00AF4E26">
        <w:rPr>
          <w:b/>
          <w:bCs/>
          <w:color w:val="0070C0"/>
        </w:rPr>
        <w:t xml:space="preserve">ТОГДА </w:t>
      </w:r>
      <w:r w:rsidRPr="00AF4E26">
        <w:rPr>
          <w:b/>
          <w:bCs/>
          <w:color w:val="FF0000"/>
        </w:rPr>
        <w:t>И</w:t>
      </w:r>
      <w:r w:rsidRPr="00AF4E26">
        <w:rPr>
          <w:b/>
          <w:bCs/>
          <w:color w:val="0070C0"/>
        </w:rPr>
        <w:t xml:space="preserve"> ТОЛЬКО </w:t>
      </w:r>
      <w:r w:rsidRPr="00AF4E26">
        <w:rPr>
          <w:b/>
          <w:bCs/>
          <w:color w:val="FF0000"/>
        </w:rPr>
        <w:t>ТОГДА</w:t>
      </w:r>
      <w:r w:rsidRPr="00AF4E26">
        <w:rPr>
          <w:b/>
          <w:bCs/>
          <w:color w:val="0070C0"/>
        </w:rPr>
        <w:t xml:space="preserve">, КОГДА </w:t>
      </w:r>
      <w:r w:rsidRPr="00AF4E26">
        <w:rPr>
          <w:b/>
          <w:bCs/>
          <w:color w:val="FF0000"/>
        </w:rPr>
        <w:t xml:space="preserve">ПОНИМАЕШЬ </w:t>
      </w:r>
      <w:r w:rsidRPr="00AF4E26">
        <w:rPr>
          <w:b/>
          <w:bCs/>
          <w:color w:val="0070C0"/>
        </w:rPr>
        <w:t>ПРИН</w:t>
      </w:r>
      <w:r w:rsidRPr="00AF4E26">
        <w:rPr>
          <w:b/>
          <w:bCs/>
          <w:color w:val="0070C0"/>
        </w:rPr>
        <w:lastRenderedPageBreak/>
        <w:t xml:space="preserve">ЦИП </w:t>
      </w:r>
      <w:r w:rsidRPr="00AF4E26">
        <w:rPr>
          <w:b/>
          <w:bCs/>
          <w:color w:val="FF0000"/>
        </w:rPr>
        <w:t>ДЕЙС</w:t>
      </w:r>
      <w:r>
        <w:rPr>
          <w:b/>
          <w:bCs/>
          <w:color w:val="FF0000"/>
        </w:rPr>
        <w:t>Т</w:t>
      </w:r>
      <w:r w:rsidRPr="00AF4E26">
        <w:rPr>
          <w:b/>
          <w:bCs/>
          <w:color w:val="FF0000"/>
        </w:rPr>
        <w:t xml:space="preserve">ВИЯ </w:t>
      </w:r>
      <w:r w:rsidRPr="00AF4E26">
        <w:rPr>
          <w:b/>
          <w:bCs/>
          <w:color w:val="0070C0"/>
        </w:rPr>
        <w:t xml:space="preserve">ЗАПИСЫВАЮЩЕГО </w:t>
      </w:r>
      <w:r w:rsidRPr="00AF4E26">
        <w:rPr>
          <w:b/>
          <w:bCs/>
          <w:color w:val="FF0000"/>
        </w:rPr>
        <w:t>УСТРОЙСТВА</w:t>
      </w:r>
      <w:r>
        <w:t>! Почти по мультфильму «Вовка в Тридевятом Государстве», когда он попал к Василисам Премудрым, и, они начали его учить, что надо знать, чтобы построить волшебным образом терем.</w:t>
      </w:r>
    </w:p>
    <w:p w:rsidR="008C78CB" w:rsidRDefault="008C78CB" w:rsidP="008C78CB">
      <w:pPr>
        <w:pStyle w:val="-14"/>
      </w:pPr>
      <w:r>
        <w:t xml:space="preserve">Ничего и никогда само по себе не происходит! И я всегда допускал мысль о том, что враги могут использовать записывающие устройства, принцип действия которых я не знал. А для того, чтобы обнаружить новое устройство, необходимо обнаружить хоть какой-либо его след, по которому можно выйти на само устройство и изучить его принцип действия, для того, чтобы потом можно было нейтрализовать оное. А во время работы ты сосредоточен на том, что надо сделать, а не на поиске записывающих </w:t>
      </w:r>
      <w:r w:rsidRPr="0058793F">
        <w:t>устройств. Я всегда старался</w:t>
      </w:r>
      <w:r>
        <w:t xml:space="preserve"> обнаружить подобные устройства, но... нельзя быть уверенным на все 100% в том, что обнаружил и нейтрализовал всё. Иногда паразиты подсовывали то, что ты уже знаешь, думая, что обнаружив одно, я уже не буду искать чего-нибудь ещё. Но... я на такие уловки «не клевал», но это не означало, что я всегда находил другое. Для того чтобы что-нибудь найти, нужно знать или хотя бы догадываться о том, что ты ищешь! Ничего само по себе не находится, если только случайно не наткнёшься на что-нибудь. И то, «случайно наткнуться» на что-нибудь новенькое обычно получалось после очередной качественной перестройки структур и создания новых качеств и возможностей, которых не было ранее.</w:t>
      </w:r>
    </w:p>
    <w:p w:rsidR="008C78CB" w:rsidRDefault="008C78CB" w:rsidP="008C78CB">
      <w:pPr>
        <w:pStyle w:val="-14"/>
      </w:pPr>
      <w:r>
        <w:t>И вновь, ко многим сюрпризам разных мастей «тутошних» паразитов я был готов во многом, благодаря паразитам «тамошним». Ещё во время своих первых вылазок за пределы нашего мира мне пришлось столкнуться с коварством и подлостью паразитов. Я об этом подробно писал в начале своей книги, но часть информации до поры спрятал за точками. Цепочку событий моей жизни изменить невозможно, вне зависимости оттого, что об этом думают другие! Кто-то с ухмылкой повертит пальцем у виска, кто-то примет всё за откровения сверху! Для кого-то события моей жизни станут отправной точкой собственного пробуждения, а у кого-то всё это вызовет ненависть и бурю злости. Но события моей жизни происходили именно в той последовательности, в какой я их отражаю в этой книге, а вот возможность эти события правильно воспринять у людей не подчиняется этим самым событиям моей жизни, в которой они у меня происходили.</w:t>
      </w:r>
    </w:p>
    <w:p w:rsidR="008C78CB" w:rsidRDefault="008C78CB" w:rsidP="008C78CB">
      <w:pPr>
        <w:pStyle w:val="-14"/>
      </w:pPr>
      <w:r>
        <w:t xml:space="preserve">Поэтому, чтобы не создать неправильное впечатление у читателя, я решил изложить события моей жизни в той последовательности, в какой они происходили на самом деле, а ту запредельную для многих информацию, которая вольно или невольно может оттолкнуть человека ищущего от продолжения чтения, я до поры до времени спрятал за точками. Читая мою книгу дальше и посетовав, на то, что же скрыто за этими «противными» точками, большинство читателей всё-таки будет читать дальше, и, надеюсь, сможет найти для себя ответы на многие вопросы и тем самым продвинуться дальше по пути познания, и сможет увидеть другие горизонты, сокрытые для них ранее. И, надеюсь, наступит тот момент, когда и информация, скрытая за точками, станет для них нормальной. Единственное, что я могу сказать с уверенностью на все сто процентов, так это то, что меня </w:t>
      </w:r>
      <w:r>
        <w:lastRenderedPageBreak/>
        <w:t xml:space="preserve">действительно никогда не привлекала и не интересовала мысль о значимости или величии как того, что я делаю, так и меня самого. </w:t>
      </w:r>
    </w:p>
    <w:p w:rsidR="008C78CB" w:rsidRDefault="008C78CB" w:rsidP="008C78CB">
      <w:pPr>
        <w:pStyle w:val="-14"/>
      </w:pPr>
      <w:r>
        <w:t>Мною всегда двигало желание понять, разобраться с тем, с чем мне пришлось столкнуться, найти решение, казалось бы, неразрешимой задачи, и радость приносило мне именно это – победа над самим собой, осознание того, что мне удалось в очередной раз выйти за рамки прокрустова ложа представлений и реализовать своё новое понимание в реальных действиях. И совершенно неважно, что большинство никогда даже не узнает того, что должно было произойти и почему не произошло! Ведь я действую не ради славы или почестей, а потому, что этого требует моя совесть и ответственность за бездействие тогда, когда я должен был действовать.</w:t>
      </w:r>
    </w:p>
    <w:p w:rsidR="008C78CB" w:rsidRDefault="008C78CB" w:rsidP="008C78CB">
      <w:pPr>
        <w:pStyle w:val="-14"/>
      </w:pPr>
      <w:r>
        <w:t xml:space="preserve">Я никогда не понимал, так называемой, философии индусов, согласно который </w:t>
      </w:r>
      <w:r w:rsidRPr="00E13C6E">
        <w:rPr>
          <w:b/>
          <w:bCs/>
          <w:color w:val="FF0000"/>
        </w:rPr>
        <w:t>НЕЛЬЗЯ</w:t>
      </w:r>
      <w:r>
        <w:t xml:space="preserve"> вмешиваться во что-либо по двум причинам:</w:t>
      </w:r>
    </w:p>
    <w:p w:rsidR="008C78CB" w:rsidRDefault="008C78CB" w:rsidP="008C78CB">
      <w:pPr>
        <w:pStyle w:val="-14"/>
      </w:pPr>
      <w:r w:rsidRPr="00E13C6E">
        <w:rPr>
          <w:b/>
          <w:bCs/>
          <w:color w:val="FF0000"/>
        </w:rPr>
        <w:t>1.</w:t>
      </w:r>
      <w:r>
        <w:t xml:space="preserve"> Ты не достиг уровня, дающего право во что-либо вмешиваться!</w:t>
      </w:r>
    </w:p>
    <w:p w:rsidR="008C78CB" w:rsidRDefault="008C78CB" w:rsidP="008C78CB">
      <w:pPr>
        <w:pStyle w:val="-14"/>
      </w:pPr>
      <w:r w:rsidRPr="00E13C6E">
        <w:rPr>
          <w:b/>
          <w:bCs/>
          <w:color w:val="FF0000"/>
        </w:rPr>
        <w:t>2.</w:t>
      </w:r>
      <w:r>
        <w:t xml:space="preserve"> Это судьба человека, его карма, и он (она) должны пройти через это!</w:t>
      </w:r>
    </w:p>
    <w:p w:rsidR="008C78CB" w:rsidRDefault="008C78CB" w:rsidP="008C78CB">
      <w:pPr>
        <w:pStyle w:val="-14"/>
        <w:rPr>
          <w:color w:val="000000"/>
        </w:rPr>
      </w:pPr>
      <w:r w:rsidRPr="00E13C6E">
        <w:rPr>
          <w:color w:val="000000"/>
        </w:rPr>
        <w:t xml:space="preserve">Такие </w:t>
      </w:r>
      <w:r>
        <w:rPr>
          <w:color w:val="000000"/>
        </w:rPr>
        <w:t xml:space="preserve">«правила» просто полностью блокируют какое-либо развитие вообще! Ибо развитие </w:t>
      </w:r>
      <w:r w:rsidRPr="00933205">
        <w:t>осуществляется</w:t>
      </w:r>
      <w:r>
        <w:rPr>
          <w:color w:val="000000"/>
        </w:rPr>
        <w:t xml:space="preserve"> через действие, которое качественно изменяет действующего. Конечно, в зависимости от того, какое это действие, качественные изменения могут быть как со знаком плюс, так и со знаком минус. Но, так или иначе, никакого развития не может быть вообще без действия! А эти два «правила» «великой философии» Индии выхолащивают само понятие активного действия в принципе. И завершает эту «картину восхождения» принцип самоизолированности от всего и вся и самосозерцания. Ищущий должен только сосредоточиться на себе любимом и только!!!</w:t>
      </w:r>
    </w:p>
    <w:p w:rsidR="008C78CB" w:rsidRPr="00ED1528" w:rsidRDefault="008C78CB" w:rsidP="008C78CB">
      <w:pPr>
        <w:pStyle w:val="-14"/>
        <w:rPr>
          <w:color w:val="000000"/>
        </w:rPr>
      </w:pPr>
      <w:r>
        <w:rPr>
          <w:color w:val="000000"/>
        </w:rPr>
        <w:t xml:space="preserve">Вообще-то меня всегда удивляло то, как люди слепо и безрассудно принимают любое предложение о своей «избранности», даже не задумываясь о полной абсурдности данного заявления! И что самое любопытное, так это то, что такой человек даже не задумывается о том, что такого экстраординарного он (или она) сделали, чтобы стать «избранными»! Обычно, чем меньше такой человек сделал, чем выше у него болезненное самолюбие, тем легче, без каких-либо вопросов он (она) принимают свою «избранность». </w:t>
      </w:r>
    </w:p>
    <w:p w:rsidR="008C78CB" w:rsidRDefault="008C78CB" w:rsidP="008C78CB">
      <w:pPr>
        <w:pStyle w:val="-14"/>
        <w:rPr>
          <w:color w:val="000000"/>
        </w:rPr>
      </w:pPr>
      <w:r>
        <w:rPr>
          <w:color w:val="000000"/>
        </w:rPr>
        <w:t>Обычно такой синдром объясняется комплексом неполноценности, и в этом случае «избранность» ложится на благодатную почву. Вместо того, чтобы делать всё по максимуму, вместо того чтобы выкладывать себя на полную катушку, и вполне возможно, действительно добиться чего-то значимого в своей жизни, такие люди предпочитают априори принять тот факт, что они избранные, и ничего для этого делать не нужно! Но самое любопытное во всём этом то, что, если человек действительно сделает что-то значимое, то он никогда не будет считать себя «избранным». Ему это совершенно не нужно, так как любой человек, свершивший значимое, никогда ничего не смог бы свершить, если бы считал себя «избранным». Вот такой вот парадокс!..</w:t>
      </w:r>
    </w:p>
    <w:p w:rsidR="008C78CB" w:rsidRDefault="008C78CB" w:rsidP="008C78CB">
      <w:pPr>
        <w:pStyle w:val="-14"/>
        <w:rPr>
          <w:color w:val="000000"/>
        </w:rPr>
      </w:pPr>
      <w:r>
        <w:rPr>
          <w:color w:val="000000"/>
        </w:rPr>
        <w:t xml:space="preserve">Ещё раз хочу отметить, что я не считал и не считаю себя избранным, и мне </w:t>
      </w:r>
      <w:r>
        <w:rPr>
          <w:color w:val="000000"/>
        </w:rPr>
        <w:lastRenderedPageBreak/>
        <w:t xml:space="preserve">даже смешно, когда люди пытаются мне подобное приписать. Я просто живу своей жизнью, поступаю так, как мне это подсказывает моя совесть и моё чувство справедливости. Кому-то это нравится, кто-то меня ненавидит из-за этого, кто-то боится, в силу того, что я не под их контролем. Я не ищу каких-либо подтверждений моего предназначения. Так как я и так знаю его – это жить и действовать по совести и по справедливости, вне зависимости от того, выгодно мне это или нет, скажут мне спасибо или нет. И когда в своей жизни я сталкивался с некоторыми любопытными фактами, так или иначе связанными с моей жизнью, мне было просто любопытно и странно, но не более того. Никакого ощущения себя избранным у меня никогда не возникало и не возникнет никогда. Хотя бы потому, что я не страдаю комплексом неполноценности и манией величия! Мною всегда двигало только одно стремление – понять, как и почему происходит то или иное явление природы, стремление разгадать ту или иную загадку. Так уж получилось, что у меня от природы были необходимые задатки, которые я не только осознал, но и смог развить и многое создать. Именно благодаря этому и тому, что я не сидел в «футляре» представлений, которые всем нам бездоказательно навязывали в школе, в университетах и просто сама социальная среда. Если я не получал объяснения, я никогда не считал, что если мне не дано в данный момент что-то понять, то это означает, что кроме Бога это никому не ведомо, как мне говорили многие именитые учёные. </w:t>
      </w:r>
    </w:p>
    <w:p w:rsidR="008C78CB" w:rsidRDefault="008C78CB" w:rsidP="008C78CB">
      <w:pPr>
        <w:pStyle w:val="-14"/>
        <w:rPr>
          <w:color w:val="000000"/>
        </w:rPr>
      </w:pPr>
      <w:r>
        <w:rPr>
          <w:color w:val="000000"/>
        </w:rPr>
        <w:t>Я начинал искать возможность найти понимание, взглянуть на то или иное явление с той стороны, с той грани, с которой никто до этого никогда не смотрел. Иногда для получения понимания приходилось взглянуть на явление не с одной новой грани, а со множества, и, что самое удивительное во всём этом, мне практически всегда удавалось найти решение, достичь понимания. Только для этого мне приходилось кардинально менять не только свой взгляд на ту или иную «вещь в себе», но менять и самого себя. И именно это позволяло мне двигаться вперёд...</w:t>
      </w:r>
    </w:p>
    <w:p w:rsidR="008C78CB" w:rsidRDefault="008C78CB" w:rsidP="008C78CB">
      <w:pPr>
        <w:pStyle w:val="-14"/>
        <w:rPr>
          <w:color w:val="000000"/>
        </w:rPr>
      </w:pPr>
      <w:r>
        <w:rPr>
          <w:color w:val="000000"/>
        </w:rPr>
        <w:t xml:space="preserve">А как события моей жизни отражались или не отражались в пророчествах тех или иных народов и предсказателей, мне меньше всего было интересно, точнее я ничего подобного не знал и не читал, чтобы потом «соответствовать» этим пророчествам. Впервые с таким явлением я столкнулся в 1992 году, когда на одной из моих встреч присутствовала одна женщина, которая была из коренных жителей Америки. После моей встречи она рассказала о том, что слышала, своему учителю, который был из её племени. Когда он услышал об этом, он начал бурно возмущаться и восклицать о том, что это не обо мне говорится в древнем пророчестве американских индейцев, а о нём! Я ничего не имею против этого, особенно если я и слыхом не слыхивал ни об этом пророчестве, ни о каком-либо другом. Я просто излагал хронологию своей жизни и не более того, а отражено ли это в каких-либо пророчествах или нет, мне всё равно, ибо я живу и действую не по какой-либо программе пророчества, а по совести и по справедливости, которые у меня есть. И если моя жизнь отражена в каком-то или каких-то пророчествах, то это просто любопытно и не более, по крайней мере, для меня. </w:t>
      </w:r>
    </w:p>
    <w:p w:rsidR="008C78CB" w:rsidRDefault="008C78CB" w:rsidP="008C78CB">
      <w:pPr>
        <w:pStyle w:val="-14"/>
        <w:rPr>
          <w:color w:val="000000"/>
        </w:rPr>
      </w:pPr>
      <w:r>
        <w:rPr>
          <w:color w:val="000000"/>
        </w:rPr>
        <w:lastRenderedPageBreak/>
        <w:t xml:space="preserve">Даже если то или иное пророчество действительно про меня – означает ли это, что я избранный!? Конечно же – </w:t>
      </w:r>
      <w:r w:rsidRPr="00AC62A8">
        <w:rPr>
          <w:b/>
          <w:bCs/>
          <w:color w:val="FF0000"/>
        </w:rPr>
        <w:t>НЕТ</w:t>
      </w:r>
      <w:r>
        <w:rPr>
          <w:color w:val="000000"/>
        </w:rPr>
        <w:t xml:space="preserve">!!! Это означает только, что кто-то просто увидел в будущем мои дела и отразил их в своих записях, а не мою избранность. К тому же, я уже в течение этой своей жизни столько изменял себя и свою судьбу, точнее – жизнь, особенно с некоторых пор, что это не могло отразиться в каких-либо пророчествах. И это не просто предположение, а имеются факты того, что многие предсказания, которые были точны на 99,9%, только в тех своих частях, в которые вмешивался я, даже не зная об этих предсказаниях, не сбылись на 100%! И ещё раз повторю, только в тех частях пророчеств, которые касались событий, в которые я вмешивался, не зная об этих пророчествах. </w:t>
      </w:r>
    </w:p>
    <w:p w:rsidR="008C78CB" w:rsidRDefault="008C78CB" w:rsidP="008C78CB">
      <w:pPr>
        <w:pStyle w:val="-14"/>
        <w:rPr>
          <w:color w:val="000000"/>
        </w:rPr>
      </w:pPr>
      <w:r>
        <w:rPr>
          <w:color w:val="000000"/>
        </w:rPr>
        <w:t>А если это так, то это означает, что пророчества отражают только один вариант будущего, не имея возможности учесть возможности того, что кто-то найдёт способ это будущее изменить! А это может означать только одно, что ранее не было фактов изменения будущего через изменение настоящего. И, вполне возможно, мне просто повезло найти ключ к подобным явлениям. И что самое интересное, в пророчествах ничего нет об этом... И даже если это всё так – это не означает моей избранности, а только то, что мне повезло, благодаря многим обстоятельствам, освободиться от футляра представлений, который очень крепко держит в своих лапах других...</w:t>
      </w:r>
    </w:p>
    <w:p w:rsidR="008C78CB" w:rsidRDefault="008C78CB" w:rsidP="008C78CB">
      <w:pPr>
        <w:pStyle w:val="-14"/>
        <w:rPr>
          <w:color w:val="000000"/>
        </w:rPr>
      </w:pPr>
      <w:r>
        <w:rPr>
          <w:color w:val="000000"/>
        </w:rPr>
        <w:t xml:space="preserve">С подобным явлением я столкнулся впервые отнюдь не в пророчествах земных пророков и предсказателей, а ещё в 1987 году, когда я впервые столкнулся с представителями других цивилизаций. Я об этом уже писал ранее, но информация осталась скрытой за точками. И не потому, что я кого-то или чего-то боюсь. Я просто последовательно излагаю события моей жизни и то, что может быть неправильно истолковано, особенно врагами, я закрываю точками. И не потому, что считаю своих читателей недостойными или не способными понять. А потому, что большинство читателей ещё не подготовлены к такой информации, и скрытое за точками, скорее всего вызовет у них непонимание. А моя цель в противоположном – помочь людям получить это понимание. А это возможно </w:t>
      </w:r>
      <w:r w:rsidRPr="005C09E8">
        <w:rPr>
          <w:b/>
          <w:bCs/>
          <w:color w:val="FF0000"/>
        </w:rPr>
        <w:t xml:space="preserve">ТОЛЬКО </w:t>
      </w:r>
      <w:r w:rsidRPr="005C09E8">
        <w:rPr>
          <w:b/>
          <w:bCs/>
          <w:color w:val="0070C0"/>
        </w:rPr>
        <w:t>ПОСТЕПЕННЫМ</w:t>
      </w:r>
      <w:r w:rsidRPr="005C09E8">
        <w:rPr>
          <w:color w:val="FF0000"/>
        </w:rPr>
        <w:t xml:space="preserve"> </w:t>
      </w:r>
      <w:r w:rsidRPr="005C09E8">
        <w:rPr>
          <w:b/>
          <w:bCs/>
          <w:color w:val="FF0000"/>
        </w:rPr>
        <w:t xml:space="preserve">РАСШИРЕНИЕМ </w:t>
      </w:r>
      <w:r w:rsidRPr="005C09E8">
        <w:rPr>
          <w:b/>
          <w:bCs/>
          <w:color w:val="0070C0"/>
        </w:rPr>
        <w:t>ПОНИМАНИЯ</w:t>
      </w:r>
      <w:r w:rsidRPr="005C09E8">
        <w:rPr>
          <w:color w:val="0070C0"/>
        </w:rPr>
        <w:t xml:space="preserve"> </w:t>
      </w:r>
      <w:r>
        <w:rPr>
          <w:color w:val="000000"/>
        </w:rPr>
        <w:t xml:space="preserve">мироздания и законов природы. </w:t>
      </w:r>
    </w:p>
    <w:p w:rsidR="008C78CB" w:rsidRDefault="008C78CB" w:rsidP="008C78CB">
      <w:pPr>
        <w:pStyle w:val="-14"/>
        <w:rPr>
          <w:color w:val="000000"/>
        </w:rPr>
      </w:pPr>
      <w:r>
        <w:rPr>
          <w:color w:val="000000"/>
        </w:rPr>
        <w:t xml:space="preserve">Моя задача именно в этом – помочь людям расширить свой кругозор, понимание настоящих законов природы и место самого человека в ней, а не описание того, какой я «хороший, замечательный и пушистый». Мне это совершенно не нужно. И подтверждением правоты этого служит то, что даже те факты, которые я привожу и доказательства которые можно «пощупать и потрогать» в прямом смысле этого слова, очень многими воспринимаются в штыки. А ведь я подтверждал всё фактами и данными, не мною самим полученными и официально оглашёнными. Просто многие люди ещё находятся в состоянии спячки или вообще не хотят из неё выходить. Не говоря уже о врагах, которые старательно не хотят видеть неопровержимые факты, полученные на высокоточных приборах и официальной наукой. Причём, всё получено учёными, которые никогда не слышали и не читали моих книг и статей, и ничего не знают о моих результатах и работе, </w:t>
      </w:r>
      <w:r>
        <w:rPr>
          <w:color w:val="000000"/>
        </w:rPr>
        <w:lastRenderedPageBreak/>
        <w:t>но их данные на 100% подтверждают мои слова и выводы.</w:t>
      </w:r>
    </w:p>
    <w:p w:rsidR="008C78CB" w:rsidRDefault="008C78CB" w:rsidP="008C78CB">
      <w:pPr>
        <w:pStyle w:val="-14"/>
        <w:rPr>
          <w:color w:val="000000"/>
        </w:rPr>
      </w:pPr>
      <w:r>
        <w:rPr>
          <w:color w:val="000000"/>
        </w:rPr>
        <w:t>Большинство моих оппонентов, скажем так, не имеют порой и среднего образования, не говоря уже о высшем, их «опровержения и разоблачения проходимца и шарлатана Левашова» ничего кроме эмоций и грубо сработанной лжи не имеют, а мои ответы, в которых приводятся неопровержимые факты, ими «почему-то» не замечаются вообще, что говорит о том, что они просто отрабатывают деньги тех, кто им платит за подобную, так сказать, «работу»! Но самое любопытное во всём этом то, что остальные «разоблачители» ссылаются в своих «разоблачениях» на подобные «достоверные источники», такие как сайт «Словенск» и ему подобные. О достоверности информации подобных «разоблачителей» можно судить хотя бы по одному факту – после убийства Светланы на этих сайтах было размещено интервью со «Светланой», в котором кто-то от имени Светланы вещал о том, что она жива и что слухи о её смерти «несколько преувеличены...»! Причём, поместили к этому интервью фотографию, которую взяли с моего же сайта! Такую низость позволяют себе некоторые с фабрикацией интервью человека, который был подло убит за всё то хорошее, что мы делали, в том числе и чтобы спасти от смерти, скорей всего, и этих «искателей правды», в частности летом 2010 года.</w:t>
      </w:r>
    </w:p>
    <w:p w:rsidR="008C78CB" w:rsidRDefault="008C78CB" w:rsidP="008C78CB">
      <w:pPr>
        <w:pStyle w:val="-14"/>
        <w:rPr>
          <w:color w:val="000000"/>
        </w:rPr>
      </w:pPr>
      <w:r>
        <w:rPr>
          <w:color w:val="000000"/>
        </w:rPr>
        <w:t>Вот такие «правдоискатели и разоблачители»! Именно по этой причине в некоторых местах моего жизнеописания стоят точки, и придёт время, я очень на это надеюсь, когда вместо точек появятся слова. В основном точки стоят там, где нет возможности предоставить доказательства, которые можно «пощупать руками». Да что говорить, даже когда предоставляешь неопровержимые доказательства, их стараются «просто» игнорировать, в свою очередь, не имея ничего, что можно им противопоставить, кроме эмоций и ругани, густо замешанных на грубой лжи. Так что, всему своё время!</w:t>
      </w:r>
    </w:p>
    <w:p w:rsidR="008C78CB" w:rsidRDefault="008C78CB" w:rsidP="008C78CB">
      <w:pPr>
        <w:pStyle w:val="-14"/>
        <w:rPr>
          <w:color w:val="000000"/>
        </w:rPr>
      </w:pPr>
      <w:r>
        <w:rPr>
          <w:color w:val="000000"/>
        </w:rPr>
        <w:t xml:space="preserve">Да, кстати, всё написанное выше в полной мере относится не только к пророчествам, на которые, когда «разоблачителям» выгодно, сами же и ссылаются, но и к сугубо научным выводам и доказательствам, которые официально были оглашены представителями официальной науки. О том, что озонная дыра над Антарктидой затянулась в начале 1990 года, сообщали официально и во всех странах Мира, при этом говорилось, что в атмосфере неизвестно откуда появились огромные массы озона, который появляется только во время гроз, а гроз никаких-то и не было. А если грозы и были бы, то их количество должно было быть таким же, как и </w:t>
      </w:r>
      <w:r w:rsidRPr="006C2A44">
        <w:rPr>
          <w:b/>
          <w:bCs/>
          <w:color w:val="0070C0"/>
        </w:rPr>
        <w:t xml:space="preserve">В ТЕЧЕНИЕ </w:t>
      </w:r>
      <w:r w:rsidRPr="006C2A44">
        <w:rPr>
          <w:b/>
          <w:bCs/>
          <w:color w:val="FF0000"/>
        </w:rPr>
        <w:t>ОДНОГО</w:t>
      </w:r>
      <w:r w:rsidRPr="006C2A44">
        <w:rPr>
          <w:b/>
          <w:bCs/>
          <w:color w:val="0070C0"/>
        </w:rPr>
        <w:t xml:space="preserve"> МИЛЛИАРДА </w:t>
      </w:r>
      <w:r w:rsidRPr="006C2A44">
        <w:rPr>
          <w:b/>
          <w:bCs/>
          <w:color w:val="FF0000"/>
        </w:rPr>
        <w:t>ЛЕТ</w:t>
      </w:r>
      <w:r>
        <w:rPr>
          <w:color w:val="000000"/>
        </w:rPr>
        <w:t>! Так что не заметить такое явление было бы просто невозможно, а если учесть, что озон образуется в атмосфере только во время гроз, которые обычно сопровождаются сильными ливнями, то от такого количества упавшей с неба воды был бы потоп, похлеще библейского...</w:t>
      </w:r>
    </w:p>
    <w:p w:rsidR="008C78CB" w:rsidRDefault="008C78CB" w:rsidP="008C78CB">
      <w:pPr>
        <w:pStyle w:val="-14"/>
        <w:rPr>
          <w:color w:val="000000"/>
        </w:rPr>
      </w:pPr>
      <w:r>
        <w:rPr>
          <w:color w:val="000000"/>
        </w:rPr>
        <w:t xml:space="preserve">Ничего этого не было, но в начале 1990 года озоновый слой восстановился. И то, что это произойдёт, я заявлял публично в 1989 году перед очень большой группой журналистов и участников конференции. Так же, как и сообщил об </w:t>
      </w:r>
      <w:r>
        <w:rPr>
          <w:color w:val="000000"/>
        </w:rPr>
        <w:lastRenderedPageBreak/>
        <w:t xml:space="preserve">очистке грунтовых и так далее вод Архангельской области в начале октября 1991 года перед большим числом людей и перед камерами тележурналистов, когда экологическая ситуация в этой области была сверхкритической! И когда уже гораздо позже я вернулся в Россию, началась очередная атака уже протоирея и анонима, скрывающегося под вымышленной фамилией «журналиста», которого не существует в природе, основанная только на эмоциях ненависти ко всему, что связано со мной. Я ответил статьями, в которых привёл десятки фактов, опубликованных в целом ряде газет города Архангельска и области о катастрофическом положении дел с экологией. Несмотря на неопровержимые факты, провокаторы разных мастей продолжают ссылаться на эти статьи, в которых нет </w:t>
      </w:r>
      <w:r w:rsidRPr="0027192C">
        <w:rPr>
          <w:b/>
          <w:bCs/>
          <w:color w:val="0070C0"/>
        </w:rPr>
        <w:t xml:space="preserve">НИ </w:t>
      </w:r>
      <w:r w:rsidRPr="0027192C">
        <w:rPr>
          <w:b/>
          <w:bCs/>
          <w:color w:val="FF0000"/>
        </w:rPr>
        <w:t>ОДНОГО</w:t>
      </w:r>
      <w:r w:rsidRPr="0027192C">
        <w:rPr>
          <w:b/>
          <w:bCs/>
          <w:color w:val="0070C0"/>
        </w:rPr>
        <w:t xml:space="preserve"> ФАКТА</w:t>
      </w:r>
      <w:r>
        <w:rPr>
          <w:color w:val="000000"/>
        </w:rPr>
        <w:t>, «случайно» не обращая никакого внимания на мои ответные статьи. Это касается и более поздних моих действий по нейтрализации ураганов и разворотом на 90 градусов «Планеты Х», которая навсегда покинула пределы солнечной системы. Что было зарегистрировано астрономами и астрофизиками многих стран, и о чём было множество публикаций. И снова, я сообщал официально о том, что я это сделаю, и это записано и на видеокамеру.</w:t>
      </w:r>
    </w:p>
    <w:p w:rsidR="008C78CB" w:rsidRDefault="008C78CB" w:rsidP="008C78CB">
      <w:pPr>
        <w:pStyle w:val="-14"/>
        <w:rPr>
          <w:color w:val="000000"/>
        </w:rPr>
      </w:pPr>
      <w:r>
        <w:rPr>
          <w:color w:val="000000"/>
        </w:rPr>
        <w:t>Понятно, что многое происходящее из того, что я делаю, не вкладывается в прокрустово ложе представлений очень многих людей, но... очень многие люди ни малейшего представления не имеют о том, как работает, например, компьютер, видеокамера, телефон и очень, очень многое другое. Особенно о том, что происходит на микроуровне или на макроуровне. Но, тем не менее, они не отвергают всё это, потому что всё это сопровождает людей с самого детства, и ещё потому, что людям внушили мысли о своём ничтожестве, что человек – это жалкое существо и практически ничего не может сам! И ещё то, что творить может только Господь Бог!!!</w:t>
      </w:r>
    </w:p>
    <w:p w:rsidR="008C78CB" w:rsidRDefault="008C78CB" w:rsidP="008C78CB">
      <w:pPr>
        <w:pStyle w:val="-14"/>
        <w:rPr>
          <w:color w:val="000000"/>
        </w:rPr>
      </w:pPr>
      <w:r>
        <w:rPr>
          <w:color w:val="000000"/>
        </w:rPr>
        <w:t xml:space="preserve">И что самое любопытное во всём этом, так это то, что </w:t>
      </w:r>
      <w:r w:rsidRPr="00775341">
        <w:rPr>
          <w:b/>
          <w:bCs/>
          <w:color w:val="0070C0"/>
        </w:rPr>
        <w:t xml:space="preserve">НИКАКИХ </w:t>
      </w:r>
      <w:r w:rsidRPr="00775341">
        <w:rPr>
          <w:b/>
          <w:bCs/>
          <w:color w:val="FF0000"/>
        </w:rPr>
        <w:t>ДОКАЗАТЕЛЬСТВ</w:t>
      </w:r>
      <w:r w:rsidRPr="00775341">
        <w:rPr>
          <w:b/>
          <w:bCs/>
          <w:color w:val="0070C0"/>
        </w:rPr>
        <w:t xml:space="preserve"> ТОГО, </w:t>
      </w:r>
      <w:r w:rsidRPr="00775341">
        <w:rPr>
          <w:b/>
          <w:bCs/>
          <w:color w:val="FF0000"/>
        </w:rPr>
        <w:t>ЧТО</w:t>
      </w:r>
      <w:r w:rsidRPr="00775341">
        <w:rPr>
          <w:b/>
          <w:bCs/>
          <w:color w:val="0070C0"/>
        </w:rPr>
        <w:t xml:space="preserve"> ВСЁ </w:t>
      </w:r>
      <w:r w:rsidRPr="00775341">
        <w:rPr>
          <w:b/>
          <w:bCs/>
          <w:color w:val="FF0000"/>
        </w:rPr>
        <w:t>СОТВОРИЛ</w:t>
      </w:r>
      <w:r w:rsidRPr="00775341">
        <w:rPr>
          <w:b/>
          <w:bCs/>
          <w:color w:val="0070C0"/>
        </w:rPr>
        <w:t xml:space="preserve"> ВСЕВЫШНИЙ</w:t>
      </w:r>
      <w:r>
        <w:rPr>
          <w:b/>
          <w:bCs/>
          <w:color w:val="0070C0"/>
        </w:rPr>
        <w:t>,</w:t>
      </w:r>
      <w:r w:rsidRPr="00775341">
        <w:rPr>
          <w:b/>
          <w:bCs/>
          <w:color w:val="0070C0"/>
        </w:rPr>
        <w:t xml:space="preserve"> НЕТ НИ У КОГО, ТОЛЬКО СЛЕПАЯ ВЕРА</w:t>
      </w:r>
      <w:r>
        <w:rPr>
          <w:color w:val="000000"/>
        </w:rPr>
        <w:t>! И это ещё не всё! То, как Всевышний создавал Вселенную, и нашу планету в том числе, в «святых» книгах менялось несколько раз, точнее интерпретация самого процесса создания. Все пояснения природы божественного творения появлялись только после того, как накапливались факты, которые церковь опровергнуть не могла даже при самом большом своём желании. И в Средние Века инквизиция сжигала учёных на кострах за утверждение того, что Земля вращается вокруг своей оси и вокруг Солнца, как сожгли Джо</w:t>
      </w:r>
      <w:r w:rsidR="00000949">
        <w:rPr>
          <w:color w:val="000000"/>
        </w:rPr>
        <w:t>р</w:t>
      </w:r>
      <w:r>
        <w:rPr>
          <w:color w:val="000000"/>
        </w:rPr>
        <w:t>д</w:t>
      </w:r>
      <w:r w:rsidR="00000949">
        <w:rPr>
          <w:color w:val="000000"/>
        </w:rPr>
        <w:t>ан</w:t>
      </w:r>
      <w:r>
        <w:rPr>
          <w:color w:val="000000"/>
        </w:rPr>
        <w:t>о Бруно. В настоящее время церковь уже официально признаёт существование инопланетян и разумной жизни на других планетах, о чём недавно сообщил официальный представитель Ватикана в частности. Что является неопровержимым доказательством манипулирования сознанием людских масс, и того, кто на самом деле стоит за так называемым «Всевышним»!..</w:t>
      </w:r>
    </w:p>
    <w:p w:rsidR="008C78CB" w:rsidRDefault="008C78CB" w:rsidP="008C78CB">
      <w:pPr>
        <w:pStyle w:val="-14"/>
        <w:rPr>
          <w:color w:val="000000"/>
        </w:rPr>
      </w:pPr>
      <w:r>
        <w:rPr>
          <w:color w:val="000000"/>
        </w:rPr>
        <w:t xml:space="preserve">Так что делайте выводы сами – кому выгодно внушать людям, что они жалки и грешны с момента своего рождения, и ни на что не способны, кроме как на безропотное подчинение избранным «Всевышнего», которого не существует! Кому выгодно скрывать от людей возможность развития до уровня Творца, </w:t>
      </w:r>
      <w:r>
        <w:rPr>
          <w:color w:val="000000"/>
        </w:rPr>
        <w:lastRenderedPageBreak/>
        <w:t xml:space="preserve">только не такого, как его описывают социальные паразиты в сфабрикованных ими же самими текстах. </w:t>
      </w:r>
    </w:p>
    <w:p w:rsidR="008C78CB" w:rsidRDefault="008C78CB" w:rsidP="008C78CB">
      <w:pPr>
        <w:pStyle w:val="-14"/>
        <w:rPr>
          <w:color w:val="000000"/>
        </w:rPr>
      </w:pPr>
      <w:r>
        <w:rPr>
          <w:color w:val="000000"/>
        </w:rPr>
        <w:t>Люди-человеки! Начинайте думать своими собственными мозгами, перестаньте слушать чужие пояснения, к тому же ещё и абсурдные! Многое станет предельно понятно, если правильно развивать себя. И то, что приписывалось Богам, станет возможно для человека! Да, для человека – вышедшего на уровень творения! Нужно только пройти все необходимые этапы этого развития, и, как говорится, не Боги горшки обжигают!..</w:t>
      </w:r>
    </w:p>
    <w:p w:rsidR="00C673C6" w:rsidRDefault="008C78CB" w:rsidP="002B0FCF">
      <w:pPr>
        <w:pStyle w:val="-14"/>
        <w:rPr>
          <w:color w:val="000000"/>
        </w:rPr>
      </w:pPr>
      <w:r>
        <w:rPr>
          <w:color w:val="000000"/>
        </w:rPr>
        <w:t>Я снова «немного» увлёкся, пора возвращаться на «грешную» землю! Только земля-то никакая не грешная, а грешны социальные паразиты, которые стараются изо всех сил превратить цветущую Мидгард-землю в мёртвую пус</w:t>
      </w:r>
      <w:r w:rsidR="002B0FCF">
        <w:rPr>
          <w:color w:val="000000"/>
        </w:rPr>
        <w:t xml:space="preserve">тыню... </w:t>
      </w:r>
    </w:p>
    <w:p w:rsidR="002B0FCF" w:rsidRPr="002B0FCF" w:rsidRDefault="002B0FCF" w:rsidP="002B0FCF">
      <w:pPr>
        <w:pStyle w:val="-14"/>
        <w:rPr>
          <w:color w:val="000000"/>
        </w:rPr>
      </w:pPr>
    </w:p>
    <w:p w:rsidR="00870F49" w:rsidRPr="004B5E7B" w:rsidRDefault="00295A60" w:rsidP="001F26F2">
      <w:pPr>
        <w:pStyle w:val="aff5"/>
        <w:rPr>
          <w:b/>
          <w:i/>
          <w:color w:val="1F3864"/>
          <w:sz w:val="28"/>
          <w:szCs w:val="28"/>
        </w:rPr>
      </w:pPr>
      <w:r w:rsidRPr="004B5E7B">
        <w:rPr>
          <w:b/>
          <w:i/>
          <w:color w:val="1F3864"/>
          <w:sz w:val="28"/>
          <w:szCs w:val="28"/>
        </w:rPr>
        <w:t xml:space="preserve">Продолжение </w:t>
      </w:r>
      <w:r w:rsidR="009D1DD3" w:rsidRPr="004B5E7B">
        <w:rPr>
          <w:b/>
          <w:i/>
          <w:color w:val="1F3864"/>
          <w:sz w:val="28"/>
          <w:szCs w:val="28"/>
        </w:rPr>
        <w:t>следует</w:t>
      </w:r>
      <w:r w:rsidRPr="004B5E7B">
        <w:rPr>
          <w:b/>
          <w:i/>
          <w:color w:val="1F3864"/>
          <w:sz w:val="28"/>
          <w:szCs w:val="28"/>
        </w:rPr>
        <w:t>…</w:t>
      </w:r>
    </w:p>
    <w:p w:rsidR="003B4544" w:rsidRDefault="003B4544" w:rsidP="003B4544">
      <w:pPr>
        <w:pStyle w:val="-12"/>
        <w:rPr>
          <w:rFonts w:eastAsia="MS Mincho"/>
        </w:rPr>
      </w:pPr>
      <w:bookmarkStart w:id="3" w:name="_Toc194925138"/>
    </w:p>
    <w:p w:rsidR="00C673C6" w:rsidRDefault="00C673C6" w:rsidP="003B4544">
      <w:pPr>
        <w:pStyle w:val="-12"/>
        <w:rPr>
          <w:rFonts w:eastAsia="MS Mincho"/>
        </w:rPr>
      </w:pPr>
    </w:p>
    <w:p w:rsidR="00C673C6" w:rsidRDefault="00C673C6" w:rsidP="003B4544">
      <w:pPr>
        <w:pStyle w:val="-12"/>
        <w:rPr>
          <w:rFonts w:eastAsia="MS Mincho"/>
        </w:rPr>
      </w:pPr>
    </w:p>
    <w:p w:rsidR="00C673C6" w:rsidRDefault="00C673C6" w:rsidP="003B4544">
      <w:pPr>
        <w:pStyle w:val="-12"/>
        <w:rPr>
          <w:rFonts w:eastAsia="MS Mincho"/>
        </w:rPr>
      </w:pPr>
    </w:p>
    <w:p w:rsidR="001F26F2" w:rsidRPr="006C28DE" w:rsidRDefault="00C33A53" w:rsidP="003B4544">
      <w:pPr>
        <w:pStyle w:val="-12"/>
        <w:ind w:firstLine="0"/>
        <w:rPr>
          <w:rStyle w:val="ad"/>
        </w:rPr>
      </w:pPr>
      <w:hyperlink r:id="rId16" w:history="1">
        <w:r w:rsidR="001F26F2" w:rsidRPr="009A767F">
          <w:rPr>
            <w:rStyle w:val="ad"/>
            <w:lang w:val="nl-NL"/>
          </w:rPr>
          <w:t>www</w:t>
        </w:r>
        <w:r w:rsidR="001F26F2" w:rsidRPr="001F26F2">
          <w:rPr>
            <w:rStyle w:val="ad"/>
          </w:rPr>
          <w:t>.</w:t>
        </w:r>
        <w:r w:rsidR="001F26F2" w:rsidRPr="009A767F">
          <w:rPr>
            <w:rStyle w:val="ad"/>
            <w:lang w:val="nl-NL"/>
          </w:rPr>
          <w:t>levashov</w:t>
        </w:r>
        <w:r w:rsidR="001F26F2" w:rsidRPr="001F26F2">
          <w:rPr>
            <w:rStyle w:val="ad"/>
          </w:rPr>
          <w:t>.</w:t>
        </w:r>
        <w:r w:rsidR="001F26F2" w:rsidRPr="009A767F">
          <w:rPr>
            <w:rStyle w:val="ad"/>
            <w:lang w:val="nl-NL"/>
          </w:rPr>
          <w:t>ws</w:t>
        </w:r>
      </w:hyperlink>
      <w:r w:rsidR="006C28DE">
        <w:rPr>
          <w:rStyle w:val="ad"/>
        </w:rPr>
        <w:t xml:space="preserve"> </w:t>
      </w:r>
    </w:p>
    <w:p w:rsidR="00BC2E0E" w:rsidRPr="006C28DE" w:rsidRDefault="00C33A53" w:rsidP="003B4544">
      <w:pPr>
        <w:pStyle w:val="-12"/>
        <w:ind w:firstLine="0"/>
        <w:rPr>
          <w:rStyle w:val="ad"/>
        </w:rPr>
      </w:pPr>
      <w:hyperlink r:id="rId17" w:history="1">
        <w:r w:rsidR="003B4544" w:rsidRPr="00561074">
          <w:rPr>
            <w:rStyle w:val="ad"/>
            <w:lang w:val="en-US"/>
          </w:rPr>
          <w:t>www</w:t>
        </w:r>
        <w:r w:rsidR="003B4544" w:rsidRPr="00561074">
          <w:rPr>
            <w:rStyle w:val="ad"/>
          </w:rPr>
          <w:t>.</w:t>
        </w:r>
        <w:r w:rsidR="003B4544" w:rsidRPr="00561074">
          <w:rPr>
            <w:rStyle w:val="ad"/>
            <w:lang w:val="en-US"/>
          </w:rPr>
          <w:t>levashov</w:t>
        </w:r>
        <w:r w:rsidR="003B4544" w:rsidRPr="00561074">
          <w:rPr>
            <w:rStyle w:val="ad"/>
          </w:rPr>
          <w:t>.</w:t>
        </w:r>
        <w:r w:rsidR="003B4544" w:rsidRPr="00561074">
          <w:rPr>
            <w:rStyle w:val="ad"/>
            <w:lang w:val="en-US"/>
          </w:rPr>
          <w:t>org</w:t>
        </w:r>
      </w:hyperlink>
      <w:r w:rsidR="006C28DE">
        <w:rPr>
          <w:rStyle w:val="ad"/>
        </w:rPr>
        <w:t xml:space="preserve"> </w:t>
      </w:r>
      <w:r w:rsidR="003B4544" w:rsidRPr="00561074">
        <w:rPr>
          <w:rStyle w:val="ad"/>
        </w:rPr>
        <w:br/>
      </w:r>
      <w:hyperlink r:id="rId18" w:history="1">
        <w:r w:rsidR="003B4544" w:rsidRPr="00561074">
          <w:rPr>
            <w:rStyle w:val="ad"/>
            <w:lang w:val="en-US"/>
          </w:rPr>
          <w:t>www</w:t>
        </w:r>
        <w:r w:rsidR="003B4544" w:rsidRPr="00561074">
          <w:rPr>
            <w:rStyle w:val="ad"/>
          </w:rPr>
          <w:t>.</w:t>
        </w:r>
        <w:r w:rsidR="003B4544" w:rsidRPr="00561074">
          <w:rPr>
            <w:rStyle w:val="ad"/>
            <w:lang w:val="en-US"/>
          </w:rPr>
          <w:t>levashov</w:t>
        </w:r>
        <w:r w:rsidR="003B4544" w:rsidRPr="00561074">
          <w:rPr>
            <w:rStyle w:val="ad"/>
          </w:rPr>
          <w:t>.</w:t>
        </w:r>
        <w:r w:rsidR="003B4544" w:rsidRPr="00561074">
          <w:rPr>
            <w:rStyle w:val="ad"/>
            <w:lang w:val="en-US"/>
          </w:rPr>
          <w:t>info</w:t>
        </w:r>
      </w:hyperlink>
      <w:r w:rsidR="006C28DE">
        <w:rPr>
          <w:rStyle w:val="ad"/>
        </w:rPr>
        <w:t xml:space="preserve"> </w:t>
      </w:r>
      <w:r w:rsidR="003B4544" w:rsidRPr="00561074">
        <w:rPr>
          <w:bCs/>
        </w:rPr>
        <w:br/>
      </w:r>
      <w:hyperlink r:id="rId19" w:history="1">
        <w:r w:rsidR="003B4544" w:rsidRPr="00561074">
          <w:rPr>
            <w:rStyle w:val="ad"/>
            <w:lang w:val="en-US"/>
          </w:rPr>
          <w:t>www</w:t>
        </w:r>
        <w:r w:rsidR="003B4544" w:rsidRPr="00561074">
          <w:rPr>
            <w:rStyle w:val="ad"/>
          </w:rPr>
          <w:t>.</w:t>
        </w:r>
        <w:r w:rsidR="003B4544" w:rsidRPr="00561074">
          <w:rPr>
            <w:rStyle w:val="ad"/>
            <w:lang w:val="en-US"/>
          </w:rPr>
          <w:t>levashov</w:t>
        </w:r>
        <w:r w:rsidR="003B4544" w:rsidRPr="00561074">
          <w:rPr>
            <w:rStyle w:val="ad"/>
          </w:rPr>
          <w:t>.</w:t>
        </w:r>
        <w:r w:rsidR="003B4544" w:rsidRPr="00561074">
          <w:rPr>
            <w:rStyle w:val="ad"/>
            <w:lang w:val="en-US"/>
          </w:rPr>
          <w:t>name</w:t>
        </w:r>
      </w:hyperlink>
      <w:r w:rsidR="006C28DE">
        <w:rPr>
          <w:rStyle w:val="ad"/>
        </w:rPr>
        <w:t xml:space="preserve"> </w:t>
      </w:r>
    </w:p>
    <w:p w:rsidR="00BC2E0E" w:rsidRDefault="00BC2E0E" w:rsidP="003B4544">
      <w:pPr>
        <w:pStyle w:val="-12"/>
        <w:ind w:firstLine="0"/>
        <w:rPr>
          <w:rStyle w:val="ad"/>
        </w:rPr>
      </w:pPr>
    </w:p>
    <w:p w:rsidR="00E07DE2" w:rsidRPr="006C28DE" w:rsidRDefault="00C33A53" w:rsidP="003B4544">
      <w:pPr>
        <w:pStyle w:val="-12"/>
        <w:ind w:firstLine="0"/>
        <w:rPr>
          <w:rFonts w:eastAsia="MS Mincho"/>
        </w:rPr>
      </w:pPr>
      <w:hyperlink r:id="rId20" w:history="1">
        <w:r w:rsidR="006C28DE" w:rsidRPr="009435B2">
          <w:rPr>
            <w:rStyle w:val="ad"/>
            <w:lang w:val="nl-NL"/>
          </w:rPr>
          <w:t>www.wakeupnow.info</w:t>
        </w:r>
      </w:hyperlink>
      <w:r w:rsidR="006C28DE">
        <w:rPr>
          <w:rStyle w:val="ad"/>
        </w:rPr>
        <w:t xml:space="preserve"> </w:t>
      </w:r>
    </w:p>
    <w:p w:rsidR="00F728BE" w:rsidRPr="004B5E7B" w:rsidRDefault="00B81DA0" w:rsidP="001F26F2">
      <w:pPr>
        <w:pStyle w:val="5"/>
        <w:rPr>
          <w:rFonts w:ascii="Times New Roman" w:eastAsia="MS Mincho" w:hAnsi="Times New Roman"/>
          <w:color w:val="2F5496"/>
          <w:sz w:val="32"/>
          <w:szCs w:val="32"/>
        </w:rPr>
      </w:pPr>
      <w:r w:rsidRPr="00561074">
        <w:rPr>
          <w:rFonts w:eastAsia="MS Mincho"/>
        </w:rPr>
        <w:br w:type="page"/>
      </w:r>
      <w:bookmarkStart w:id="4" w:name="_Toc312158242"/>
      <w:r w:rsidR="00F728BE" w:rsidRPr="004B5E7B">
        <w:rPr>
          <w:rFonts w:ascii="Times New Roman" w:eastAsia="MS Mincho" w:hAnsi="Times New Roman"/>
          <w:color w:val="2F5496"/>
          <w:sz w:val="32"/>
          <w:szCs w:val="32"/>
        </w:rPr>
        <w:lastRenderedPageBreak/>
        <w:t>Другие книги автора</w:t>
      </w:r>
      <w:bookmarkEnd w:id="3"/>
      <w:bookmarkEnd w:id="4"/>
    </w:p>
    <w:p w:rsidR="00F728BE" w:rsidRPr="001F26F2" w:rsidRDefault="00F728BE" w:rsidP="001F26F2">
      <w:pPr>
        <w:pStyle w:val="5"/>
        <w:rPr>
          <w:rFonts w:ascii="Times New Roman" w:hAnsi="Times New Roman"/>
          <w:color w:val="FF0000"/>
          <w:sz w:val="28"/>
          <w:szCs w:val="28"/>
        </w:rPr>
      </w:pPr>
      <w:r w:rsidRPr="001F26F2">
        <w:rPr>
          <w:rFonts w:ascii="Times New Roman" w:hAnsi="Times New Roman"/>
          <w:color w:val="FF0000"/>
          <w:sz w:val="28"/>
          <w:szCs w:val="28"/>
        </w:rPr>
        <w:t>Последнее обращение к человечеству</w:t>
      </w:r>
    </w:p>
    <w:p w:rsidR="00F728BE" w:rsidRDefault="00F728BE" w:rsidP="007409AD">
      <w:pPr>
        <w:pStyle w:val="-12"/>
      </w:pPr>
      <w:r>
        <w:t>В своей первой книге автор предлагает читателю новую систему знаний и представлений о законах природы, которые необходимы не только для того, чтобы не разрушать наш дом-планету, но и для понимания каждым думающим человеком, каждым, кто хочет понять и осознать происходящее с ним самим, с людьми, окружающими его дома или на работе. Эта книга для тех, кто стремится проникнуть в тайны природы, понять и осознать чудо зарождения жизни, понять, что такое душа и что происходит с человеком в момент и после смерти. Такие понятия, как душа, сущность, реинкарнация, из понятий мистических «чудесным» образом превращаются в понятия реальные, обусловленные законами эволюции живой материи. Впервые в этой книге даётся объяснение практически всех явлений живой и неживой природы, пока</w:t>
      </w:r>
      <w:r>
        <w:softHyphen/>
        <w:t>зано единство законов макро- и микрокосмоса. Автору удалось создать единую теорию поля, объединить в одно целое представления о природе.</w:t>
      </w:r>
    </w:p>
    <w:p w:rsidR="00F728BE" w:rsidRPr="001F26F2" w:rsidRDefault="00F728BE" w:rsidP="001F26F2">
      <w:pPr>
        <w:pStyle w:val="5"/>
        <w:rPr>
          <w:rFonts w:ascii="Times New Roman" w:hAnsi="Times New Roman"/>
          <w:color w:val="FF0000"/>
          <w:sz w:val="28"/>
          <w:szCs w:val="28"/>
        </w:rPr>
      </w:pPr>
      <w:r w:rsidRPr="001F26F2">
        <w:rPr>
          <w:rFonts w:ascii="Times New Roman" w:hAnsi="Times New Roman"/>
          <w:color w:val="FF0000"/>
          <w:sz w:val="28"/>
          <w:szCs w:val="28"/>
        </w:rPr>
        <w:t>Сущность и Разум. Том 1</w:t>
      </w:r>
    </w:p>
    <w:p w:rsidR="00F728BE" w:rsidRDefault="00F728BE" w:rsidP="007409AD">
      <w:pPr>
        <w:pStyle w:val="-12"/>
      </w:pPr>
      <w:r>
        <w:t>В этой книге автор продолжает, используя свою теорию неоднородности пространства, срывать завесу тайны с очередных «парадоксов» природы. На этот раз в фокусе объектива познания — живая природа и сам человек. Автор формулирует необходимые и достаточные условия для возникновения жиз</w:t>
      </w:r>
      <w:r>
        <w:softHyphen/>
        <w:t>ни на планетах. Простота и красота понятий даёт возможность читателю, вполне возможно, впервые в жизни испытать просветление знанием, когда возникает чувство, что знания становятся неотъемлемой частью тебя самого. В первом томе этой книги автор обнажает природу и механизмы эмоций. Показывает роль эмоций в эволюции жизни в целом и человека, в частности. Впервые даётся объяснение чувства любви и от этого объяснения любовь не теряет своей красоты, а наоборот, позволяет человеку понимать происходящее с ним самим и избежать ненужных разочарований... Кроме этого, автор проливает свет на природу памяти, опять-таки впервые показывает механизмы формирования как кратковременной, так и долговременной памяти. И на этой основе раскрывает механизмы зарождения сознания.</w:t>
      </w:r>
    </w:p>
    <w:p w:rsidR="00F728BE" w:rsidRPr="001F26F2" w:rsidRDefault="00F728BE" w:rsidP="001F26F2">
      <w:pPr>
        <w:pStyle w:val="5"/>
        <w:rPr>
          <w:rFonts w:ascii="Times New Roman" w:hAnsi="Times New Roman"/>
          <w:color w:val="FF0000"/>
          <w:sz w:val="28"/>
          <w:szCs w:val="28"/>
        </w:rPr>
      </w:pPr>
      <w:r w:rsidRPr="001F26F2">
        <w:rPr>
          <w:rFonts w:ascii="Times New Roman" w:hAnsi="Times New Roman"/>
          <w:color w:val="FF0000"/>
          <w:sz w:val="28"/>
          <w:szCs w:val="28"/>
        </w:rPr>
        <w:t>Сущность и Разум. Том 2</w:t>
      </w:r>
    </w:p>
    <w:p w:rsidR="00F728BE" w:rsidRDefault="00F728BE" w:rsidP="007409AD">
      <w:pPr>
        <w:pStyle w:val="-12"/>
      </w:pPr>
      <w:r>
        <w:t>Во втором томе книги автор ясно и чётко по</w:t>
      </w:r>
      <w:r>
        <w:softHyphen/>
        <w:t>казывает необходимые и достаточные условия появле</w:t>
      </w:r>
      <w:r>
        <w:softHyphen/>
        <w:t>ния сознания на определён</w:t>
      </w:r>
      <w:r>
        <w:softHyphen/>
        <w:t>ном уровне развития жизни. Понимание механизмов фор</w:t>
      </w:r>
      <w:r>
        <w:softHyphen/>
        <w:t>мирования памяти и созна</w:t>
      </w:r>
      <w:r>
        <w:softHyphen/>
        <w:t>ния на уровне материальных тел сущности позволяет ав</w:t>
      </w:r>
      <w:r>
        <w:softHyphen/>
        <w:t>тору объяснить явление жиз</w:t>
      </w:r>
      <w:r>
        <w:softHyphen/>
        <w:t>ни после смерти, происходя</w:t>
      </w:r>
      <w:r>
        <w:softHyphen/>
        <w:t>щее с людьми в состоянии клинической смерти. Благодаря этому, эти факты из категории необъяснимых феноменов переходят в кате</w:t>
      </w:r>
      <w:r>
        <w:softHyphen/>
        <w:t>горию естественных явлений живой природы. Явление реинкарнации — из категории религиозных и мистических понятий, опять-таки, переходит в категорию реальных природных явлений. Так же, как и понятия кармы, греха перестают быть инструментом манипулирования созна</w:t>
      </w:r>
      <w:r>
        <w:softHyphen/>
        <w:t>нием масс в руках государственных и религиозных деяте</w:t>
      </w:r>
      <w:r>
        <w:softHyphen/>
        <w:t xml:space="preserve">лей и превращаются в проявления всё тех же законов природы. Понимание </w:t>
      </w:r>
      <w:r>
        <w:lastRenderedPageBreak/>
        <w:t>всего этого делает человека ис</w:t>
      </w:r>
      <w:r>
        <w:softHyphen/>
        <w:t>тинно свободным и творцом своей собственной судьбы. Ни Бог, ни Царь и не Герой, а сам человек определяет свои поступки и несёт полную ответственность (не только моральную) за них.</w:t>
      </w:r>
    </w:p>
    <w:p w:rsidR="00F728BE" w:rsidRPr="001F26F2" w:rsidRDefault="00F728BE" w:rsidP="001F26F2">
      <w:pPr>
        <w:pStyle w:val="5"/>
        <w:rPr>
          <w:rFonts w:ascii="Times New Roman" w:hAnsi="Times New Roman"/>
          <w:color w:val="FF0000"/>
          <w:sz w:val="28"/>
          <w:szCs w:val="28"/>
        </w:rPr>
      </w:pPr>
      <w:r w:rsidRPr="001F26F2">
        <w:rPr>
          <w:rFonts w:ascii="Times New Roman" w:hAnsi="Times New Roman"/>
          <w:color w:val="FF0000"/>
          <w:sz w:val="28"/>
          <w:szCs w:val="28"/>
        </w:rPr>
        <w:t>Неоднородная Вселенная</w:t>
      </w:r>
    </w:p>
    <w:p w:rsidR="00F728BE" w:rsidRDefault="00F728BE" w:rsidP="007409AD">
      <w:pPr>
        <w:pStyle w:val="-12"/>
      </w:pPr>
      <w:r>
        <w:t>Законы Природы формируются на уровне макрокосмоса и микрокосмоса. Человек, как живое существо, существует, в так называемом промежуточном мире — между макро- и микромиром. И в этом промежуточном мире человеку приходится сталкиваться только с проявлениями законов Природы, а не с ними непосредственно. И, как следствие, возникает проблема с созданием полноценной картины мироздания. Одна из основных причин подобного заключается в том, что органы чувств, которые человек использует при своём познании Природы, не дают ему такой возможности, в силу того, что Природа создала органы чувств человека не для того, чтобы он смог её познать, а как механизм адаптации и приспособления к экологической нише, которую он (человек) занимает... Книга содержит 99 авторских иллюстраций высокого качества.</w:t>
      </w:r>
    </w:p>
    <w:p w:rsidR="00E55EDD" w:rsidRPr="001F26F2" w:rsidRDefault="00E55EDD" w:rsidP="001F26F2">
      <w:pPr>
        <w:pStyle w:val="5"/>
        <w:rPr>
          <w:rFonts w:ascii="Times New Roman" w:hAnsi="Times New Roman"/>
          <w:color w:val="0000CC"/>
          <w:sz w:val="28"/>
          <w:szCs w:val="28"/>
        </w:rPr>
      </w:pPr>
      <w:bookmarkStart w:id="5" w:name="_Toc194925410"/>
      <w:r w:rsidRPr="001F26F2">
        <w:rPr>
          <w:rFonts w:ascii="Times New Roman" w:hAnsi="Times New Roman"/>
          <w:color w:val="FF0000"/>
          <w:sz w:val="28"/>
          <w:szCs w:val="28"/>
        </w:rPr>
        <w:t>Зеркало моей души</w:t>
      </w:r>
      <w:r w:rsidRPr="001F26F2">
        <w:rPr>
          <w:rFonts w:ascii="Times New Roman" w:hAnsi="Times New Roman"/>
          <w:sz w:val="28"/>
          <w:szCs w:val="28"/>
        </w:rPr>
        <w:t xml:space="preserve"> </w:t>
      </w:r>
      <w:r w:rsidRPr="001F26F2">
        <w:rPr>
          <w:rFonts w:ascii="Times New Roman" w:hAnsi="Times New Roman"/>
          <w:sz w:val="28"/>
          <w:szCs w:val="28"/>
        </w:rPr>
        <w:br/>
      </w:r>
      <w:r w:rsidRPr="001F26F2">
        <w:rPr>
          <w:rFonts w:ascii="Times New Roman" w:hAnsi="Times New Roman"/>
          <w:color w:val="0000CC"/>
          <w:sz w:val="28"/>
          <w:szCs w:val="28"/>
        </w:rPr>
        <w:t>Том 1. Хорошо в стране советской жить…</w:t>
      </w:r>
      <w:bookmarkEnd w:id="5"/>
    </w:p>
    <w:p w:rsidR="00E55EDD" w:rsidRDefault="00E55EDD" w:rsidP="007409AD">
      <w:pPr>
        <w:pStyle w:val="-12"/>
      </w:pPr>
      <w:r>
        <w:t>Причины того, что я взялся за своё жизнеописание, весьма тривиальные. На протяжении довольно долгого времени мне приходилось говорить о некоторых событиях своей жизни и очень часто мои рассказы возвращались ко мне в такой форме, что я даже не предполагал возможности появления такого «фольклора». Мои рассказы обрастали такими «фактами», что даже мне становилось интересно их послушать. Второй причиной, подтолкнувшей меня к такому «подвигу», был факт того, что периодически появлялись люди, которые предлагали мне написать обо мне книгу и всякий раз меня что-то останавливало. Один раз я даже согласился на то, чтобы одна американская писательница записала мои воспоминания на кассеты и я потратил несколько дней, наговаривая ей свои воспоминания и размышления. Но вскоре передумал и отказался от этого предложения. Во-первых, мне приходилось тратить довольно много времени на изложение и пояснение случившегося со мной. Во-вторых, даже, имея на руках аудиокассеты с моими воспоминаниями, писатели и журналисты умудрялись так всё исказить, что я просто диву давался. Причём, искажение наблюдалось, как в сторону преувеличения, так и в сторону извращения фактов и откровенной лжи...</w:t>
      </w:r>
    </w:p>
    <w:p w:rsidR="00E55EDD" w:rsidRDefault="00E55EDD" w:rsidP="00F728BE"/>
    <w:p w:rsidR="00F728BE" w:rsidRPr="001F26F2" w:rsidRDefault="00F728BE" w:rsidP="001F26F2">
      <w:pPr>
        <w:pStyle w:val="5"/>
        <w:rPr>
          <w:rFonts w:ascii="Times New Roman" w:hAnsi="Times New Roman"/>
          <w:color w:val="0000CC"/>
          <w:sz w:val="28"/>
          <w:szCs w:val="28"/>
        </w:rPr>
      </w:pPr>
      <w:r w:rsidRPr="001F26F2">
        <w:rPr>
          <w:rFonts w:ascii="Times New Roman" w:hAnsi="Times New Roman"/>
          <w:color w:val="FF0000"/>
          <w:sz w:val="28"/>
          <w:szCs w:val="28"/>
        </w:rPr>
        <w:t>Россия в кривых зеркалах</w:t>
      </w:r>
      <w:r w:rsidRPr="001F26F2">
        <w:rPr>
          <w:rFonts w:ascii="Times New Roman" w:hAnsi="Times New Roman"/>
          <w:sz w:val="28"/>
          <w:szCs w:val="28"/>
        </w:rPr>
        <w:t xml:space="preserve"> </w:t>
      </w:r>
      <w:r w:rsidRPr="001F26F2">
        <w:rPr>
          <w:rFonts w:ascii="Times New Roman" w:hAnsi="Times New Roman"/>
          <w:sz w:val="28"/>
          <w:szCs w:val="28"/>
        </w:rPr>
        <w:br/>
      </w:r>
      <w:r w:rsidRPr="001F26F2">
        <w:rPr>
          <w:rFonts w:ascii="Times New Roman" w:hAnsi="Times New Roman"/>
          <w:color w:val="0000CC"/>
          <w:sz w:val="28"/>
          <w:szCs w:val="28"/>
        </w:rPr>
        <w:t>Том 1. От звёздных русов к осквернённым русским</w:t>
      </w:r>
    </w:p>
    <w:p w:rsidR="00F728BE" w:rsidRDefault="00F728BE" w:rsidP="002B0FCF">
      <w:pPr>
        <w:pStyle w:val="-12"/>
      </w:pPr>
      <w:r>
        <w:t>Над этой книгой автор начал работать в 2003 году, хотя идея написания подобной книги созревала не один год. Детское увлечение и интерес к прошлому как своей Ро</w:t>
      </w:r>
      <w:r>
        <w:softHyphen/>
        <w:t>дины, так и всей планеты со временем не исчезли, а ста</w:t>
      </w:r>
      <w:r>
        <w:softHyphen/>
        <w:t>ли одним из его призваний. Аналитическое мышление, необычные возможности и множество прочитанных книг, в конечном итоге, привели автора к мысли о написании книги о реальной истории России, а не той «версии», ко</w:t>
      </w:r>
      <w:r>
        <w:softHyphen/>
        <w:t xml:space="preserve">торую навязали славянам-русичам «доброжелатели» с приходом к власти династии Романовых, основатели </w:t>
      </w:r>
      <w:r>
        <w:lastRenderedPageBreak/>
        <w:t>ко</w:t>
      </w:r>
      <w:r>
        <w:softHyphen/>
        <w:t>торой согласились предать свой народ и великое прош</w:t>
      </w:r>
      <w:r>
        <w:softHyphen/>
        <w:t>лое своих предков в обмен на трон. В своей книге автор показывает «из</w:t>
      </w:r>
      <w:r>
        <w:rPr>
          <w:b/>
          <w:bCs/>
        </w:rPr>
        <w:t>ТОР</w:t>
      </w:r>
      <w:r>
        <w:t>ию» в принципиально новом свете, как это не делал никто другой до него. Свои выводы он подтверждает реальными историческими документами и картами, с которыми читатель познакомится одним из первых. Шаг за шагом автор восстанавливает реальное прошлое нашей планеты и России, многие тысячи лет иг</w:t>
      </w:r>
      <w:r>
        <w:softHyphen/>
        <w:t>рающей ключевую роль в развитии земной цивилизации, которая изначально была колонией, созданной на планете Земля большим объединением гуманоидных цивилиза</w:t>
      </w:r>
      <w:r>
        <w:softHyphen/>
        <w:t>ций. Конечно, тогда она не называлась Россией, но дело не в названии, а в сути того, что за ним стоит. А стоит за Россией удивительное прошлое народа, её населяющего, без которого не было бы не только многих культур, наций и народов,</w:t>
      </w:r>
      <w:r w:rsidR="002B0FCF">
        <w:t xml:space="preserve"> но и современной цивили</w:t>
      </w:r>
      <w:r w:rsidR="002B0FCF">
        <w:softHyphen/>
        <w:t>зации.</w:t>
      </w:r>
    </w:p>
    <w:p w:rsidR="002B0FCF" w:rsidRDefault="002B0FCF" w:rsidP="002B0FCF">
      <w:pPr>
        <w:pStyle w:val="-12"/>
      </w:pPr>
    </w:p>
    <w:p w:rsidR="00F728BE" w:rsidRPr="004B5E7B" w:rsidRDefault="00F728BE" w:rsidP="001F26F2">
      <w:pPr>
        <w:pStyle w:val="5"/>
        <w:rPr>
          <w:rFonts w:ascii="Times New Roman" w:hAnsi="Times New Roman"/>
          <w:color w:val="2F5496"/>
          <w:sz w:val="32"/>
          <w:szCs w:val="32"/>
        </w:rPr>
      </w:pPr>
      <w:r w:rsidRPr="00B729C8">
        <w:rPr>
          <w:rFonts w:ascii="Times New Roman" w:hAnsi="Times New Roman"/>
          <w:color w:val="002060"/>
          <w:sz w:val="32"/>
          <w:szCs w:val="32"/>
        </w:rPr>
        <w:t>Светлана де Роган-Левашова</w:t>
      </w:r>
      <w:r w:rsidRPr="001F26F2">
        <w:rPr>
          <w:rFonts w:ascii="Times New Roman" w:hAnsi="Times New Roman"/>
          <w:sz w:val="28"/>
          <w:szCs w:val="28"/>
        </w:rPr>
        <w:br/>
      </w:r>
      <w:r w:rsidRPr="001F26F2">
        <w:rPr>
          <w:rFonts w:ascii="Times New Roman" w:hAnsi="Times New Roman"/>
          <w:color w:val="FF0000"/>
          <w:sz w:val="28"/>
          <w:szCs w:val="28"/>
        </w:rPr>
        <w:t>Откровение.</w:t>
      </w:r>
      <w:r w:rsidRPr="001F26F2">
        <w:rPr>
          <w:rFonts w:ascii="Times New Roman" w:hAnsi="Times New Roman"/>
          <w:sz w:val="28"/>
          <w:szCs w:val="28"/>
        </w:rPr>
        <w:t xml:space="preserve"> </w:t>
      </w:r>
      <w:r w:rsidRPr="001F26F2">
        <w:rPr>
          <w:rFonts w:ascii="Times New Roman" w:hAnsi="Times New Roman"/>
          <w:color w:val="0000FF"/>
          <w:sz w:val="28"/>
          <w:szCs w:val="28"/>
        </w:rPr>
        <w:t>Том 1. Детство</w:t>
      </w:r>
    </w:p>
    <w:p w:rsidR="00F728BE" w:rsidRDefault="00F728BE" w:rsidP="007409AD">
      <w:pPr>
        <w:pStyle w:val="-12"/>
      </w:pPr>
      <w:r>
        <w:t xml:space="preserve">Светлана означает Несущая Свет. Очень редко бывают совпадения, когда предназначение человека, его дела и имя совпадают практически полностью, как у Светланы де Роган-Левашовой. Вся её жизнь, с самого раннего детства, была пронизана стремлением к Свету, к Знанию, к духовному развитию. Сказать, что её судьба необычна, это значит ничего не сказать. С первых лет жизни ей пришлось приспосабливаться к тому, что она не такая, как все, к тому, что она может делать многое такое, что было непонятно и недоступно окружавшим её людям. Совсем ещё маленькой Светлане пришлось самой изучать и осваивать свои возможности, учиться контролировать их и правильно использовать. Она рано познала горечь непонимания и недоверия, зависти и жестокости, одиночества и ненависти. Чудесные способности, которыми она владела с детства, оказались непонятыми и невостребованными окружавшими её людьми; ей пришлось самой выживать и жить в этом мире </w:t>
      </w:r>
      <w:r w:rsidR="007F0776">
        <w:t xml:space="preserve">— </w:t>
      </w:r>
      <w:r>
        <w:t>весьма опасном и коварном мире, особенно для одинокой маленькой девочки…</w:t>
      </w:r>
    </w:p>
    <w:p w:rsidR="00F728BE" w:rsidRDefault="00F728BE" w:rsidP="007409AD">
      <w:pPr>
        <w:pStyle w:val="-12"/>
      </w:pPr>
    </w:p>
    <w:p w:rsidR="00F728BE" w:rsidRPr="00133F84" w:rsidRDefault="00F728BE" w:rsidP="00133F84">
      <w:pPr>
        <w:pStyle w:val="5"/>
        <w:rPr>
          <w:rFonts w:ascii="Times New Roman" w:eastAsia="MS Mincho" w:hAnsi="Times New Roman"/>
          <w:color w:val="000099"/>
          <w:sz w:val="36"/>
          <w:szCs w:val="36"/>
        </w:rPr>
      </w:pPr>
      <w:r>
        <w:rPr>
          <w:rFonts w:eastAsia="MS Mincho"/>
        </w:rPr>
        <w:br w:type="page"/>
      </w:r>
      <w:bookmarkStart w:id="6" w:name="_Toc194925139"/>
      <w:bookmarkStart w:id="7" w:name="_Toc312158243"/>
      <w:r w:rsidRPr="00133F84">
        <w:rPr>
          <w:rFonts w:ascii="Times New Roman" w:eastAsia="MS Mincho" w:hAnsi="Times New Roman"/>
          <w:color w:val="000099"/>
          <w:sz w:val="36"/>
          <w:szCs w:val="36"/>
        </w:rPr>
        <w:lastRenderedPageBreak/>
        <w:t>Книги, над которыми автор работает</w:t>
      </w:r>
      <w:bookmarkEnd w:id="6"/>
      <w:bookmarkEnd w:id="7"/>
    </w:p>
    <w:p w:rsidR="00F728BE" w:rsidRPr="001F26F2" w:rsidRDefault="00F728BE" w:rsidP="001F26F2">
      <w:pPr>
        <w:pStyle w:val="5"/>
        <w:rPr>
          <w:rFonts w:ascii="Times New Roman" w:eastAsia="MS Mincho" w:hAnsi="Times New Roman"/>
          <w:color w:val="FF0000"/>
          <w:sz w:val="28"/>
          <w:szCs w:val="28"/>
        </w:rPr>
      </w:pPr>
      <w:r w:rsidRPr="001F26F2">
        <w:rPr>
          <w:rFonts w:ascii="Times New Roman" w:hAnsi="Times New Roman"/>
          <w:color w:val="FF0000"/>
          <w:sz w:val="28"/>
          <w:szCs w:val="28"/>
        </w:rPr>
        <w:t>Россия в кривых зеркалах. Том 2. Русь распятая</w:t>
      </w:r>
    </w:p>
    <w:p w:rsidR="00F728BE" w:rsidRPr="001315DB" w:rsidRDefault="00F728BE" w:rsidP="007409AD">
      <w:pPr>
        <w:pStyle w:val="-12"/>
        <w:rPr>
          <w:rFonts w:eastAsia="MS Mincho"/>
        </w:rPr>
      </w:pPr>
      <w:r w:rsidRPr="001315DB">
        <w:rPr>
          <w:rFonts w:eastAsia="MS Mincho"/>
        </w:rPr>
        <w:t>Во втором томе книги автор излагает своё видение прошлого России. При этом</w:t>
      </w:r>
      <w:r w:rsidR="00C85366">
        <w:rPr>
          <w:rFonts w:eastAsia="MS Mincho"/>
        </w:rPr>
        <w:t xml:space="preserve"> </w:t>
      </w:r>
      <w:r w:rsidRPr="001315DB">
        <w:rPr>
          <w:rFonts w:eastAsia="MS Mincho"/>
        </w:rPr>
        <w:t xml:space="preserve">автор не только поднимает вопрос о преднамеренном искажении событий прошлого, но и впервые вскрывает причины этого искажения, показывает, кто и почему стоит за этим, и каким образом всё это стало возможным. Автор предлагает взглянуть на события далёкого прошлого и не очень, совершенно под другим углом, точнее под несколькими углами одновременно. Автор рассматривает целый спектр явлений из жизни социума, как одно целое и показывает, что практически любое событие прошлого любой страны при таком рассмотрении не может быть истолковано двояко, как это выгодно власть держащим. А получает вполне определённое объяснение, которое не зависит от желаний или амбиций объясняющего, а только от объективных процессов, происходящих внутри человеческого сообщества. Ему удаётся, благодаря такому подходу, «очистить» мутные воды временной «реки» прошлого цивилизации </w:t>
      </w:r>
      <w:r w:rsidR="005E730D">
        <w:rPr>
          <w:rFonts w:eastAsia="MS Mincho"/>
        </w:rPr>
        <w:t>Мидгард-земл</w:t>
      </w:r>
      <w:r w:rsidRPr="001315DB">
        <w:rPr>
          <w:rFonts w:eastAsia="MS Mincho"/>
        </w:rPr>
        <w:t>и и в особенности того, что касается прошлого России, хотя за время существования этой славяно-арийской империи у неё было много разных имён. О том, как ему это удаётся, читатель может прочитать в этой книге...</w:t>
      </w:r>
    </w:p>
    <w:p w:rsidR="00F728BE" w:rsidRPr="001F26F2" w:rsidRDefault="00F728BE" w:rsidP="001F26F2">
      <w:pPr>
        <w:pStyle w:val="5"/>
        <w:rPr>
          <w:rFonts w:ascii="Times New Roman" w:hAnsi="Times New Roman"/>
          <w:color w:val="FF0000"/>
          <w:sz w:val="28"/>
          <w:szCs w:val="28"/>
        </w:rPr>
      </w:pPr>
      <w:r w:rsidRPr="001F26F2">
        <w:rPr>
          <w:rFonts w:ascii="Times New Roman" w:hAnsi="Times New Roman"/>
          <w:color w:val="FF0000"/>
          <w:sz w:val="28"/>
          <w:szCs w:val="28"/>
        </w:rPr>
        <w:t>Сущность и разум. Том 3</w:t>
      </w:r>
    </w:p>
    <w:p w:rsidR="00F728BE" w:rsidRDefault="00F728BE" w:rsidP="007409AD">
      <w:pPr>
        <w:pStyle w:val="-12"/>
      </w:pPr>
      <w:r>
        <w:t>В этом томе автор продолжает шаг за шагом открывать читателю тайны природы. В центре его внимания — приро</w:t>
      </w:r>
      <w:r>
        <w:softHyphen/>
        <w:t>да психических явлений человека. Далее автор даёт це</w:t>
      </w:r>
      <w:r>
        <w:softHyphen/>
        <w:t>лый пласт пионерских представлений о явлениях пси</w:t>
      </w:r>
      <w:r>
        <w:softHyphen/>
        <w:t>хики человека и социумов, которые никто другой никогда до него не затрагивал. Он вводит новые понятия, такие как геопсихология человека и эволюционная геопсихо</w:t>
      </w:r>
      <w:r>
        <w:softHyphen/>
        <w:t>логия социумов. Эти понятия позволяют совершенно по-другому взглянуть на развитие земной цивилизации и исторические события прошлого, настоящего и даже буду</w:t>
      </w:r>
      <w:r>
        <w:softHyphen/>
        <w:t>щего. Эти знания позволяют увидеть вместо «хаоса» со</w:t>
      </w:r>
      <w:r>
        <w:softHyphen/>
        <w:t>бытий и «произвола» личностей, о которых так любят го</w:t>
      </w:r>
      <w:r>
        <w:softHyphen/>
        <w:t>ворить историки, закономерность происходящего, опреде</w:t>
      </w:r>
      <w:r>
        <w:softHyphen/>
        <w:t>ляемую реальными законами природы, действующими в человеческом сообществе. И, как следствие этого, впер</w:t>
      </w:r>
      <w:r>
        <w:softHyphen/>
        <w:t>вые появляется возможность понять причины, стоящие за теми или иными социальными событиями и явлениями и увидеть кукловодов, которые так долго находились в те</w:t>
      </w:r>
      <w:r>
        <w:softHyphen/>
        <w:t>ни; и если кто-то и догадывался об их присутствии, то, без понимания законов природы, усилиями этих кукло</w:t>
      </w:r>
      <w:r>
        <w:softHyphen/>
        <w:t>водов они становились или сумасшедшими, или фальсифика</w:t>
      </w:r>
      <w:r>
        <w:softHyphen/>
        <w:t>торами. Далее автор вводит понятие космопсихологии человека и объясняет влияние космических явлений на развитие цивилизации.</w:t>
      </w:r>
    </w:p>
    <w:p w:rsidR="00F728BE" w:rsidRPr="001F26F2" w:rsidRDefault="00F728BE" w:rsidP="001F26F2">
      <w:pPr>
        <w:pStyle w:val="5"/>
        <w:rPr>
          <w:rFonts w:ascii="Times New Roman" w:hAnsi="Times New Roman"/>
          <w:color w:val="FF0000"/>
          <w:sz w:val="28"/>
          <w:szCs w:val="28"/>
        </w:rPr>
      </w:pPr>
      <w:r w:rsidRPr="001F26F2">
        <w:rPr>
          <w:rFonts w:ascii="Times New Roman" w:hAnsi="Times New Roman"/>
          <w:color w:val="FF0000"/>
          <w:sz w:val="28"/>
          <w:szCs w:val="28"/>
        </w:rPr>
        <w:t>Законы целительства</w:t>
      </w:r>
    </w:p>
    <w:p w:rsidR="00F728BE" w:rsidRDefault="00F728BE" w:rsidP="007409AD">
      <w:pPr>
        <w:pStyle w:val="-12"/>
      </w:pPr>
      <w:r>
        <w:t>Современная медицина «заблудилась» в созданном ею самой лабиринте и, потеряв «нить Ариадны», не в состоя</w:t>
      </w:r>
      <w:r>
        <w:softHyphen/>
        <w:t xml:space="preserve">нии из него выбраться. В середине двадцатого века медики говорили о том, что, когда они будут располагать точными приборами для диагностики и необходимыми лекарствами, они приведут человечество к золотой эре всеобщего здоровья... Они всё это получили... Но, тем не менее, люди болеют отнюдь не меньше, чем раньше, а больше. Дети рождаются с </w:t>
      </w:r>
      <w:r>
        <w:lastRenderedPageBreak/>
        <w:t>уже ослабленной иммунной си</w:t>
      </w:r>
      <w:r>
        <w:softHyphen/>
        <w:t>стемой; приходя в больницу или клинику относительно здоровым, человек весьма сильно рискует покинуть их в компании целого ряда заболеваний, довольно часто приводящих к смертельному исходу. И всё может про</w:t>
      </w:r>
      <w:r>
        <w:softHyphen/>
        <w:t>изойти только оттого, что человек просто подышит воз</w:t>
      </w:r>
      <w:r>
        <w:softHyphen/>
        <w:t>духом этих «храмов здоровья». В этой книге автор объяс</w:t>
      </w:r>
      <w:r>
        <w:softHyphen/>
        <w:t>няет причины этого и даёт представление о медицине бу</w:t>
      </w:r>
      <w:r>
        <w:softHyphen/>
        <w:t>дущего. И знания этой медицины уже действуют и реаль</w:t>
      </w:r>
      <w:r>
        <w:softHyphen/>
        <w:t>ные результаты подтверждают правильность нового пути. В этой книге автор объясняет, как работает живой ор</w:t>
      </w:r>
      <w:r>
        <w:softHyphen/>
        <w:t>ганизм, как и почему возникают болезни и патологии, механизмы сканирования организма, методики определения первопричин заболеваний, стратегию и тактику лечения болезней и восстановления организма до здорового состояния, вплоть до генетической коррекции организма.</w:t>
      </w:r>
    </w:p>
    <w:p w:rsidR="008C78CB" w:rsidRDefault="008C78CB" w:rsidP="007409AD">
      <w:pPr>
        <w:pStyle w:val="-12"/>
      </w:pPr>
    </w:p>
    <w:p w:rsidR="008C78CB" w:rsidRDefault="008C78CB" w:rsidP="007409AD">
      <w:pPr>
        <w:pStyle w:val="-12"/>
      </w:pPr>
    </w:p>
    <w:p w:rsidR="008C78CB" w:rsidRDefault="008C78CB" w:rsidP="007409AD">
      <w:pPr>
        <w:pStyle w:val="-12"/>
      </w:pPr>
    </w:p>
    <w:p w:rsidR="00561074" w:rsidRPr="002C3C7B" w:rsidRDefault="00561074" w:rsidP="00561074"/>
    <w:p w:rsidR="00561074" w:rsidRDefault="00561074" w:rsidP="007409AD">
      <w:pPr>
        <w:pStyle w:val="-12"/>
      </w:pPr>
    </w:p>
    <w:p w:rsidR="003B4544" w:rsidRDefault="003B4544" w:rsidP="007409AD">
      <w:pPr>
        <w:pStyle w:val="-12"/>
      </w:pPr>
    </w:p>
    <w:p w:rsidR="003B4544" w:rsidRDefault="003B4544" w:rsidP="007409AD">
      <w:pPr>
        <w:pStyle w:val="-12"/>
      </w:pPr>
    </w:p>
    <w:p w:rsidR="001F26F2" w:rsidRPr="001F26F2" w:rsidRDefault="00C33A53" w:rsidP="003B4544">
      <w:pPr>
        <w:pStyle w:val="-12"/>
        <w:ind w:firstLine="0"/>
        <w:rPr>
          <w:rStyle w:val="ad"/>
        </w:rPr>
      </w:pPr>
      <w:hyperlink r:id="rId21" w:history="1">
        <w:r w:rsidR="001F26F2" w:rsidRPr="009A767F">
          <w:rPr>
            <w:rStyle w:val="ad"/>
            <w:lang w:val="nl-NL"/>
          </w:rPr>
          <w:t>www</w:t>
        </w:r>
        <w:r w:rsidR="001F26F2" w:rsidRPr="001F26F2">
          <w:rPr>
            <w:rStyle w:val="ad"/>
          </w:rPr>
          <w:t>.</w:t>
        </w:r>
        <w:r w:rsidR="001F26F2" w:rsidRPr="009A767F">
          <w:rPr>
            <w:rStyle w:val="ad"/>
            <w:lang w:val="nl-NL"/>
          </w:rPr>
          <w:t>levashov</w:t>
        </w:r>
        <w:r w:rsidR="001F26F2" w:rsidRPr="001F26F2">
          <w:rPr>
            <w:rStyle w:val="ad"/>
          </w:rPr>
          <w:t>.</w:t>
        </w:r>
        <w:r w:rsidR="001F26F2" w:rsidRPr="009A767F">
          <w:rPr>
            <w:rStyle w:val="ad"/>
            <w:lang w:val="nl-NL"/>
          </w:rPr>
          <w:t>ws</w:t>
        </w:r>
      </w:hyperlink>
    </w:p>
    <w:p w:rsidR="003B4544" w:rsidRDefault="00C33A53" w:rsidP="003B4544">
      <w:pPr>
        <w:pStyle w:val="-12"/>
        <w:ind w:firstLine="0"/>
        <w:rPr>
          <w:rStyle w:val="ad"/>
        </w:rPr>
      </w:pPr>
      <w:hyperlink r:id="rId22" w:history="1">
        <w:r w:rsidR="003B4544" w:rsidRPr="00561074">
          <w:rPr>
            <w:rStyle w:val="ad"/>
            <w:lang w:val="en-US"/>
          </w:rPr>
          <w:t>www</w:t>
        </w:r>
        <w:r w:rsidR="003B4544" w:rsidRPr="00561074">
          <w:rPr>
            <w:rStyle w:val="ad"/>
          </w:rPr>
          <w:t>.</w:t>
        </w:r>
        <w:r w:rsidR="003B4544" w:rsidRPr="00561074">
          <w:rPr>
            <w:rStyle w:val="ad"/>
            <w:lang w:val="en-US"/>
          </w:rPr>
          <w:t>levashov</w:t>
        </w:r>
        <w:r w:rsidR="003B4544" w:rsidRPr="00561074">
          <w:rPr>
            <w:rStyle w:val="ad"/>
          </w:rPr>
          <w:t>.</w:t>
        </w:r>
        <w:r w:rsidR="003B4544" w:rsidRPr="00561074">
          <w:rPr>
            <w:rStyle w:val="ad"/>
            <w:lang w:val="en-US"/>
          </w:rPr>
          <w:t>org</w:t>
        </w:r>
      </w:hyperlink>
      <w:r w:rsidR="003B4544" w:rsidRPr="00561074">
        <w:rPr>
          <w:rStyle w:val="ad"/>
        </w:rPr>
        <w:br/>
      </w:r>
      <w:hyperlink r:id="rId23" w:history="1">
        <w:r w:rsidR="003B4544" w:rsidRPr="00561074">
          <w:rPr>
            <w:rStyle w:val="ad"/>
            <w:lang w:val="en-US"/>
          </w:rPr>
          <w:t>www</w:t>
        </w:r>
        <w:r w:rsidR="003B4544" w:rsidRPr="00561074">
          <w:rPr>
            <w:rStyle w:val="ad"/>
          </w:rPr>
          <w:t>.</w:t>
        </w:r>
        <w:r w:rsidR="003B4544" w:rsidRPr="00561074">
          <w:rPr>
            <w:rStyle w:val="ad"/>
            <w:lang w:val="en-US"/>
          </w:rPr>
          <w:t>levashov</w:t>
        </w:r>
        <w:r w:rsidR="003B4544" w:rsidRPr="00561074">
          <w:rPr>
            <w:rStyle w:val="ad"/>
          </w:rPr>
          <w:t>.</w:t>
        </w:r>
        <w:r w:rsidR="003B4544" w:rsidRPr="00561074">
          <w:rPr>
            <w:rStyle w:val="ad"/>
            <w:lang w:val="en-US"/>
          </w:rPr>
          <w:t>info</w:t>
        </w:r>
      </w:hyperlink>
      <w:r w:rsidR="003B4544" w:rsidRPr="00561074">
        <w:rPr>
          <w:bCs/>
        </w:rPr>
        <w:br/>
      </w:r>
      <w:hyperlink r:id="rId24" w:history="1">
        <w:r w:rsidR="003B4544" w:rsidRPr="00561074">
          <w:rPr>
            <w:rStyle w:val="ad"/>
            <w:lang w:val="en-US"/>
          </w:rPr>
          <w:t>www</w:t>
        </w:r>
        <w:r w:rsidR="003B4544" w:rsidRPr="00561074">
          <w:rPr>
            <w:rStyle w:val="ad"/>
          </w:rPr>
          <w:t>.</w:t>
        </w:r>
        <w:r w:rsidR="003B4544" w:rsidRPr="00561074">
          <w:rPr>
            <w:rStyle w:val="ad"/>
            <w:lang w:val="en-US"/>
          </w:rPr>
          <w:t>levashov</w:t>
        </w:r>
        <w:r w:rsidR="003B4544" w:rsidRPr="00561074">
          <w:rPr>
            <w:rStyle w:val="ad"/>
          </w:rPr>
          <w:t>.</w:t>
        </w:r>
        <w:r w:rsidR="003B4544" w:rsidRPr="00561074">
          <w:rPr>
            <w:rStyle w:val="ad"/>
            <w:lang w:val="en-US"/>
          </w:rPr>
          <w:t>name</w:t>
        </w:r>
      </w:hyperlink>
    </w:p>
    <w:p w:rsidR="00BC2E0E" w:rsidRDefault="00BC2E0E" w:rsidP="003B4544">
      <w:pPr>
        <w:pStyle w:val="-12"/>
        <w:ind w:firstLine="0"/>
        <w:rPr>
          <w:rStyle w:val="ad"/>
        </w:rPr>
      </w:pPr>
    </w:p>
    <w:p w:rsidR="00E07DE2" w:rsidRDefault="00C33A53" w:rsidP="003B4544">
      <w:pPr>
        <w:pStyle w:val="-12"/>
        <w:ind w:firstLine="0"/>
        <w:rPr>
          <w:rStyle w:val="ad"/>
        </w:rPr>
      </w:pPr>
      <w:hyperlink r:id="rId25" w:history="1">
        <w:r w:rsidR="006C28DE" w:rsidRPr="009435B2">
          <w:rPr>
            <w:rStyle w:val="ad"/>
            <w:lang w:val="nl-NL"/>
          </w:rPr>
          <w:t>www</w:t>
        </w:r>
        <w:r w:rsidR="006C28DE" w:rsidRPr="00DB6264">
          <w:rPr>
            <w:rStyle w:val="ad"/>
          </w:rPr>
          <w:t>.</w:t>
        </w:r>
        <w:r w:rsidR="006C28DE" w:rsidRPr="009435B2">
          <w:rPr>
            <w:rStyle w:val="ad"/>
            <w:lang w:val="nl-NL"/>
          </w:rPr>
          <w:t>wakeupnow</w:t>
        </w:r>
        <w:r w:rsidR="006C28DE" w:rsidRPr="00DB6264">
          <w:rPr>
            <w:rStyle w:val="ad"/>
          </w:rPr>
          <w:t>.</w:t>
        </w:r>
        <w:r w:rsidR="006C28DE" w:rsidRPr="009435B2">
          <w:rPr>
            <w:rStyle w:val="ad"/>
            <w:lang w:val="nl-NL"/>
          </w:rPr>
          <w:t>info</w:t>
        </w:r>
      </w:hyperlink>
      <w:r w:rsidR="006C28DE">
        <w:rPr>
          <w:rStyle w:val="ad"/>
        </w:rPr>
        <w:t xml:space="preserve"> </w:t>
      </w:r>
    </w:p>
    <w:p w:rsidR="00DF6F26" w:rsidRDefault="00DF6F26" w:rsidP="003B4544">
      <w:pPr>
        <w:pStyle w:val="-12"/>
        <w:ind w:firstLine="0"/>
        <w:rPr>
          <w:rStyle w:val="ad"/>
        </w:rPr>
      </w:pPr>
    </w:p>
    <w:p w:rsidR="00DF6F26" w:rsidRDefault="00DF6F26" w:rsidP="003B4544">
      <w:pPr>
        <w:pStyle w:val="-12"/>
        <w:ind w:firstLine="0"/>
        <w:rPr>
          <w:rStyle w:val="ad"/>
        </w:rPr>
      </w:pPr>
    </w:p>
    <w:p w:rsidR="00DF6F26" w:rsidRDefault="00DF6F26" w:rsidP="003B4544">
      <w:pPr>
        <w:pStyle w:val="-12"/>
        <w:ind w:firstLine="0"/>
        <w:rPr>
          <w:rStyle w:val="ad"/>
        </w:rPr>
      </w:pPr>
    </w:p>
    <w:p w:rsidR="00DB6264" w:rsidRPr="00DB6264" w:rsidRDefault="00DB6264" w:rsidP="00DB6264">
      <w:pPr>
        <w:keepNext/>
        <w:keepLines/>
        <w:spacing w:before="40" w:line="259" w:lineRule="auto"/>
        <w:jc w:val="center"/>
        <w:outlineLvl w:val="1"/>
        <w:rPr>
          <w:rFonts w:eastAsiaTheme="majorEastAsia"/>
          <w:b/>
          <w:bCs/>
          <w:color w:val="C00000"/>
          <w:sz w:val="26"/>
          <w:szCs w:val="26"/>
        </w:rPr>
      </w:pPr>
      <w:bookmarkStart w:id="8" w:name="_Toc536522003"/>
      <w:r w:rsidRPr="00DB6264">
        <w:rPr>
          <w:rFonts w:eastAsiaTheme="majorEastAsia"/>
          <w:b/>
          <w:color w:val="C00000"/>
          <w:sz w:val="26"/>
          <w:szCs w:val="26"/>
        </w:rPr>
        <w:t>«Ассистент к лечебным сеансам и книгам академика Н.В. Левашова»</w:t>
      </w:r>
      <w:bookmarkStart w:id="9" w:name="_GoBack"/>
      <w:bookmarkEnd w:id="8"/>
      <w:bookmarkEnd w:id="9"/>
    </w:p>
    <w:p w:rsidR="00DB6264" w:rsidRDefault="00DB6264" w:rsidP="00DF6F26">
      <w:pPr>
        <w:jc w:val="both"/>
        <w:rPr>
          <w:b/>
          <w:bCs/>
          <w:sz w:val="28"/>
          <w:szCs w:val="28"/>
        </w:rPr>
      </w:pPr>
    </w:p>
    <w:p w:rsidR="00DF6F26" w:rsidRDefault="00DF6F26" w:rsidP="00DF6F26">
      <w:pPr>
        <w:jc w:val="both"/>
        <w:rPr>
          <w:rFonts w:cstheme="minorBidi"/>
          <w:b/>
          <w:bCs/>
          <w:sz w:val="28"/>
          <w:szCs w:val="28"/>
        </w:rPr>
      </w:pPr>
      <w:r>
        <w:rPr>
          <w:b/>
          <w:bCs/>
          <w:sz w:val="28"/>
          <w:szCs w:val="28"/>
        </w:rPr>
        <w:t>Уважаемые друзья-соратники и читатели книг Н.В. Левашова! </w:t>
      </w:r>
    </w:p>
    <w:p w:rsidR="00DF6F26" w:rsidRPr="006C28DE" w:rsidRDefault="00DF6F26" w:rsidP="00DF6F26">
      <w:pPr>
        <w:pStyle w:val="-12"/>
        <w:ind w:firstLine="0"/>
      </w:pPr>
      <w:r>
        <w:rPr>
          <w:szCs w:val="28"/>
        </w:rPr>
        <w:t xml:space="preserve">К предстоящему дню рождения Николая Викторовича </w:t>
      </w:r>
      <w:r>
        <w:rPr>
          <w:b/>
          <w:szCs w:val="28"/>
        </w:rPr>
        <w:t>П</w:t>
      </w:r>
      <w:r>
        <w:rPr>
          <w:szCs w:val="28"/>
        </w:rPr>
        <w:t xml:space="preserve">ервая </w:t>
      </w:r>
      <w:r>
        <w:rPr>
          <w:b/>
          <w:szCs w:val="28"/>
        </w:rPr>
        <w:t>М</w:t>
      </w:r>
      <w:r>
        <w:rPr>
          <w:szCs w:val="28"/>
        </w:rPr>
        <w:t xml:space="preserve">еждународная </w:t>
      </w:r>
      <w:r>
        <w:rPr>
          <w:b/>
          <w:szCs w:val="28"/>
        </w:rPr>
        <w:t>Г</w:t>
      </w:r>
      <w:r>
        <w:rPr>
          <w:szCs w:val="28"/>
        </w:rPr>
        <w:t xml:space="preserve">руппа </w:t>
      </w:r>
      <w:r>
        <w:rPr>
          <w:b/>
          <w:szCs w:val="28"/>
        </w:rPr>
        <w:t>Р</w:t>
      </w:r>
      <w:r>
        <w:rPr>
          <w:szCs w:val="28"/>
        </w:rPr>
        <w:t xml:space="preserve">усского </w:t>
      </w:r>
      <w:r>
        <w:rPr>
          <w:b/>
          <w:szCs w:val="28"/>
        </w:rPr>
        <w:t>О</w:t>
      </w:r>
      <w:r>
        <w:rPr>
          <w:szCs w:val="28"/>
        </w:rPr>
        <w:t xml:space="preserve">бщественного </w:t>
      </w:r>
      <w:r>
        <w:rPr>
          <w:b/>
          <w:szCs w:val="28"/>
        </w:rPr>
        <w:t>Д</w:t>
      </w:r>
      <w:r>
        <w:rPr>
          <w:szCs w:val="28"/>
        </w:rPr>
        <w:t>вижения ВОЗРОЖДЕНИЕ «ЗОЛОТОЙ ВЕК» решила сделать подарок всем, интересующимся и изучающим Знания Н.В. Левашова - это программа «</w:t>
      </w:r>
      <w:r>
        <w:rPr>
          <w:b/>
          <w:i/>
          <w:szCs w:val="28"/>
        </w:rPr>
        <w:t>Ассистент к лечебным сеансам и книгам академика Н.В. Левашова</w:t>
      </w:r>
      <w:r>
        <w:rPr>
          <w:szCs w:val="28"/>
        </w:rPr>
        <w:t>», которую можно свободно скачать на нашем сайте в разделе </w:t>
      </w:r>
      <w:hyperlink r:id="rId26" w:history="1">
        <w:r>
          <w:rPr>
            <w:rStyle w:val="ad"/>
            <w:b/>
            <w:szCs w:val="28"/>
          </w:rPr>
          <w:t>" Оздоровительные сеансы"</w:t>
        </w:r>
      </w:hyperlink>
      <w:r>
        <w:rPr>
          <w:szCs w:val="28"/>
        </w:rPr>
        <w:t xml:space="preserve"> и </w:t>
      </w:r>
      <w:hyperlink r:id="rId27" w:history="1">
        <w:r>
          <w:rPr>
            <w:rStyle w:val="ad"/>
            <w:b/>
            <w:szCs w:val="28"/>
          </w:rPr>
          <w:t>"Здоровье"</w:t>
        </w:r>
      </w:hyperlink>
      <w:r>
        <w:rPr>
          <w:szCs w:val="28"/>
        </w:rPr>
        <w:t xml:space="preserve"> или по прямой </w:t>
      </w:r>
      <w:hyperlink r:id="rId28" w:history="1">
        <w:r>
          <w:rPr>
            <w:rStyle w:val="ad"/>
            <w:b/>
            <w:szCs w:val="28"/>
          </w:rPr>
          <w:t>ссылке</w:t>
        </w:r>
      </w:hyperlink>
      <w:r>
        <w:rPr>
          <w:szCs w:val="28"/>
        </w:rPr>
        <w:t xml:space="preserve">. Программа помогает кроме просмотров лечебных сеансов получать быстрый прямой доступ </w:t>
      </w:r>
      <w:r>
        <w:rPr>
          <w:b/>
          <w:szCs w:val="28"/>
        </w:rPr>
        <w:t>ко всем книгам</w:t>
      </w:r>
      <w:r>
        <w:rPr>
          <w:szCs w:val="28"/>
        </w:rPr>
        <w:t>, видео материалам и сайтам Н.В. Левашова.</w:t>
      </w:r>
    </w:p>
    <w:sectPr w:rsidR="00DF6F26" w:rsidRPr="006C28DE" w:rsidSect="002B0FCF">
      <w:headerReference w:type="default" r:id="rId29"/>
      <w:footerReference w:type="even" r:id="rId30"/>
      <w:footerReference w:type="default" r:id="rId31"/>
      <w:pgSz w:w="11907" w:h="16840" w:code="9"/>
      <w:pgMar w:top="709" w:right="1134" w:bottom="709" w:left="1134" w:header="1021" w:footer="907" w:gutter="0"/>
      <w:pgBorders w:display="firstPage" w:offsetFrom="page">
        <w:top w:val="thinThickThinSmallGap" w:sz="24" w:space="31" w:color="0000FF"/>
        <w:left w:val="thinThickThinSmallGap" w:sz="24" w:space="31" w:color="0000FF"/>
        <w:bottom w:val="thinThickThinSmallGap" w:sz="24" w:space="31" w:color="0000FF"/>
        <w:right w:val="thinThickThinSmallGap" w:sz="24" w:space="31" w:color="0000FF"/>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A53" w:rsidRDefault="00C33A53">
      <w:r>
        <w:separator/>
      </w:r>
    </w:p>
  </w:endnote>
  <w:endnote w:type="continuationSeparator" w:id="0">
    <w:p w:rsidR="00C33A53" w:rsidRDefault="00C33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ZhikharevC">
    <w:panose1 w:val="00000000000000000000"/>
    <w:charset w:val="00"/>
    <w:family w:val="decorative"/>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CBF" w:rsidRDefault="00492CBF" w:rsidP="00F348D8">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492CBF" w:rsidRDefault="00492CBF">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CBF" w:rsidRDefault="00492CBF" w:rsidP="00F348D8">
    <w:pPr>
      <w:pStyle w:val="af4"/>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2676BB">
      <w:rPr>
        <w:rStyle w:val="af3"/>
        <w:noProof/>
      </w:rPr>
      <w:t>58</w:t>
    </w:r>
    <w:r>
      <w:rPr>
        <w:rStyle w:val="af3"/>
      </w:rPr>
      <w:fldChar w:fldCharType="end"/>
    </w:r>
  </w:p>
  <w:p w:rsidR="009E3A4A" w:rsidRPr="009E3A4A" w:rsidRDefault="00C33A53" w:rsidP="009E3A4A">
    <w:pPr>
      <w:pStyle w:val="af4"/>
      <w:rPr>
        <w:rFonts w:ascii="Calibri" w:hAnsi="Calibri"/>
        <w:sz w:val="22"/>
        <w:szCs w:val="22"/>
      </w:rPr>
    </w:pPr>
    <w:hyperlink w:anchor="Оглавление" w:history="1">
      <w:r w:rsidR="009E3A4A" w:rsidRPr="009E3A4A">
        <w:rPr>
          <w:rStyle w:val="ad"/>
          <w:rFonts w:ascii="Calibri" w:hAnsi="Calibri"/>
          <w:sz w:val="22"/>
          <w:szCs w:val="22"/>
        </w:rPr>
        <w:t>К оглавлению</w:t>
      </w:r>
    </w:hyperlink>
  </w:p>
  <w:p w:rsidR="00492CBF" w:rsidRPr="00552E0E" w:rsidRDefault="00492CBF" w:rsidP="009E3A4A">
    <w:pPr>
      <w:pStyle w:val="af4"/>
      <w:rPr>
        <w:rFonts w:ascii="Calibri" w:hAnsi="Calibr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A53" w:rsidRDefault="00C33A53">
      <w:r>
        <w:separator/>
      </w:r>
    </w:p>
  </w:footnote>
  <w:footnote w:type="continuationSeparator" w:id="0">
    <w:p w:rsidR="00C33A53" w:rsidRDefault="00C33A53">
      <w:r>
        <w:continuationSeparator/>
      </w:r>
    </w:p>
  </w:footnote>
  <w:footnote w:id="1">
    <w:p w:rsidR="00492CBF" w:rsidRDefault="00492CBF">
      <w:pPr>
        <w:pStyle w:val="a8"/>
      </w:pPr>
      <w:r>
        <w:rPr>
          <w:rStyle w:val="af6"/>
        </w:rPr>
        <w:footnoteRef/>
      </w:r>
      <w:r>
        <w:t xml:space="preserve"> «Славяно-Арийские Веды», Книга Четвёртая «Источник жизни», </w:t>
      </w:r>
      <w:hyperlink r:id="rId1" w:anchor="p=36" w:history="1">
        <w:r w:rsidRPr="00E07DE2">
          <w:rPr>
            <w:rStyle w:val="ad"/>
            <w:sz w:val="20"/>
          </w:rPr>
          <w:t>Весть Первая</w:t>
        </w:r>
      </w:hyperlink>
      <w:r>
        <w:t>, с. 15-16.</w:t>
      </w:r>
    </w:p>
  </w:footnote>
  <w:footnote w:id="2">
    <w:p w:rsidR="00492CBF" w:rsidRDefault="00492CBF">
      <w:pPr>
        <w:pStyle w:val="a8"/>
      </w:pPr>
      <w:r>
        <w:rPr>
          <w:rStyle w:val="af6"/>
        </w:rPr>
        <w:footnoteRef/>
      </w:r>
      <w:r>
        <w:t xml:space="preserve"> «Славяно-Арийские Веды», Книга Четвёртая «Источник жизни», </w:t>
      </w:r>
      <w:hyperlink r:id="rId2" w:anchor="p=36" w:history="1">
        <w:r w:rsidRPr="00E07DE2">
          <w:rPr>
            <w:rStyle w:val="ad"/>
            <w:sz w:val="20"/>
          </w:rPr>
          <w:t>Весть Первая</w:t>
        </w:r>
      </w:hyperlink>
      <w:r>
        <w:t>, с. 16.</w:t>
      </w:r>
    </w:p>
  </w:footnote>
  <w:footnote w:id="3">
    <w:p w:rsidR="00492CBF" w:rsidRDefault="00492CBF">
      <w:pPr>
        <w:pStyle w:val="a8"/>
      </w:pPr>
      <w:r>
        <w:rPr>
          <w:rStyle w:val="af6"/>
        </w:rPr>
        <w:footnoteRef/>
      </w:r>
      <w:r>
        <w:t xml:space="preserve"> «Славяно-Арийские Веды», Книга Четвёртая «Источник жизни», </w:t>
      </w:r>
      <w:hyperlink r:id="rId3" w:anchor="p=36" w:history="1">
        <w:r w:rsidRPr="00E07DE2">
          <w:rPr>
            <w:rStyle w:val="ad"/>
            <w:sz w:val="20"/>
          </w:rPr>
          <w:t>Весть Первая</w:t>
        </w:r>
      </w:hyperlink>
      <w:r>
        <w:t>, с. 17.</w:t>
      </w:r>
    </w:p>
  </w:footnote>
  <w:footnote w:id="4">
    <w:p w:rsidR="00492CBF" w:rsidRDefault="00492CBF">
      <w:pPr>
        <w:pStyle w:val="a8"/>
      </w:pPr>
      <w:r>
        <w:rPr>
          <w:rStyle w:val="af6"/>
        </w:rPr>
        <w:footnoteRef/>
      </w:r>
      <w:r>
        <w:t xml:space="preserve"> «Славяно-Арийские Веды», Книга Четвёртая «Источник жизни», </w:t>
      </w:r>
      <w:hyperlink r:id="rId4" w:anchor="p=36" w:history="1">
        <w:r w:rsidRPr="00E07DE2">
          <w:rPr>
            <w:rStyle w:val="ad"/>
            <w:sz w:val="20"/>
          </w:rPr>
          <w:t>Весть Первая</w:t>
        </w:r>
      </w:hyperlink>
      <w:r>
        <w:t>, с. 17.</w:t>
      </w:r>
    </w:p>
  </w:footnote>
  <w:footnote w:id="5">
    <w:p w:rsidR="00492CBF" w:rsidRDefault="00492CBF">
      <w:pPr>
        <w:pStyle w:val="a8"/>
      </w:pPr>
      <w:r>
        <w:rPr>
          <w:rStyle w:val="af6"/>
        </w:rPr>
        <w:footnoteRef/>
      </w:r>
      <w:r>
        <w:t xml:space="preserve"> «Славяно-Арийские Веды», Книга Четвёртая «Источник жизни», </w:t>
      </w:r>
      <w:hyperlink r:id="rId5" w:anchor="p=36" w:history="1">
        <w:r w:rsidRPr="00E07DE2">
          <w:rPr>
            <w:rStyle w:val="ad"/>
            <w:sz w:val="20"/>
          </w:rPr>
          <w:t>Весть Первая</w:t>
        </w:r>
      </w:hyperlink>
      <w:r>
        <w:t>, с. 18-19.</w:t>
      </w:r>
    </w:p>
  </w:footnote>
  <w:footnote w:id="6">
    <w:p w:rsidR="00492CBF" w:rsidRDefault="00492CBF">
      <w:pPr>
        <w:pStyle w:val="a8"/>
      </w:pPr>
      <w:r>
        <w:rPr>
          <w:rStyle w:val="af6"/>
        </w:rPr>
        <w:footnoteRef/>
      </w:r>
      <w:r>
        <w:t xml:space="preserve"> «Славяно-Арийские Веды», Книга Четвёртая «Источник жизни», </w:t>
      </w:r>
      <w:hyperlink r:id="rId6" w:anchor="p=36" w:history="1">
        <w:r w:rsidRPr="00E07DE2">
          <w:rPr>
            <w:rStyle w:val="ad"/>
            <w:sz w:val="20"/>
          </w:rPr>
          <w:t>Весть Первая</w:t>
        </w:r>
      </w:hyperlink>
      <w:r>
        <w:t>, с. 22.</w:t>
      </w:r>
    </w:p>
  </w:footnote>
  <w:footnote w:id="7">
    <w:p w:rsidR="00492CBF" w:rsidRDefault="00492CBF">
      <w:pPr>
        <w:pStyle w:val="a8"/>
      </w:pPr>
      <w:r>
        <w:rPr>
          <w:rStyle w:val="af6"/>
        </w:rPr>
        <w:footnoteRef/>
      </w:r>
      <w:r>
        <w:t xml:space="preserve"> «Славяно-Арийские Веды», Книга Четвёртая «Источник жизни», </w:t>
      </w:r>
      <w:hyperlink r:id="rId7" w:anchor="p=40" w:history="1">
        <w:r w:rsidRPr="00E07DE2">
          <w:rPr>
            <w:rStyle w:val="ad"/>
            <w:sz w:val="20"/>
          </w:rPr>
          <w:t>Весть Вторая</w:t>
        </w:r>
      </w:hyperlink>
      <w:r>
        <w:t>, с. 27.</w:t>
      </w:r>
    </w:p>
  </w:footnote>
  <w:footnote w:id="8">
    <w:p w:rsidR="00492CBF" w:rsidRDefault="00492CBF">
      <w:pPr>
        <w:pStyle w:val="a8"/>
      </w:pPr>
      <w:r>
        <w:rPr>
          <w:rStyle w:val="af6"/>
        </w:rPr>
        <w:footnoteRef/>
      </w:r>
      <w:r>
        <w:t xml:space="preserve"> «Славяно-Арийские Веды», Саньтии. Веды Перуна, Круг 1, </w:t>
      </w:r>
      <w:hyperlink r:id="rId8" w:anchor="p=16" w:history="1">
        <w:r w:rsidRPr="00E07DE2">
          <w:rPr>
            <w:rStyle w:val="ad"/>
            <w:sz w:val="20"/>
          </w:rPr>
          <w:t>Саньтия 9</w:t>
        </w:r>
      </w:hyperlink>
      <w:r>
        <w:t>, 68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CBF" w:rsidRDefault="00492CBF" w:rsidP="0028168B">
    <w:pPr>
      <w:pStyle w:val="af2"/>
    </w:pPr>
    <w:r>
      <w:t>Николай Левашов «</w:t>
    </w:r>
    <w:r w:rsidRPr="00F707AF">
      <w:t>Зеркало</w:t>
    </w:r>
    <w:r w:rsidRPr="007E0D04">
      <w:t xml:space="preserve"> </w:t>
    </w:r>
    <w:r w:rsidRPr="00F348D8">
      <w:t>моей души</w:t>
    </w:r>
    <w:r>
      <w:t xml:space="preserve">». </w:t>
    </w:r>
    <w:r w:rsidRPr="00F348D8">
      <w:t xml:space="preserve">Том </w:t>
    </w:r>
    <w:r>
      <w:t>3</w:t>
    </w:r>
    <w:r w:rsidRPr="00F348D8">
      <w:t xml:space="preserve">. </w:t>
    </w:r>
    <w:r>
      <w:t>Жизнь продолжается</w:t>
    </w:r>
    <w:r w:rsidRPr="00F348D8">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A768D"/>
    <w:multiLevelType w:val="hybridMultilevel"/>
    <w:tmpl w:val="3FDE99AE"/>
    <w:lvl w:ilvl="0" w:tplc="0DFCFFA8">
      <w:start w:val="1"/>
      <w:numFmt w:val="bullet"/>
      <w:lvlText w:val="o"/>
      <w:lvlJc w:val="left"/>
      <w:pPr>
        <w:tabs>
          <w:tab w:val="num" w:pos="567"/>
        </w:tabs>
        <w:ind w:left="567" w:hanging="454"/>
      </w:pPr>
      <w:rPr>
        <w:rFonts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52754C"/>
    <w:multiLevelType w:val="hybridMultilevel"/>
    <w:tmpl w:val="705E5304"/>
    <w:lvl w:ilvl="0" w:tplc="0696092C">
      <w:start w:val="1"/>
      <w:numFmt w:val="bullet"/>
      <w:lvlText w:val=""/>
      <w:lvlJc w:val="left"/>
      <w:pPr>
        <w:tabs>
          <w:tab w:val="num" w:pos="567"/>
        </w:tabs>
        <w:ind w:left="567" w:hanging="454"/>
      </w:pPr>
      <w:rPr>
        <w:rFonts w:ascii="Wingdings" w:hAnsi="Wingdings" w:hint="default"/>
        <w:b/>
        <w:i w:val="0"/>
        <w:sz w:val="16"/>
        <w:szCs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7A6B12"/>
    <w:multiLevelType w:val="multilevel"/>
    <w:tmpl w:val="CC9E5624"/>
    <w:lvl w:ilvl="0">
      <w:start w:val="1"/>
      <w:numFmt w:val="decimal"/>
      <w:lvlText w:val="%1."/>
      <w:lvlJc w:val="left"/>
      <w:pPr>
        <w:tabs>
          <w:tab w:val="num" w:pos="567"/>
        </w:tabs>
        <w:ind w:left="567" w:hanging="360"/>
      </w:pPr>
      <w:rPr>
        <w:rFonts w:hint="default"/>
      </w:rPr>
    </w:lvl>
    <w:lvl w:ilvl="1">
      <w:start w:val="1"/>
      <w:numFmt w:val="decimal"/>
      <w:lvlText w:val="%1.%2."/>
      <w:lvlJc w:val="left"/>
      <w:pPr>
        <w:tabs>
          <w:tab w:val="num" w:pos="1134"/>
        </w:tabs>
        <w:ind w:left="1134" w:hanging="567"/>
      </w:pPr>
      <w:rPr>
        <w:rFonts w:ascii="Arial" w:hAnsi="Arial" w:hint="default"/>
        <w:b/>
        <w:i w:val="0"/>
        <w:color w:val="0000FF"/>
        <w:sz w:val="28"/>
        <w:szCs w:val="28"/>
      </w:rPr>
    </w:lvl>
    <w:lvl w:ilvl="2">
      <w:start w:val="1"/>
      <w:numFmt w:val="decimal"/>
      <w:lvlText w:val="%1.%2.%3."/>
      <w:lvlJc w:val="left"/>
      <w:pPr>
        <w:tabs>
          <w:tab w:val="num" w:pos="1431"/>
        </w:tabs>
        <w:ind w:left="1431" w:hanging="504"/>
      </w:pPr>
      <w:rPr>
        <w:rFonts w:hint="default"/>
      </w:rPr>
    </w:lvl>
    <w:lvl w:ilvl="3">
      <w:start w:val="1"/>
      <w:numFmt w:val="decimal"/>
      <w:lvlText w:val="%1.%2.%3.%4."/>
      <w:lvlJc w:val="left"/>
      <w:pPr>
        <w:tabs>
          <w:tab w:val="num" w:pos="2007"/>
        </w:tabs>
        <w:ind w:left="1935" w:hanging="648"/>
      </w:pPr>
      <w:rPr>
        <w:rFonts w:hint="default"/>
      </w:rPr>
    </w:lvl>
    <w:lvl w:ilvl="4">
      <w:start w:val="1"/>
      <w:numFmt w:val="decimal"/>
      <w:lvlText w:val="%1.%2.%3.%4.%5."/>
      <w:lvlJc w:val="left"/>
      <w:pPr>
        <w:tabs>
          <w:tab w:val="num" w:pos="2727"/>
        </w:tabs>
        <w:ind w:left="2439" w:hanging="792"/>
      </w:pPr>
      <w:rPr>
        <w:rFonts w:hint="default"/>
      </w:rPr>
    </w:lvl>
    <w:lvl w:ilvl="5">
      <w:start w:val="1"/>
      <w:numFmt w:val="decimal"/>
      <w:lvlText w:val="%1.%2.%3.%4.%5.%6."/>
      <w:lvlJc w:val="left"/>
      <w:pPr>
        <w:tabs>
          <w:tab w:val="num" w:pos="3087"/>
        </w:tabs>
        <w:ind w:left="2943" w:hanging="936"/>
      </w:pPr>
      <w:rPr>
        <w:rFonts w:hint="default"/>
      </w:rPr>
    </w:lvl>
    <w:lvl w:ilvl="6">
      <w:start w:val="1"/>
      <w:numFmt w:val="decimal"/>
      <w:lvlText w:val="%1.%2.%3.%4.%5.%6.%7."/>
      <w:lvlJc w:val="left"/>
      <w:pPr>
        <w:tabs>
          <w:tab w:val="num" w:pos="3807"/>
        </w:tabs>
        <w:ind w:left="3447" w:hanging="1080"/>
      </w:pPr>
      <w:rPr>
        <w:rFonts w:hint="default"/>
      </w:rPr>
    </w:lvl>
    <w:lvl w:ilvl="7">
      <w:start w:val="1"/>
      <w:numFmt w:val="decimal"/>
      <w:lvlText w:val="%1.%2.%3.%4.%5.%6.%7.%8."/>
      <w:lvlJc w:val="left"/>
      <w:pPr>
        <w:tabs>
          <w:tab w:val="num" w:pos="4167"/>
        </w:tabs>
        <w:ind w:left="3951" w:hanging="1224"/>
      </w:pPr>
      <w:rPr>
        <w:rFonts w:hint="default"/>
      </w:rPr>
    </w:lvl>
    <w:lvl w:ilvl="8">
      <w:start w:val="1"/>
      <w:numFmt w:val="decimal"/>
      <w:lvlText w:val="%1.%2.%3.%4.%5.%6.%7.%8.%9."/>
      <w:lvlJc w:val="left"/>
      <w:pPr>
        <w:tabs>
          <w:tab w:val="num" w:pos="4887"/>
        </w:tabs>
        <w:ind w:left="4527" w:hanging="1440"/>
      </w:pPr>
      <w:rPr>
        <w:rFonts w:hint="default"/>
      </w:rPr>
    </w:lvl>
  </w:abstractNum>
  <w:abstractNum w:abstractNumId="3" w15:restartNumberingAfterBreak="0">
    <w:nsid w:val="17B958AB"/>
    <w:multiLevelType w:val="hybridMultilevel"/>
    <w:tmpl w:val="074AE3DE"/>
    <w:lvl w:ilvl="0" w:tplc="B4D6F4CE">
      <w:start w:val="1"/>
      <w:numFmt w:val="decimal"/>
      <w:lvlText w:val="%1."/>
      <w:lvlJc w:val="left"/>
      <w:pPr>
        <w:tabs>
          <w:tab w:val="num" w:pos="1755"/>
        </w:tabs>
        <w:ind w:left="1755" w:hanging="10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1B01ECC"/>
    <w:multiLevelType w:val="hybridMultilevel"/>
    <w:tmpl w:val="6EC0520E"/>
    <w:lvl w:ilvl="0" w:tplc="9E0A87DC">
      <w:start w:val="1"/>
      <w:numFmt w:val="bullet"/>
      <w:lvlText w:val=""/>
      <w:lvlJc w:val="left"/>
      <w:pPr>
        <w:tabs>
          <w:tab w:val="num" w:pos="567"/>
        </w:tabs>
        <w:ind w:left="567" w:hanging="397"/>
      </w:pPr>
      <w:rPr>
        <w:rFonts w:ascii="Wingdings" w:hAnsi="Wingdings"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2C1952"/>
    <w:multiLevelType w:val="hybridMultilevel"/>
    <w:tmpl w:val="A2A65D42"/>
    <w:lvl w:ilvl="0" w:tplc="7B3ADE88">
      <w:start w:val="1"/>
      <w:numFmt w:val="decimal"/>
      <w:lvlText w:val="%1."/>
      <w:lvlJc w:val="left"/>
      <w:pPr>
        <w:tabs>
          <w:tab w:val="num" w:pos="454"/>
        </w:tabs>
        <w:ind w:left="454" w:hanging="454"/>
      </w:pPr>
      <w:rPr>
        <w:rFonts w:ascii="Times New Roman" w:hAnsi="Times New Roman" w:hint="default"/>
        <w:b/>
        <w:i w:val="0"/>
        <w:color w:val="333399"/>
        <w:sz w:val="22"/>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15:restartNumberingAfterBreak="0">
    <w:nsid w:val="36C42CC5"/>
    <w:multiLevelType w:val="hybridMultilevel"/>
    <w:tmpl w:val="641260D6"/>
    <w:lvl w:ilvl="0" w:tplc="31E487C0">
      <w:start w:val="1"/>
      <w:numFmt w:val="bullet"/>
      <w:lvlText w:val=""/>
      <w:lvlJc w:val="left"/>
      <w:pPr>
        <w:tabs>
          <w:tab w:val="num" w:pos="567"/>
        </w:tabs>
        <w:ind w:left="567" w:hanging="454"/>
      </w:pPr>
      <w:rPr>
        <w:rFonts w:ascii="Wingdings" w:hAnsi="Wingdings" w:hint="default"/>
        <w:b/>
        <w:i w:val="0"/>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671B88"/>
    <w:multiLevelType w:val="hybridMultilevel"/>
    <w:tmpl w:val="C440565C"/>
    <w:lvl w:ilvl="0" w:tplc="9DE4CC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3A72B19"/>
    <w:multiLevelType w:val="hybridMultilevel"/>
    <w:tmpl w:val="6758359E"/>
    <w:lvl w:ilvl="0" w:tplc="23E20B9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AAB59B4"/>
    <w:multiLevelType w:val="hybridMultilevel"/>
    <w:tmpl w:val="5DAE3C76"/>
    <w:lvl w:ilvl="0" w:tplc="15EEB4DE">
      <w:start w:val="1"/>
      <w:numFmt w:val="bullet"/>
      <w:lvlText w:val=""/>
      <w:lvlJc w:val="left"/>
      <w:pPr>
        <w:tabs>
          <w:tab w:val="num" w:pos="567"/>
        </w:tabs>
        <w:ind w:left="567" w:hanging="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2C6C1B"/>
    <w:multiLevelType w:val="hybridMultilevel"/>
    <w:tmpl w:val="8B1407DE"/>
    <w:lvl w:ilvl="0" w:tplc="09DA5C62">
      <w:start w:val="1"/>
      <w:numFmt w:val="decimal"/>
      <w:lvlText w:val="%1."/>
      <w:lvlJc w:val="left"/>
      <w:pPr>
        <w:tabs>
          <w:tab w:val="num" w:pos="644"/>
        </w:tabs>
        <w:ind w:left="284" w:hanging="284"/>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FED5A14"/>
    <w:multiLevelType w:val="hybridMultilevel"/>
    <w:tmpl w:val="18F0161E"/>
    <w:lvl w:ilvl="0" w:tplc="DDF0F846">
      <w:start w:val="1"/>
      <w:numFmt w:val="bullet"/>
      <w:pStyle w:val="-4"/>
      <w:lvlText w:val=""/>
      <w:lvlJc w:val="left"/>
      <w:pPr>
        <w:tabs>
          <w:tab w:val="num" w:pos="567"/>
        </w:tabs>
        <w:ind w:left="567" w:hanging="283"/>
      </w:pPr>
      <w:rPr>
        <w:rFonts w:ascii="Wingdings 2" w:hAnsi="Wingdings 2" w:hint="default"/>
        <w:b w:val="0"/>
        <w:i w:val="0"/>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567231"/>
    <w:multiLevelType w:val="hybridMultilevel"/>
    <w:tmpl w:val="1FB0127A"/>
    <w:lvl w:ilvl="0" w:tplc="81761828">
      <w:start w:val="1"/>
      <w:numFmt w:val="decimal"/>
      <w:lvlText w:val="%1."/>
      <w:lvlJc w:val="left"/>
      <w:pPr>
        <w:tabs>
          <w:tab w:val="num" w:pos="567"/>
        </w:tabs>
        <w:ind w:left="567" w:hanging="397"/>
      </w:pPr>
      <w:rPr>
        <w:rFonts w:ascii="Times New Roman" w:hAnsi="Times New Roman" w:hint="default"/>
        <w:b/>
        <w:i w:val="0"/>
        <w:color w:val="0000FF"/>
        <w:sz w:val="24"/>
        <w:szCs w:val="24"/>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
  </w:num>
  <w:num w:numId="3">
    <w:abstractNumId w:val="0"/>
  </w:num>
  <w:num w:numId="4">
    <w:abstractNumId w:val="4"/>
  </w:num>
  <w:num w:numId="5">
    <w:abstractNumId w:val="9"/>
  </w:num>
  <w:num w:numId="6">
    <w:abstractNumId w:val="12"/>
  </w:num>
  <w:num w:numId="7">
    <w:abstractNumId w:val="9"/>
  </w:num>
  <w:num w:numId="8">
    <w:abstractNumId w:val="9"/>
  </w:num>
  <w:num w:numId="9">
    <w:abstractNumId w:val="1"/>
  </w:num>
  <w:num w:numId="10">
    <w:abstractNumId w:val="0"/>
  </w:num>
  <w:num w:numId="11">
    <w:abstractNumId w:val="10"/>
  </w:num>
  <w:num w:numId="12">
    <w:abstractNumId w:val="2"/>
  </w:num>
  <w:num w:numId="13">
    <w:abstractNumId w:val="9"/>
  </w:num>
  <w:num w:numId="14">
    <w:abstractNumId w:val="1"/>
  </w:num>
  <w:num w:numId="15">
    <w:abstractNumId w:val="0"/>
  </w:num>
  <w:num w:numId="16">
    <w:abstractNumId w:val="10"/>
  </w:num>
  <w:num w:numId="17">
    <w:abstractNumId w:val="2"/>
  </w:num>
  <w:num w:numId="18">
    <w:abstractNumId w:val="9"/>
  </w:num>
  <w:num w:numId="19">
    <w:abstractNumId w:val="1"/>
  </w:num>
  <w:num w:numId="20">
    <w:abstractNumId w:val="0"/>
  </w:num>
  <w:num w:numId="21">
    <w:abstractNumId w:val="10"/>
  </w:num>
  <w:num w:numId="22">
    <w:abstractNumId w:val="2"/>
  </w:num>
  <w:num w:numId="23">
    <w:abstractNumId w:val="4"/>
  </w:num>
  <w:num w:numId="24">
    <w:abstractNumId w:val="4"/>
  </w:num>
  <w:num w:numId="25">
    <w:abstractNumId w:val="4"/>
  </w:num>
  <w:num w:numId="26">
    <w:abstractNumId w:val="1"/>
  </w:num>
  <w:num w:numId="27">
    <w:abstractNumId w:val="0"/>
  </w:num>
  <w:num w:numId="28">
    <w:abstractNumId w:val="5"/>
  </w:num>
  <w:num w:numId="29">
    <w:abstractNumId w:val="11"/>
  </w:num>
  <w:num w:numId="30">
    <w:abstractNumId w:val="6"/>
  </w:num>
  <w:num w:numId="31">
    <w:abstractNumId w:val="8"/>
  </w:num>
  <w:num w:numId="32">
    <w:abstractNumId w:val="3"/>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ru-RU"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autoHyphenation/>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D04"/>
    <w:rsid w:val="00000949"/>
    <w:rsid w:val="0001478F"/>
    <w:rsid w:val="00016323"/>
    <w:rsid w:val="00016D2D"/>
    <w:rsid w:val="00020CB1"/>
    <w:rsid w:val="00020DF8"/>
    <w:rsid w:val="00024F92"/>
    <w:rsid w:val="0002566D"/>
    <w:rsid w:val="0003082D"/>
    <w:rsid w:val="00032465"/>
    <w:rsid w:val="000373DE"/>
    <w:rsid w:val="00041862"/>
    <w:rsid w:val="00043879"/>
    <w:rsid w:val="00045781"/>
    <w:rsid w:val="00045843"/>
    <w:rsid w:val="00045961"/>
    <w:rsid w:val="0004629E"/>
    <w:rsid w:val="000500B3"/>
    <w:rsid w:val="00051847"/>
    <w:rsid w:val="00052FC1"/>
    <w:rsid w:val="00055245"/>
    <w:rsid w:val="000636DE"/>
    <w:rsid w:val="00063E65"/>
    <w:rsid w:val="00064D6A"/>
    <w:rsid w:val="000660BF"/>
    <w:rsid w:val="00066428"/>
    <w:rsid w:val="00067338"/>
    <w:rsid w:val="000673C4"/>
    <w:rsid w:val="00073823"/>
    <w:rsid w:val="00074724"/>
    <w:rsid w:val="00074E40"/>
    <w:rsid w:val="00076C2C"/>
    <w:rsid w:val="0008035B"/>
    <w:rsid w:val="000828CC"/>
    <w:rsid w:val="000838C3"/>
    <w:rsid w:val="000901CF"/>
    <w:rsid w:val="0009280B"/>
    <w:rsid w:val="000977C9"/>
    <w:rsid w:val="000A143F"/>
    <w:rsid w:val="000A219E"/>
    <w:rsid w:val="000B0FC6"/>
    <w:rsid w:val="000B139E"/>
    <w:rsid w:val="000B2062"/>
    <w:rsid w:val="000C25EF"/>
    <w:rsid w:val="000C55B4"/>
    <w:rsid w:val="000C5D36"/>
    <w:rsid w:val="000C6F8C"/>
    <w:rsid w:val="000C7171"/>
    <w:rsid w:val="000C73CB"/>
    <w:rsid w:val="000D0766"/>
    <w:rsid w:val="000D2ECF"/>
    <w:rsid w:val="000D4778"/>
    <w:rsid w:val="000D5ECD"/>
    <w:rsid w:val="000D6933"/>
    <w:rsid w:val="000E10F5"/>
    <w:rsid w:val="000E3E79"/>
    <w:rsid w:val="000F49B7"/>
    <w:rsid w:val="000F63C0"/>
    <w:rsid w:val="000F6C3A"/>
    <w:rsid w:val="000F7572"/>
    <w:rsid w:val="00101524"/>
    <w:rsid w:val="00101B09"/>
    <w:rsid w:val="00103CB0"/>
    <w:rsid w:val="00107A98"/>
    <w:rsid w:val="001117EE"/>
    <w:rsid w:val="00111F47"/>
    <w:rsid w:val="0011637C"/>
    <w:rsid w:val="00116A06"/>
    <w:rsid w:val="0012336A"/>
    <w:rsid w:val="001257FF"/>
    <w:rsid w:val="001258A8"/>
    <w:rsid w:val="00125A41"/>
    <w:rsid w:val="00126675"/>
    <w:rsid w:val="001277B4"/>
    <w:rsid w:val="001335B0"/>
    <w:rsid w:val="00133F84"/>
    <w:rsid w:val="00134512"/>
    <w:rsid w:val="001443EB"/>
    <w:rsid w:val="00145212"/>
    <w:rsid w:val="0014639B"/>
    <w:rsid w:val="00146EC0"/>
    <w:rsid w:val="00150468"/>
    <w:rsid w:val="00151021"/>
    <w:rsid w:val="001526E9"/>
    <w:rsid w:val="0015299A"/>
    <w:rsid w:val="00153844"/>
    <w:rsid w:val="00153EB3"/>
    <w:rsid w:val="00156054"/>
    <w:rsid w:val="001567E2"/>
    <w:rsid w:val="0016009D"/>
    <w:rsid w:val="00160955"/>
    <w:rsid w:val="001613C8"/>
    <w:rsid w:val="00162D1A"/>
    <w:rsid w:val="00171A39"/>
    <w:rsid w:val="0017316E"/>
    <w:rsid w:val="001738D3"/>
    <w:rsid w:val="00176686"/>
    <w:rsid w:val="0018225A"/>
    <w:rsid w:val="001822E3"/>
    <w:rsid w:val="00182872"/>
    <w:rsid w:val="00183042"/>
    <w:rsid w:val="00190516"/>
    <w:rsid w:val="00190D89"/>
    <w:rsid w:val="00192A29"/>
    <w:rsid w:val="001939A1"/>
    <w:rsid w:val="001A126B"/>
    <w:rsid w:val="001A1604"/>
    <w:rsid w:val="001A1E8E"/>
    <w:rsid w:val="001B0BAD"/>
    <w:rsid w:val="001B1691"/>
    <w:rsid w:val="001B5F7B"/>
    <w:rsid w:val="001B62A6"/>
    <w:rsid w:val="001B657C"/>
    <w:rsid w:val="001C06A8"/>
    <w:rsid w:val="001C117B"/>
    <w:rsid w:val="001C25D6"/>
    <w:rsid w:val="001C42D6"/>
    <w:rsid w:val="001C44CE"/>
    <w:rsid w:val="001C7397"/>
    <w:rsid w:val="001D43D9"/>
    <w:rsid w:val="001D4EDD"/>
    <w:rsid w:val="001E5149"/>
    <w:rsid w:val="001E639E"/>
    <w:rsid w:val="001F04AE"/>
    <w:rsid w:val="001F0B4F"/>
    <w:rsid w:val="001F26F2"/>
    <w:rsid w:val="001F54BA"/>
    <w:rsid w:val="001F5A38"/>
    <w:rsid w:val="001F6B84"/>
    <w:rsid w:val="00200420"/>
    <w:rsid w:val="0020085A"/>
    <w:rsid w:val="002027F1"/>
    <w:rsid w:val="00202B7B"/>
    <w:rsid w:val="002047A0"/>
    <w:rsid w:val="00211F3A"/>
    <w:rsid w:val="002125A9"/>
    <w:rsid w:val="00213E66"/>
    <w:rsid w:val="00214D4F"/>
    <w:rsid w:val="00215DF3"/>
    <w:rsid w:val="0021739F"/>
    <w:rsid w:val="00217619"/>
    <w:rsid w:val="002204D1"/>
    <w:rsid w:val="002233E9"/>
    <w:rsid w:val="0022418C"/>
    <w:rsid w:val="00224C53"/>
    <w:rsid w:val="00227134"/>
    <w:rsid w:val="00233EE8"/>
    <w:rsid w:val="002365F4"/>
    <w:rsid w:val="002417A0"/>
    <w:rsid w:val="002418CD"/>
    <w:rsid w:val="00241C14"/>
    <w:rsid w:val="002422AE"/>
    <w:rsid w:val="00242468"/>
    <w:rsid w:val="00246748"/>
    <w:rsid w:val="00254355"/>
    <w:rsid w:val="0025461D"/>
    <w:rsid w:val="00260116"/>
    <w:rsid w:val="00262C6A"/>
    <w:rsid w:val="002676BB"/>
    <w:rsid w:val="00267CA4"/>
    <w:rsid w:val="00270A5F"/>
    <w:rsid w:val="002712A8"/>
    <w:rsid w:val="00272389"/>
    <w:rsid w:val="00272D97"/>
    <w:rsid w:val="00273E2D"/>
    <w:rsid w:val="00274EC2"/>
    <w:rsid w:val="00277E89"/>
    <w:rsid w:val="0028168B"/>
    <w:rsid w:val="002818E3"/>
    <w:rsid w:val="00281A7C"/>
    <w:rsid w:val="00281C9B"/>
    <w:rsid w:val="00283EBA"/>
    <w:rsid w:val="00290048"/>
    <w:rsid w:val="00290A79"/>
    <w:rsid w:val="002919AC"/>
    <w:rsid w:val="002919EF"/>
    <w:rsid w:val="00291B3E"/>
    <w:rsid w:val="00295646"/>
    <w:rsid w:val="00295A60"/>
    <w:rsid w:val="002A1259"/>
    <w:rsid w:val="002A1C8C"/>
    <w:rsid w:val="002B0A24"/>
    <w:rsid w:val="002B0A63"/>
    <w:rsid w:val="002B0FCF"/>
    <w:rsid w:val="002B2463"/>
    <w:rsid w:val="002B37F7"/>
    <w:rsid w:val="002B70E7"/>
    <w:rsid w:val="002B7AD6"/>
    <w:rsid w:val="002C3B24"/>
    <w:rsid w:val="002D0FED"/>
    <w:rsid w:val="002D181A"/>
    <w:rsid w:val="002D32BC"/>
    <w:rsid w:val="002D5B9E"/>
    <w:rsid w:val="002D6AF2"/>
    <w:rsid w:val="002D712D"/>
    <w:rsid w:val="002E74B3"/>
    <w:rsid w:val="002F051E"/>
    <w:rsid w:val="002F0561"/>
    <w:rsid w:val="002F279F"/>
    <w:rsid w:val="002F3D2D"/>
    <w:rsid w:val="002F5DAB"/>
    <w:rsid w:val="002F6363"/>
    <w:rsid w:val="002F765F"/>
    <w:rsid w:val="00300F3C"/>
    <w:rsid w:val="0030116E"/>
    <w:rsid w:val="00301B1C"/>
    <w:rsid w:val="00301E9D"/>
    <w:rsid w:val="00313F1D"/>
    <w:rsid w:val="00317B30"/>
    <w:rsid w:val="00322BB6"/>
    <w:rsid w:val="003235AC"/>
    <w:rsid w:val="00325540"/>
    <w:rsid w:val="00326B45"/>
    <w:rsid w:val="003312FA"/>
    <w:rsid w:val="0033359A"/>
    <w:rsid w:val="003341AC"/>
    <w:rsid w:val="003360CD"/>
    <w:rsid w:val="00336237"/>
    <w:rsid w:val="00336745"/>
    <w:rsid w:val="00341A9A"/>
    <w:rsid w:val="003469DA"/>
    <w:rsid w:val="00347C7F"/>
    <w:rsid w:val="00353031"/>
    <w:rsid w:val="00353AA4"/>
    <w:rsid w:val="003548BE"/>
    <w:rsid w:val="003577B2"/>
    <w:rsid w:val="003622E2"/>
    <w:rsid w:val="00371F7F"/>
    <w:rsid w:val="003727F4"/>
    <w:rsid w:val="00373181"/>
    <w:rsid w:val="00374BE4"/>
    <w:rsid w:val="00375F20"/>
    <w:rsid w:val="00380C82"/>
    <w:rsid w:val="003812C5"/>
    <w:rsid w:val="00381A8E"/>
    <w:rsid w:val="0038460D"/>
    <w:rsid w:val="00384AAB"/>
    <w:rsid w:val="0038777F"/>
    <w:rsid w:val="00391D6A"/>
    <w:rsid w:val="0039524B"/>
    <w:rsid w:val="00395DBA"/>
    <w:rsid w:val="0039686E"/>
    <w:rsid w:val="003A0D6F"/>
    <w:rsid w:val="003A2664"/>
    <w:rsid w:val="003A4B09"/>
    <w:rsid w:val="003A4B75"/>
    <w:rsid w:val="003A7235"/>
    <w:rsid w:val="003A7849"/>
    <w:rsid w:val="003B0B0D"/>
    <w:rsid w:val="003B392B"/>
    <w:rsid w:val="003B3A8F"/>
    <w:rsid w:val="003B4544"/>
    <w:rsid w:val="003B54AF"/>
    <w:rsid w:val="003B57D2"/>
    <w:rsid w:val="003B6C96"/>
    <w:rsid w:val="003C1D5A"/>
    <w:rsid w:val="003C215D"/>
    <w:rsid w:val="003C5946"/>
    <w:rsid w:val="003C65C8"/>
    <w:rsid w:val="003D05E6"/>
    <w:rsid w:val="003D131B"/>
    <w:rsid w:val="003D4859"/>
    <w:rsid w:val="003D5F70"/>
    <w:rsid w:val="003D762D"/>
    <w:rsid w:val="003D7BDB"/>
    <w:rsid w:val="003E29DD"/>
    <w:rsid w:val="003E3AB4"/>
    <w:rsid w:val="003E484B"/>
    <w:rsid w:val="003E5E2B"/>
    <w:rsid w:val="003F4D26"/>
    <w:rsid w:val="003F6AB3"/>
    <w:rsid w:val="003F70FF"/>
    <w:rsid w:val="003F75AB"/>
    <w:rsid w:val="003F77D4"/>
    <w:rsid w:val="004032BE"/>
    <w:rsid w:val="0040565D"/>
    <w:rsid w:val="00410B28"/>
    <w:rsid w:val="004126C5"/>
    <w:rsid w:val="00413594"/>
    <w:rsid w:val="00415066"/>
    <w:rsid w:val="00421094"/>
    <w:rsid w:val="004220E6"/>
    <w:rsid w:val="00422153"/>
    <w:rsid w:val="0042785F"/>
    <w:rsid w:val="0043160C"/>
    <w:rsid w:val="00434171"/>
    <w:rsid w:val="00434529"/>
    <w:rsid w:val="004347C7"/>
    <w:rsid w:val="004354CB"/>
    <w:rsid w:val="00437436"/>
    <w:rsid w:val="00440077"/>
    <w:rsid w:val="004404DB"/>
    <w:rsid w:val="00440E3F"/>
    <w:rsid w:val="00441074"/>
    <w:rsid w:val="0044184D"/>
    <w:rsid w:val="00454821"/>
    <w:rsid w:val="00454874"/>
    <w:rsid w:val="00455D21"/>
    <w:rsid w:val="00457FD3"/>
    <w:rsid w:val="00460886"/>
    <w:rsid w:val="00467BED"/>
    <w:rsid w:val="00467DA4"/>
    <w:rsid w:val="00471954"/>
    <w:rsid w:val="004729EC"/>
    <w:rsid w:val="004746E4"/>
    <w:rsid w:val="00480CC0"/>
    <w:rsid w:val="004833B0"/>
    <w:rsid w:val="004911A2"/>
    <w:rsid w:val="0049133A"/>
    <w:rsid w:val="00492CBF"/>
    <w:rsid w:val="00492D9C"/>
    <w:rsid w:val="00493B84"/>
    <w:rsid w:val="00497DEB"/>
    <w:rsid w:val="004A00D7"/>
    <w:rsid w:val="004A0F11"/>
    <w:rsid w:val="004A36CC"/>
    <w:rsid w:val="004A4E6F"/>
    <w:rsid w:val="004A6800"/>
    <w:rsid w:val="004A7D8B"/>
    <w:rsid w:val="004B1DA5"/>
    <w:rsid w:val="004B25BB"/>
    <w:rsid w:val="004B26CC"/>
    <w:rsid w:val="004B2E76"/>
    <w:rsid w:val="004B5E7B"/>
    <w:rsid w:val="004C3FD5"/>
    <w:rsid w:val="004C4F80"/>
    <w:rsid w:val="004C5C96"/>
    <w:rsid w:val="004C6C9C"/>
    <w:rsid w:val="004D0332"/>
    <w:rsid w:val="004D1996"/>
    <w:rsid w:val="004D204A"/>
    <w:rsid w:val="004D259D"/>
    <w:rsid w:val="004D4312"/>
    <w:rsid w:val="004D470D"/>
    <w:rsid w:val="004D4F21"/>
    <w:rsid w:val="004D7728"/>
    <w:rsid w:val="004E2226"/>
    <w:rsid w:val="004E2932"/>
    <w:rsid w:val="004E3B70"/>
    <w:rsid w:val="004E6C90"/>
    <w:rsid w:val="004E6EBF"/>
    <w:rsid w:val="004E73FB"/>
    <w:rsid w:val="004F1677"/>
    <w:rsid w:val="004F2D7F"/>
    <w:rsid w:val="004F3728"/>
    <w:rsid w:val="004F47EF"/>
    <w:rsid w:val="004F4A7A"/>
    <w:rsid w:val="004F5133"/>
    <w:rsid w:val="004F65BA"/>
    <w:rsid w:val="00500CBE"/>
    <w:rsid w:val="00503539"/>
    <w:rsid w:val="005065D2"/>
    <w:rsid w:val="00506D8C"/>
    <w:rsid w:val="0051017E"/>
    <w:rsid w:val="00523F69"/>
    <w:rsid w:val="00531192"/>
    <w:rsid w:val="00531C1F"/>
    <w:rsid w:val="005337B0"/>
    <w:rsid w:val="005338B4"/>
    <w:rsid w:val="00536BF2"/>
    <w:rsid w:val="0054007E"/>
    <w:rsid w:val="00542F77"/>
    <w:rsid w:val="00544A1C"/>
    <w:rsid w:val="0054796C"/>
    <w:rsid w:val="00547BCE"/>
    <w:rsid w:val="005502B9"/>
    <w:rsid w:val="00551768"/>
    <w:rsid w:val="00552E0E"/>
    <w:rsid w:val="00555E13"/>
    <w:rsid w:val="00561074"/>
    <w:rsid w:val="00562F3F"/>
    <w:rsid w:val="005630BD"/>
    <w:rsid w:val="00566E75"/>
    <w:rsid w:val="005675BC"/>
    <w:rsid w:val="00577E00"/>
    <w:rsid w:val="00580EA4"/>
    <w:rsid w:val="00582226"/>
    <w:rsid w:val="005834C5"/>
    <w:rsid w:val="005938BE"/>
    <w:rsid w:val="00594B09"/>
    <w:rsid w:val="00595EF7"/>
    <w:rsid w:val="00597B4A"/>
    <w:rsid w:val="005A4409"/>
    <w:rsid w:val="005A518A"/>
    <w:rsid w:val="005A7A92"/>
    <w:rsid w:val="005B2C68"/>
    <w:rsid w:val="005B3875"/>
    <w:rsid w:val="005B4A33"/>
    <w:rsid w:val="005B7823"/>
    <w:rsid w:val="005B7A16"/>
    <w:rsid w:val="005C741F"/>
    <w:rsid w:val="005C794D"/>
    <w:rsid w:val="005C7A30"/>
    <w:rsid w:val="005D0842"/>
    <w:rsid w:val="005D33BC"/>
    <w:rsid w:val="005D3D4F"/>
    <w:rsid w:val="005D4AD8"/>
    <w:rsid w:val="005D50A6"/>
    <w:rsid w:val="005D78A1"/>
    <w:rsid w:val="005E0738"/>
    <w:rsid w:val="005E267C"/>
    <w:rsid w:val="005E730D"/>
    <w:rsid w:val="005F447A"/>
    <w:rsid w:val="005F5DAB"/>
    <w:rsid w:val="005F7FAB"/>
    <w:rsid w:val="00604174"/>
    <w:rsid w:val="006042E7"/>
    <w:rsid w:val="006054DD"/>
    <w:rsid w:val="006106CF"/>
    <w:rsid w:val="00611949"/>
    <w:rsid w:val="00614FD1"/>
    <w:rsid w:val="0061532D"/>
    <w:rsid w:val="0061742F"/>
    <w:rsid w:val="00620BD2"/>
    <w:rsid w:val="00626021"/>
    <w:rsid w:val="00627C08"/>
    <w:rsid w:val="00630504"/>
    <w:rsid w:val="006320F9"/>
    <w:rsid w:val="0063420B"/>
    <w:rsid w:val="00635343"/>
    <w:rsid w:val="00635A5E"/>
    <w:rsid w:val="006368F2"/>
    <w:rsid w:val="00641A0E"/>
    <w:rsid w:val="00643112"/>
    <w:rsid w:val="00643B02"/>
    <w:rsid w:val="0064501C"/>
    <w:rsid w:val="0064502D"/>
    <w:rsid w:val="00646885"/>
    <w:rsid w:val="0065204C"/>
    <w:rsid w:val="00653FCA"/>
    <w:rsid w:val="006550D0"/>
    <w:rsid w:val="00657A2D"/>
    <w:rsid w:val="00657EDD"/>
    <w:rsid w:val="0066116A"/>
    <w:rsid w:val="00661FE7"/>
    <w:rsid w:val="00662F4C"/>
    <w:rsid w:val="006644BA"/>
    <w:rsid w:val="006646E0"/>
    <w:rsid w:val="006702F5"/>
    <w:rsid w:val="006728E0"/>
    <w:rsid w:val="00672DC5"/>
    <w:rsid w:val="00674098"/>
    <w:rsid w:val="00675C69"/>
    <w:rsid w:val="00682CDF"/>
    <w:rsid w:val="00684086"/>
    <w:rsid w:val="006850B8"/>
    <w:rsid w:val="00685395"/>
    <w:rsid w:val="00686250"/>
    <w:rsid w:val="00687E36"/>
    <w:rsid w:val="00690D1A"/>
    <w:rsid w:val="00690D87"/>
    <w:rsid w:val="006913B9"/>
    <w:rsid w:val="006929D2"/>
    <w:rsid w:val="00692BB6"/>
    <w:rsid w:val="006943ED"/>
    <w:rsid w:val="006A063A"/>
    <w:rsid w:val="006A1D0B"/>
    <w:rsid w:val="006A6BA7"/>
    <w:rsid w:val="006B19A0"/>
    <w:rsid w:val="006B262E"/>
    <w:rsid w:val="006B5AD3"/>
    <w:rsid w:val="006B643C"/>
    <w:rsid w:val="006B78F1"/>
    <w:rsid w:val="006C1BA7"/>
    <w:rsid w:val="006C28DE"/>
    <w:rsid w:val="006C2E1B"/>
    <w:rsid w:val="006C3841"/>
    <w:rsid w:val="006C43AE"/>
    <w:rsid w:val="006C7439"/>
    <w:rsid w:val="006D00B6"/>
    <w:rsid w:val="006D01E8"/>
    <w:rsid w:val="006D1D59"/>
    <w:rsid w:val="006D1E6F"/>
    <w:rsid w:val="006D485C"/>
    <w:rsid w:val="006D6029"/>
    <w:rsid w:val="006D72DF"/>
    <w:rsid w:val="006E026A"/>
    <w:rsid w:val="006E2526"/>
    <w:rsid w:val="006E339D"/>
    <w:rsid w:val="006E76B7"/>
    <w:rsid w:val="006F235C"/>
    <w:rsid w:val="006F3EA4"/>
    <w:rsid w:val="0070268F"/>
    <w:rsid w:val="00704D04"/>
    <w:rsid w:val="007107AB"/>
    <w:rsid w:val="00713406"/>
    <w:rsid w:val="00713B1A"/>
    <w:rsid w:val="00713D01"/>
    <w:rsid w:val="00714667"/>
    <w:rsid w:val="00715461"/>
    <w:rsid w:val="007158B1"/>
    <w:rsid w:val="00715B67"/>
    <w:rsid w:val="007160D2"/>
    <w:rsid w:val="00716E13"/>
    <w:rsid w:val="00727210"/>
    <w:rsid w:val="00727291"/>
    <w:rsid w:val="00727E43"/>
    <w:rsid w:val="00732444"/>
    <w:rsid w:val="00733AE9"/>
    <w:rsid w:val="00734073"/>
    <w:rsid w:val="007409AD"/>
    <w:rsid w:val="00740A11"/>
    <w:rsid w:val="007418ED"/>
    <w:rsid w:val="007423FD"/>
    <w:rsid w:val="007428DB"/>
    <w:rsid w:val="00742E9D"/>
    <w:rsid w:val="00744279"/>
    <w:rsid w:val="00744F02"/>
    <w:rsid w:val="00746EC1"/>
    <w:rsid w:val="00747EE6"/>
    <w:rsid w:val="00750FAF"/>
    <w:rsid w:val="007543DC"/>
    <w:rsid w:val="00757C26"/>
    <w:rsid w:val="007600C2"/>
    <w:rsid w:val="00764DC5"/>
    <w:rsid w:val="007659D1"/>
    <w:rsid w:val="00770BE8"/>
    <w:rsid w:val="00770C24"/>
    <w:rsid w:val="007762FC"/>
    <w:rsid w:val="007764BF"/>
    <w:rsid w:val="00781A07"/>
    <w:rsid w:val="00782D71"/>
    <w:rsid w:val="007862B3"/>
    <w:rsid w:val="00790E1D"/>
    <w:rsid w:val="0079733E"/>
    <w:rsid w:val="007A02D5"/>
    <w:rsid w:val="007A3B92"/>
    <w:rsid w:val="007A3C12"/>
    <w:rsid w:val="007A51F0"/>
    <w:rsid w:val="007A5AFF"/>
    <w:rsid w:val="007B00A1"/>
    <w:rsid w:val="007B6504"/>
    <w:rsid w:val="007C05F0"/>
    <w:rsid w:val="007C07A7"/>
    <w:rsid w:val="007C1942"/>
    <w:rsid w:val="007C1C12"/>
    <w:rsid w:val="007D12D0"/>
    <w:rsid w:val="007D567B"/>
    <w:rsid w:val="007D5989"/>
    <w:rsid w:val="007E0D04"/>
    <w:rsid w:val="007E2DB5"/>
    <w:rsid w:val="007E5283"/>
    <w:rsid w:val="007F0776"/>
    <w:rsid w:val="007F1F5A"/>
    <w:rsid w:val="007F5D28"/>
    <w:rsid w:val="007F68DE"/>
    <w:rsid w:val="007F7FBF"/>
    <w:rsid w:val="00800F3A"/>
    <w:rsid w:val="008024D0"/>
    <w:rsid w:val="00807B09"/>
    <w:rsid w:val="0081074F"/>
    <w:rsid w:val="00812005"/>
    <w:rsid w:val="0081242B"/>
    <w:rsid w:val="00814C8E"/>
    <w:rsid w:val="00816468"/>
    <w:rsid w:val="008236B5"/>
    <w:rsid w:val="008253F5"/>
    <w:rsid w:val="00833CE3"/>
    <w:rsid w:val="00833D15"/>
    <w:rsid w:val="008344D2"/>
    <w:rsid w:val="0083476E"/>
    <w:rsid w:val="00837DF5"/>
    <w:rsid w:val="008401F8"/>
    <w:rsid w:val="00840288"/>
    <w:rsid w:val="00845D36"/>
    <w:rsid w:val="00846055"/>
    <w:rsid w:val="00847BC6"/>
    <w:rsid w:val="008505EB"/>
    <w:rsid w:val="0085099E"/>
    <w:rsid w:val="00852A17"/>
    <w:rsid w:val="00853C28"/>
    <w:rsid w:val="00853F34"/>
    <w:rsid w:val="00854BFB"/>
    <w:rsid w:val="00857131"/>
    <w:rsid w:val="00862B1E"/>
    <w:rsid w:val="00863423"/>
    <w:rsid w:val="00863588"/>
    <w:rsid w:val="00863A7A"/>
    <w:rsid w:val="00870F49"/>
    <w:rsid w:val="008728A3"/>
    <w:rsid w:val="00876D6F"/>
    <w:rsid w:val="00876EEE"/>
    <w:rsid w:val="00880375"/>
    <w:rsid w:val="008817B6"/>
    <w:rsid w:val="008910A0"/>
    <w:rsid w:val="00891F27"/>
    <w:rsid w:val="00895A5F"/>
    <w:rsid w:val="008964C3"/>
    <w:rsid w:val="008A09DA"/>
    <w:rsid w:val="008A5BAA"/>
    <w:rsid w:val="008A76A5"/>
    <w:rsid w:val="008B3B45"/>
    <w:rsid w:val="008B678F"/>
    <w:rsid w:val="008B6BB1"/>
    <w:rsid w:val="008B7C8E"/>
    <w:rsid w:val="008C0B68"/>
    <w:rsid w:val="008C78CB"/>
    <w:rsid w:val="008D1380"/>
    <w:rsid w:val="008D163E"/>
    <w:rsid w:val="008D4315"/>
    <w:rsid w:val="008D6D22"/>
    <w:rsid w:val="008E07C7"/>
    <w:rsid w:val="008E1CEC"/>
    <w:rsid w:val="008E6AC1"/>
    <w:rsid w:val="008E7051"/>
    <w:rsid w:val="008E7F4A"/>
    <w:rsid w:val="008F0C44"/>
    <w:rsid w:val="008F0E26"/>
    <w:rsid w:val="008F18E7"/>
    <w:rsid w:val="008F1F59"/>
    <w:rsid w:val="008F223A"/>
    <w:rsid w:val="008F4ED5"/>
    <w:rsid w:val="008F51C2"/>
    <w:rsid w:val="008F6B74"/>
    <w:rsid w:val="009019A9"/>
    <w:rsid w:val="00901DF2"/>
    <w:rsid w:val="00901E9E"/>
    <w:rsid w:val="00902143"/>
    <w:rsid w:val="00902D0E"/>
    <w:rsid w:val="009063EA"/>
    <w:rsid w:val="00911A7D"/>
    <w:rsid w:val="0091751C"/>
    <w:rsid w:val="00926127"/>
    <w:rsid w:val="00926238"/>
    <w:rsid w:val="00927932"/>
    <w:rsid w:val="00932332"/>
    <w:rsid w:val="00933205"/>
    <w:rsid w:val="009332CE"/>
    <w:rsid w:val="00935BC4"/>
    <w:rsid w:val="009421CB"/>
    <w:rsid w:val="009425FB"/>
    <w:rsid w:val="00944F2B"/>
    <w:rsid w:val="009466C7"/>
    <w:rsid w:val="0094719A"/>
    <w:rsid w:val="00950915"/>
    <w:rsid w:val="00951D79"/>
    <w:rsid w:val="009541DE"/>
    <w:rsid w:val="0095558E"/>
    <w:rsid w:val="00955D5B"/>
    <w:rsid w:val="0095741C"/>
    <w:rsid w:val="00960A18"/>
    <w:rsid w:val="00962129"/>
    <w:rsid w:val="00971019"/>
    <w:rsid w:val="0097188A"/>
    <w:rsid w:val="009759FA"/>
    <w:rsid w:val="009773A6"/>
    <w:rsid w:val="00977E49"/>
    <w:rsid w:val="00982ED6"/>
    <w:rsid w:val="009835DA"/>
    <w:rsid w:val="00985899"/>
    <w:rsid w:val="0098751D"/>
    <w:rsid w:val="00991422"/>
    <w:rsid w:val="0099511D"/>
    <w:rsid w:val="00995F17"/>
    <w:rsid w:val="009A191F"/>
    <w:rsid w:val="009A1B57"/>
    <w:rsid w:val="009A1DC4"/>
    <w:rsid w:val="009A27E4"/>
    <w:rsid w:val="009B1192"/>
    <w:rsid w:val="009B1346"/>
    <w:rsid w:val="009B1BD7"/>
    <w:rsid w:val="009B1CA6"/>
    <w:rsid w:val="009B22C1"/>
    <w:rsid w:val="009B2785"/>
    <w:rsid w:val="009B4714"/>
    <w:rsid w:val="009B72B7"/>
    <w:rsid w:val="009C006D"/>
    <w:rsid w:val="009D1DD3"/>
    <w:rsid w:val="009D3771"/>
    <w:rsid w:val="009D5A60"/>
    <w:rsid w:val="009E0CAD"/>
    <w:rsid w:val="009E38ED"/>
    <w:rsid w:val="009E3A4A"/>
    <w:rsid w:val="009E4050"/>
    <w:rsid w:val="009F026C"/>
    <w:rsid w:val="009F0DD6"/>
    <w:rsid w:val="009F111A"/>
    <w:rsid w:val="009F1A3F"/>
    <w:rsid w:val="009F3A17"/>
    <w:rsid w:val="009F3ADF"/>
    <w:rsid w:val="009F5209"/>
    <w:rsid w:val="00A00107"/>
    <w:rsid w:val="00A04CE6"/>
    <w:rsid w:val="00A05645"/>
    <w:rsid w:val="00A0587E"/>
    <w:rsid w:val="00A069C0"/>
    <w:rsid w:val="00A0724C"/>
    <w:rsid w:val="00A130D9"/>
    <w:rsid w:val="00A143A1"/>
    <w:rsid w:val="00A15C0C"/>
    <w:rsid w:val="00A1626F"/>
    <w:rsid w:val="00A21B6C"/>
    <w:rsid w:val="00A22F4B"/>
    <w:rsid w:val="00A238B1"/>
    <w:rsid w:val="00A267D5"/>
    <w:rsid w:val="00A270BF"/>
    <w:rsid w:val="00A3222E"/>
    <w:rsid w:val="00A32A9D"/>
    <w:rsid w:val="00A33B1A"/>
    <w:rsid w:val="00A34D1B"/>
    <w:rsid w:val="00A35BA5"/>
    <w:rsid w:val="00A40042"/>
    <w:rsid w:val="00A40AF1"/>
    <w:rsid w:val="00A4445F"/>
    <w:rsid w:val="00A475F3"/>
    <w:rsid w:val="00A5243E"/>
    <w:rsid w:val="00A53EAC"/>
    <w:rsid w:val="00A54566"/>
    <w:rsid w:val="00A54E8B"/>
    <w:rsid w:val="00A557F0"/>
    <w:rsid w:val="00A60C02"/>
    <w:rsid w:val="00A60DCA"/>
    <w:rsid w:val="00A63D14"/>
    <w:rsid w:val="00A63D60"/>
    <w:rsid w:val="00A643B1"/>
    <w:rsid w:val="00A671AC"/>
    <w:rsid w:val="00A707D9"/>
    <w:rsid w:val="00A70942"/>
    <w:rsid w:val="00A72B4A"/>
    <w:rsid w:val="00A75675"/>
    <w:rsid w:val="00A7669E"/>
    <w:rsid w:val="00A87C1A"/>
    <w:rsid w:val="00A87E0C"/>
    <w:rsid w:val="00A91D8D"/>
    <w:rsid w:val="00A962DE"/>
    <w:rsid w:val="00A96666"/>
    <w:rsid w:val="00A96D63"/>
    <w:rsid w:val="00A97E57"/>
    <w:rsid w:val="00AA28EA"/>
    <w:rsid w:val="00AA401C"/>
    <w:rsid w:val="00AA6C5D"/>
    <w:rsid w:val="00AA726E"/>
    <w:rsid w:val="00AA759D"/>
    <w:rsid w:val="00AB1311"/>
    <w:rsid w:val="00AB1600"/>
    <w:rsid w:val="00AB3B94"/>
    <w:rsid w:val="00AB3F5E"/>
    <w:rsid w:val="00AB429E"/>
    <w:rsid w:val="00AB5749"/>
    <w:rsid w:val="00AB65EF"/>
    <w:rsid w:val="00AB7972"/>
    <w:rsid w:val="00AC0C6D"/>
    <w:rsid w:val="00AC6093"/>
    <w:rsid w:val="00AD04BA"/>
    <w:rsid w:val="00AD10F0"/>
    <w:rsid w:val="00AD2DB5"/>
    <w:rsid w:val="00AD78C8"/>
    <w:rsid w:val="00AE1270"/>
    <w:rsid w:val="00AE1647"/>
    <w:rsid w:val="00AE17DD"/>
    <w:rsid w:val="00AE2B59"/>
    <w:rsid w:val="00AE3096"/>
    <w:rsid w:val="00AE3907"/>
    <w:rsid w:val="00AE44B2"/>
    <w:rsid w:val="00AE4CB6"/>
    <w:rsid w:val="00AE7494"/>
    <w:rsid w:val="00AF0511"/>
    <w:rsid w:val="00AF2B0A"/>
    <w:rsid w:val="00AF324C"/>
    <w:rsid w:val="00AF377F"/>
    <w:rsid w:val="00B10D21"/>
    <w:rsid w:val="00B13281"/>
    <w:rsid w:val="00B1698E"/>
    <w:rsid w:val="00B23498"/>
    <w:rsid w:val="00B2363B"/>
    <w:rsid w:val="00B247DE"/>
    <w:rsid w:val="00B25044"/>
    <w:rsid w:val="00B313DB"/>
    <w:rsid w:val="00B3201B"/>
    <w:rsid w:val="00B342EB"/>
    <w:rsid w:val="00B36374"/>
    <w:rsid w:val="00B40973"/>
    <w:rsid w:val="00B42BF7"/>
    <w:rsid w:val="00B46EBA"/>
    <w:rsid w:val="00B5175C"/>
    <w:rsid w:val="00B5288B"/>
    <w:rsid w:val="00B53AAB"/>
    <w:rsid w:val="00B55458"/>
    <w:rsid w:val="00B5599D"/>
    <w:rsid w:val="00B561A1"/>
    <w:rsid w:val="00B60808"/>
    <w:rsid w:val="00B61222"/>
    <w:rsid w:val="00B63274"/>
    <w:rsid w:val="00B6333D"/>
    <w:rsid w:val="00B64B08"/>
    <w:rsid w:val="00B6608D"/>
    <w:rsid w:val="00B729C8"/>
    <w:rsid w:val="00B72E85"/>
    <w:rsid w:val="00B751A2"/>
    <w:rsid w:val="00B7593A"/>
    <w:rsid w:val="00B75C0C"/>
    <w:rsid w:val="00B75EA7"/>
    <w:rsid w:val="00B76761"/>
    <w:rsid w:val="00B80A63"/>
    <w:rsid w:val="00B81C02"/>
    <w:rsid w:val="00B81DA0"/>
    <w:rsid w:val="00B94FA8"/>
    <w:rsid w:val="00B9574D"/>
    <w:rsid w:val="00B96395"/>
    <w:rsid w:val="00B96995"/>
    <w:rsid w:val="00BA58D7"/>
    <w:rsid w:val="00BA714E"/>
    <w:rsid w:val="00BB0743"/>
    <w:rsid w:val="00BB2AD6"/>
    <w:rsid w:val="00BB46E2"/>
    <w:rsid w:val="00BB58D4"/>
    <w:rsid w:val="00BC015B"/>
    <w:rsid w:val="00BC1022"/>
    <w:rsid w:val="00BC2E0E"/>
    <w:rsid w:val="00BC3483"/>
    <w:rsid w:val="00BC3A7B"/>
    <w:rsid w:val="00BC55D1"/>
    <w:rsid w:val="00BC5DEE"/>
    <w:rsid w:val="00BC6B5B"/>
    <w:rsid w:val="00BD0C05"/>
    <w:rsid w:val="00BD2E9A"/>
    <w:rsid w:val="00BD3304"/>
    <w:rsid w:val="00BD3394"/>
    <w:rsid w:val="00BE0703"/>
    <w:rsid w:val="00BE1241"/>
    <w:rsid w:val="00BE2A16"/>
    <w:rsid w:val="00BE2FB8"/>
    <w:rsid w:val="00BE4F72"/>
    <w:rsid w:val="00BE52C9"/>
    <w:rsid w:val="00BF3ACD"/>
    <w:rsid w:val="00C02DA7"/>
    <w:rsid w:val="00C02F73"/>
    <w:rsid w:val="00C1233D"/>
    <w:rsid w:val="00C14736"/>
    <w:rsid w:val="00C17AEC"/>
    <w:rsid w:val="00C22E2A"/>
    <w:rsid w:val="00C22F38"/>
    <w:rsid w:val="00C27C9A"/>
    <w:rsid w:val="00C31E7E"/>
    <w:rsid w:val="00C33A53"/>
    <w:rsid w:val="00C40B97"/>
    <w:rsid w:val="00C43FD0"/>
    <w:rsid w:val="00C440FD"/>
    <w:rsid w:val="00C450DC"/>
    <w:rsid w:val="00C45E5F"/>
    <w:rsid w:val="00C55A63"/>
    <w:rsid w:val="00C565CF"/>
    <w:rsid w:val="00C6130C"/>
    <w:rsid w:val="00C61E7A"/>
    <w:rsid w:val="00C62289"/>
    <w:rsid w:val="00C673C6"/>
    <w:rsid w:val="00C7463B"/>
    <w:rsid w:val="00C75B7A"/>
    <w:rsid w:val="00C76D01"/>
    <w:rsid w:val="00C85366"/>
    <w:rsid w:val="00C85A12"/>
    <w:rsid w:val="00C872CC"/>
    <w:rsid w:val="00C91281"/>
    <w:rsid w:val="00C917DD"/>
    <w:rsid w:val="00C91E3E"/>
    <w:rsid w:val="00C929BD"/>
    <w:rsid w:val="00CA2030"/>
    <w:rsid w:val="00CA3B2E"/>
    <w:rsid w:val="00CA3DB3"/>
    <w:rsid w:val="00CB12B0"/>
    <w:rsid w:val="00CB201F"/>
    <w:rsid w:val="00CB6637"/>
    <w:rsid w:val="00CB78D7"/>
    <w:rsid w:val="00CB7E65"/>
    <w:rsid w:val="00CC0B2D"/>
    <w:rsid w:val="00CC0F91"/>
    <w:rsid w:val="00CC2009"/>
    <w:rsid w:val="00CC6733"/>
    <w:rsid w:val="00CC6A53"/>
    <w:rsid w:val="00CC6A90"/>
    <w:rsid w:val="00CC6CCE"/>
    <w:rsid w:val="00CC78F9"/>
    <w:rsid w:val="00CD03B4"/>
    <w:rsid w:val="00CD0ED4"/>
    <w:rsid w:val="00CD3720"/>
    <w:rsid w:val="00CD47DF"/>
    <w:rsid w:val="00CD57CB"/>
    <w:rsid w:val="00CD7465"/>
    <w:rsid w:val="00CD7E91"/>
    <w:rsid w:val="00CE0568"/>
    <w:rsid w:val="00CE0A2F"/>
    <w:rsid w:val="00CE4CD8"/>
    <w:rsid w:val="00CE61C5"/>
    <w:rsid w:val="00CE78CF"/>
    <w:rsid w:val="00CF32A0"/>
    <w:rsid w:val="00CF5AD9"/>
    <w:rsid w:val="00CF6C92"/>
    <w:rsid w:val="00CF7098"/>
    <w:rsid w:val="00CF7888"/>
    <w:rsid w:val="00D0018B"/>
    <w:rsid w:val="00D00713"/>
    <w:rsid w:val="00D024DB"/>
    <w:rsid w:val="00D02A20"/>
    <w:rsid w:val="00D04F45"/>
    <w:rsid w:val="00D07748"/>
    <w:rsid w:val="00D10F63"/>
    <w:rsid w:val="00D11293"/>
    <w:rsid w:val="00D11FEF"/>
    <w:rsid w:val="00D123EF"/>
    <w:rsid w:val="00D12CFE"/>
    <w:rsid w:val="00D15820"/>
    <w:rsid w:val="00D16560"/>
    <w:rsid w:val="00D166EC"/>
    <w:rsid w:val="00D213F2"/>
    <w:rsid w:val="00D22EF7"/>
    <w:rsid w:val="00D238A5"/>
    <w:rsid w:val="00D24B39"/>
    <w:rsid w:val="00D327E8"/>
    <w:rsid w:val="00D3758B"/>
    <w:rsid w:val="00D42D79"/>
    <w:rsid w:val="00D4346D"/>
    <w:rsid w:val="00D45E67"/>
    <w:rsid w:val="00D4673C"/>
    <w:rsid w:val="00D47028"/>
    <w:rsid w:val="00D475C4"/>
    <w:rsid w:val="00D54CB9"/>
    <w:rsid w:val="00D575AD"/>
    <w:rsid w:val="00D701ED"/>
    <w:rsid w:val="00D70C23"/>
    <w:rsid w:val="00D73B28"/>
    <w:rsid w:val="00D76D76"/>
    <w:rsid w:val="00D824B9"/>
    <w:rsid w:val="00D85EDD"/>
    <w:rsid w:val="00D86D83"/>
    <w:rsid w:val="00D90DEF"/>
    <w:rsid w:val="00D910D7"/>
    <w:rsid w:val="00D9171D"/>
    <w:rsid w:val="00D954CE"/>
    <w:rsid w:val="00D95909"/>
    <w:rsid w:val="00DA1D0C"/>
    <w:rsid w:val="00DA21CD"/>
    <w:rsid w:val="00DA7CB1"/>
    <w:rsid w:val="00DB2F64"/>
    <w:rsid w:val="00DB4C39"/>
    <w:rsid w:val="00DB6264"/>
    <w:rsid w:val="00DC5527"/>
    <w:rsid w:val="00DC683F"/>
    <w:rsid w:val="00DC6D5A"/>
    <w:rsid w:val="00DC79D0"/>
    <w:rsid w:val="00DD5656"/>
    <w:rsid w:val="00DD580D"/>
    <w:rsid w:val="00DD6756"/>
    <w:rsid w:val="00DE3B97"/>
    <w:rsid w:val="00DE5353"/>
    <w:rsid w:val="00DE75C1"/>
    <w:rsid w:val="00DF1D04"/>
    <w:rsid w:val="00DF1E23"/>
    <w:rsid w:val="00DF2910"/>
    <w:rsid w:val="00DF4FE2"/>
    <w:rsid w:val="00DF674A"/>
    <w:rsid w:val="00DF6F26"/>
    <w:rsid w:val="00E0040B"/>
    <w:rsid w:val="00E02594"/>
    <w:rsid w:val="00E06573"/>
    <w:rsid w:val="00E06699"/>
    <w:rsid w:val="00E069B7"/>
    <w:rsid w:val="00E069D6"/>
    <w:rsid w:val="00E06DDF"/>
    <w:rsid w:val="00E07DE2"/>
    <w:rsid w:val="00E1059F"/>
    <w:rsid w:val="00E11D01"/>
    <w:rsid w:val="00E14336"/>
    <w:rsid w:val="00E14D9A"/>
    <w:rsid w:val="00E22763"/>
    <w:rsid w:val="00E27479"/>
    <w:rsid w:val="00E31D02"/>
    <w:rsid w:val="00E32063"/>
    <w:rsid w:val="00E3320E"/>
    <w:rsid w:val="00E35D7C"/>
    <w:rsid w:val="00E35FA4"/>
    <w:rsid w:val="00E3638F"/>
    <w:rsid w:val="00E36B28"/>
    <w:rsid w:val="00E45783"/>
    <w:rsid w:val="00E46B0A"/>
    <w:rsid w:val="00E51496"/>
    <w:rsid w:val="00E52D50"/>
    <w:rsid w:val="00E53568"/>
    <w:rsid w:val="00E55EDD"/>
    <w:rsid w:val="00E60DDF"/>
    <w:rsid w:val="00E64A68"/>
    <w:rsid w:val="00E6545D"/>
    <w:rsid w:val="00E70AE5"/>
    <w:rsid w:val="00E75D6D"/>
    <w:rsid w:val="00E81E89"/>
    <w:rsid w:val="00E82C35"/>
    <w:rsid w:val="00E835C0"/>
    <w:rsid w:val="00E84C2D"/>
    <w:rsid w:val="00E86B44"/>
    <w:rsid w:val="00E900CC"/>
    <w:rsid w:val="00E904CF"/>
    <w:rsid w:val="00E905A1"/>
    <w:rsid w:val="00E93864"/>
    <w:rsid w:val="00E96CB8"/>
    <w:rsid w:val="00EA0FC2"/>
    <w:rsid w:val="00EA4CB9"/>
    <w:rsid w:val="00EB05EF"/>
    <w:rsid w:val="00EB3AE9"/>
    <w:rsid w:val="00EB709B"/>
    <w:rsid w:val="00EB70E9"/>
    <w:rsid w:val="00EC08D2"/>
    <w:rsid w:val="00EC160F"/>
    <w:rsid w:val="00EC5199"/>
    <w:rsid w:val="00EC6D02"/>
    <w:rsid w:val="00ED023B"/>
    <w:rsid w:val="00ED3DAD"/>
    <w:rsid w:val="00ED6561"/>
    <w:rsid w:val="00EE3080"/>
    <w:rsid w:val="00EE353E"/>
    <w:rsid w:val="00EE453C"/>
    <w:rsid w:val="00EF1A05"/>
    <w:rsid w:val="00EF3432"/>
    <w:rsid w:val="00EF3D46"/>
    <w:rsid w:val="00EF4174"/>
    <w:rsid w:val="00F061D2"/>
    <w:rsid w:val="00F0649F"/>
    <w:rsid w:val="00F06F74"/>
    <w:rsid w:val="00F0762C"/>
    <w:rsid w:val="00F07FBC"/>
    <w:rsid w:val="00F16B22"/>
    <w:rsid w:val="00F16F6E"/>
    <w:rsid w:val="00F170BE"/>
    <w:rsid w:val="00F17AB4"/>
    <w:rsid w:val="00F222C4"/>
    <w:rsid w:val="00F23492"/>
    <w:rsid w:val="00F24464"/>
    <w:rsid w:val="00F257FE"/>
    <w:rsid w:val="00F334BB"/>
    <w:rsid w:val="00F348D8"/>
    <w:rsid w:val="00F35E8B"/>
    <w:rsid w:val="00F41E67"/>
    <w:rsid w:val="00F4287A"/>
    <w:rsid w:val="00F4315B"/>
    <w:rsid w:val="00F44C01"/>
    <w:rsid w:val="00F50B05"/>
    <w:rsid w:val="00F531CB"/>
    <w:rsid w:val="00F5646B"/>
    <w:rsid w:val="00F625CE"/>
    <w:rsid w:val="00F632CE"/>
    <w:rsid w:val="00F65411"/>
    <w:rsid w:val="00F65D68"/>
    <w:rsid w:val="00F66B09"/>
    <w:rsid w:val="00F674ED"/>
    <w:rsid w:val="00F726CD"/>
    <w:rsid w:val="00F728BE"/>
    <w:rsid w:val="00F72AE4"/>
    <w:rsid w:val="00F73B20"/>
    <w:rsid w:val="00F74B7C"/>
    <w:rsid w:val="00F76B4B"/>
    <w:rsid w:val="00F76DC5"/>
    <w:rsid w:val="00F77C81"/>
    <w:rsid w:val="00F8730E"/>
    <w:rsid w:val="00F917E4"/>
    <w:rsid w:val="00F96EB8"/>
    <w:rsid w:val="00F96ECE"/>
    <w:rsid w:val="00FA1103"/>
    <w:rsid w:val="00FA4FFC"/>
    <w:rsid w:val="00FB00CC"/>
    <w:rsid w:val="00FB071F"/>
    <w:rsid w:val="00FB2955"/>
    <w:rsid w:val="00FB2ACC"/>
    <w:rsid w:val="00FB45FB"/>
    <w:rsid w:val="00FB5C6F"/>
    <w:rsid w:val="00FB6606"/>
    <w:rsid w:val="00FB7020"/>
    <w:rsid w:val="00FC38F7"/>
    <w:rsid w:val="00FC4E05"/>
    <w:rsid w:val="00FC7E83"/>
    <w:rsid w:val="00FD2B2C"/>
    <w:rsid w:val="00FD33F0"/>
    <w:rsid w:val="00FD49FB"/>
    <w:rsid w:val="00FD7ADB"/>
    <w:rsid w:val="00FE0B27"/>
    <w:rsid w:val="00FE0C08"/>
    <w:rsid w:val="00FE4356"/>
    <w:rsid w:val="00FE56BC"/>
    <w:rsid w:val="00FE6474"/>
    <w:rsid w:val="00FE6A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00517B-4CE1-495E-BA0A-575C4CF03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D04"/>
    <w:rPr>
      <w:sz w:val="24"/>
      <w:szCs w:val="24"/>
      <w:lang w:eastAsia="en-US"/>
    </w:rPr>
  </w:style>
  <w:style w:type="paragraph" w:styleId="1">
    <w:name w:val="heading 1"/>
    <w:next w:val="2"/>
    <w:qFormat/>
    <w:rsid w:val="00B25044"/>
    <w:pPr>
      <w:spacing w:after="2520"/>
      <w:jc w:val="center"/>
      <w:outlineLvl w:val="0"/>
    </w:pPr>
    <w:rPr>
      <w:rFonts w:cs="Arial"/>
      <w:b/>
      <w:color w:val="000080"/>
      <w:sz w:val="32"/>
      <w:szCs w:val="28"/>
      <w14:shadow w14:blurRad="50800" w14:dist="38100" w14:dir="2700000" w14:sx="100000" w14:sy="100000" w14:kx="0" w14:ky="0" w14:algn="tl">
        <w14:srgbClr w14:val="000000">
          <w14:alpha w14:val="60000"/>
        </w14:srgbClr>
      </w14:shadow>
    </w:rPr>
  </w:style>
  <w:style w:type="paragraph" w:styleId="2">
    <w:name w:val="heading 2"/>
    <w:next w:val="a"/>
    <w:qFormat/>
    <w:rsid w:val="00041862"/>
    <w:pPr>
      <w:spacing w:before="4080" w:after="120"/>
      <w:jc w:val="center"/>
      <w:outlineLvl w:val="1"/>
    </w:pPr>
    <w:rPr>
      <w:rFonts w:cs="Arial"/>
      <w:b/>
      <w:bCs/>
      <w:iCs/>
      <w:color w:val="FF0000"/>
      <w:w w:val="50"/>
      <w:sz w:val="180"/>
      <w:szCs w:val="1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3">
    <w:name w:val="heading 3"/>
    <w:next w:val="a"/>
    <w:qFormat/>
    <w:rsid w:val="00151021"/>
    <w:pPr>
      <w:spacing w:before="360" w:after="120"/>
      <w:ind w:left="567"/>
      <w:outlineLvl w:val="2"/>
    </w:pPr>
    <w:rPr>
      <w:rFonts w:cs="Arial"/>
      <w:b/>
      <w:color w:val="0000FF"/>
      <w:sz w:val="32"/>
      <w:szCs w:val="28"/>
      <w14:shadow w14:blurRad="50800" w14:dist="38100" w14:dir="2700000" w14:sx="100000" w14:sy="100000" w14:kx="0" w14:ky="0" w14:algn="tl">
        <w14:srgbClr w14:val="000000">
          <w14:alpha w14:val="60000"/>
        </w14:srgbClr>
      </w14:shadow>
    </w:rPr>
  </w:style>
  <w:style w:type="paragraph" w:styleId="4">
    <w:name w:val="heading 4"/>
    <w:basedOn w:val="a"/>
    <w:next w:val="a"/>
    <w:qFormat/>
    <w:rsid w:val="00B81DA0"/>
    <w:pPr>
      <w:spacing w:before="120" w:after="60"/>
      <w:ind w:left="567"/>
      <w:outlineLvl w:val="3"/>
    </w:pPr>
    <w:rPr>
      <w:b/>
      <w:bCs/>
      <w:color w:val="FF0000"/>
      <w:sz w:val="28"/>
      <w14:shadow w14:blurRad="50800" w14:dist="38100" w14:dir="2700000" w14:sx="100000" w14:sy="100000" w14:kx="0" w14:ky="0" w14:algn="tl">
        <w14:srgbClr w14:val="000000">
          <w14:alpha w14:val="60000"/>
        </w14:srgbClr>
      </w14:shadow>
    </w:rPr>
  </w:style>
  <w:style w:type="paragraph" w:styleId="5">
    <w:name w:val="heading 5"/>
    <w:basedOn w:val="a"/>
    <w:next w:val="a"/>
    <w:qFormat/>
    <w:rsid w:val="00AA6C5D"/>
    <w:pPr>
      <w:spacing w:before="180" w:line="240" w:lineRule="exact"/>
      <w:ind w:left="567"/>
      <w:outlineLvl w:val="4"/>
    </w:pPr>
    <w:rPr>
      <w:rFonts w:ascii="Arial" w:hAnsi="Arial"/>
      <w:b/>
      <w:bCs/>
      <w:sz w:val="20"/>
    </w:rPr>
  </w:style>
  <w:style w:type="paragraph" w:styleId="6">
    <w:name w:val="heading 6"/>
    <w:basedOn w:val="a"/>
    <w:next w:val="a"/>
    <w:qFormat/>
    <w:rsid w:val="00BC015B"/>
    <w:pPr>
      <w:keepNext/>
      <w:spacing w:before="120" w:after="60"/>
      <w:ind w:left="567"/>
      <w:outlineLvl w:val="5"/>
    </w:pPr>
    <w:rPr>
      <w:rFonts w:ascii="Arial" w:hAnsi="Arial"/>
      <w:b/>
      <w:bCs/>
      <w:sz w:val="22"/>
    </w:rPr>
  </w:style>
  <w:style w:type="paragraph" w:styleId="7">
    <w:name w:val="heading 7"/>
    <w:basedOn w:val="a"/>
    <w:next w:val="a"/>
    <w:qFormat/>
    <w:rsid w:val="00DF4FE2"/>
    <w:pPr>
      <w:spacing w:before="240" w:after="120"/>
      <w:ind w:left="567"/>
      <w:outlineLvl w:val="6"/>
    </w:pPr>
    <w:rPr>
      <w:rFonts w:ascii="Arial" w:hAnsi="Arial"/>
      <w:b/>
      <w:bCs/>
      <w:i/>
      <w:sz w:val="20"/>
      <w:szCs w:val="28"/>
    </w:rPr>
  </w:style>
  <w:style w:type="paragraph" w:styleId="8">
    <w:name w:val="heading 8"/>
    <w:basedOn w:val="a"/>
    <w:next w:val="a"/>
    <w:qFormat/>
    <w:rsid w:val="00E3320E"/>
    <w:pPr>
      <w:spacing w:before="120" w:after="60"/>
      <w:outlineLvl w:val="7"/>
    </w:pPr>
    <w:rPr>
      <w:rFonts w:ascii="Arial" w:hAnsi="Arial"/>
      <w:b/>
      <w:bCs/>
      <w:sz w:val="18"/>
    </w:rPr>
  </w:style>
  <w:style w:type="paragraph" w:styleId="9">
    <w:name w:val="heading 9"/>
    <w:basedOn w:val="a"/>
    <w:next w:val="a"/>
    <w:qFormat/>
    <w:rsid w:val="00B81DA0"/>
    <w:pPr>
      <w:spacing w:before="240" w:after="240"/>
      <w:jc w:val="center"/>
      <w:outlineLvl w:val="8"/>
    </w:pPr>
    <w:rPr>
      <w:b/>
      <w:color w:val="000080"/>
      <w:sz w:val="28"/>
      <w:szCs w:val="22"/>
      <w14:shadow w14:blurRad="50800" w14:dist="38100" w14:dir="2700000" w14:sx="100000" w14:sy="100000" w14:kx="0" w14:ky="0" w14:algn="tl">
        <w14:srgbClr w14:val="000000">
          <w14:alpha w14:val="60000"/>
        </w14:srgbClr>
      </w14:shado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хи"/>
    <w:basedOn w:val="a"/>
    <w:rsid w:val="00F348D8"/>
    <w:pPr>
      <w:spacing w:before="120" w:after="120"/>
      <w:ind w:left="567"/>
    </w:pPr>
    <w:rPr>
      <w:sz w:val="22"/>
      <w:szCs w:val="22"/>
    </w:rPr>
  </w:style>
  <w:style w:type="paragraph" w:customStyle="1" w:styleId="a4">
    <w:name w:val="Источник"/>
    <w:basedOn w:val="a"/>
    <w:rsid w:val="007D567B"/>
    <w:pPr>
      <w:spacing w:before="120" w:after="120"/>
      <w:jc w:val="right"/>
    </w:pPr>
    <w:rPr>
      <w:i/>
      <w:szCs w:val="22"/>
    </w:rPr>
  </w:style>
  <w:style w:type="paragraph" w:customStyle="1" w:styleId="a5">
    <w:name w:val="Советник"/>
    <w:basedOn w:val="a"/>
    <w:rsid w:val="00F348D8"/>
    <w:pPr>
      <w:spacing w:before="360" w:after="120"/>
      <w:jc w:val="right"/>
    </w:pPr>
    <w:rPr>
      <w:rFonts w:ascii="Arial" w:hAnsi="Arial"/>
      <w:b/>
      <w:sz w:val="18"/>
      <w:szCs w:val="22"/>
    </w:rPr>
  </w:style>
  <w:style w:type="paragraph" w:customStyle="1" w:styleId="a6">
    <w:name w:val="Страница"/>
    <w:basedOn w:val="a"/>
    <w:rsid w:val="00C91281"/>
    <w:pPr>
      <w:framePr w:wrap="around" w:vAnchor="text" w:hAnchor="margin" w:xAlign="center" w:y="1"/>
      <w:jc w:val="center"/>
    </w:pPr>
    <w:rPr>
      <w:sz w:val="20"/>
      <w:szCs w:val="22"/>
    </w:rPr>
  </w:style>
  <w:style w:type="paragraph" w:customStyle="1" w:styleId="a7">
    <w:name w:val="Заголовок таблицы"/>
    <w:basedOn w:val="a"/>
    <w:rsid w:val="002F6363"/>
    <w:pPr>
      <w:spacing w:line="240" w:lineRule="exact"/>
      <w:jc w:val="center"/>
    </w:pPr>
    <w:rPr>
      <w:rFonts w:ascii="Arial" w:hAnsi="Arial"/>
      <w:b/>
      <w:bCs/>
      <w:sz w:val="20"/>
      <w:szCs w:val="20"/>
    </w:rPr>
  </w:style>
  <w:style w:type="paragraph" w:styleId="a8">
    <w:name w:val="footnote text"/>
    <w:basedOn w:val="a"/>
    <w:semiHidden/>
    <w:rsid w:val="00C673C6"/>
    <w:pPr>
      <w:spacing w:before="60" w:after="20" w:line="200" w:lineRule="exact"/>
      <w:ind w:firstLine="567"/>
      <w:jc w:val="both"/>
    </w:pPr>
    <w:rPr>
      <w:sz w:val="20"/>
      <w:lang w:eastAsia="ru-RU"/>
    </w:rPr>
  </w:style>
  <w:style w:type="paragraph" w:customStyle="1" w:styleId="-11">
    <w:name w:val="Гиперссылка-11"/>
    <w:basedOn w:val="a"/>
    <w:rsid w:val="00F348D8"/>
    <w:pPr>
      <w:spacing w:after="40" w:line="220" w:lineRule="exact"/>
    </w:pPr>
    <w:rPr>
      <w:color w:val="0000FF"/>
      <w:sz w:val="22"/>
      <w:szCs w:val="22"/>
    </w:rPr>
  </w:style>
  <w:style w:type="paragraph" w:customStyle="1" w:styleId="a9">
    <w:name w:val="Автор справа"/>
    <w:basedOn w:val="a"/>
    <w:rsid w:val="00F348D8"/>
    <w:pPr>
      <w:spacing w:before="240" w:after="240"/>
      <w:jc w:val="right"/>
    </w:pPr>
    <w:rPr>
      <w:rFonts w:ascii="Arial" w:hAnsi="Arial"/>
      <w:b/>
      <w:color w:val="000080"/>
      <w:sz w:val="22"/>
      <w:szCs w:val="22"/>
    </w:rPr>
  </w:style>
  <w:style w:type="paragraph" w:customStyle="1" w:styleId="-txt">
    <w:name w:val="Монографии-txt"/>
    <w:basedOn w:val="a"/>
    <w:rsid w:val="00F348D8"/>
    <w:pPr>
      <w:ind w:left="1418"/>
    </w:pPr>
    <w:rPr>
      <w:sz w:val="28"/>
      <w:szCs w:val="22"/>
    </w:rPr>
  </w:style>
  <w:style w:type="paragraph" w:customStyle="1" w:styleId="aa">
    <w:name w:val="Монографии"/>
    <w:basedOn w:val="a"/>
    <w:rsid w:val="00FB7020"/>
    <w:pPr>
      <w:spacing w:before="600"/>
      <w:jc w:val="center"/>
    </w:pPr>
    <w:rPr>
      <w:b/>
      <w:sz w:val="28"/>
    </w:rPr>
  </w:style>
  <w:style w:type="paragraph" w:customStyle="1" w:styleId="ab">
    <w:name w:val="Город"/>
    <w:basedOn w:val="a"/>
    <w:rsid w:val="00B81DA0"/>
    <w:pPr>
      <w:spacing w:before="6000"/>
      <w:jc w:val="center"/>
    </w:pPr>
    <w:rPr>
      <w:rFonts w:eastAsia="MS Mincho"/>
      <w:b/>
      <w:color w:val="000080"/>
      <w:sz w:val="32"/>
      <w:szCs w:val="32"/>
      <w14:shadow w14:blurRad="50800" w14:dist="38100" w14:dir="2700000" w14:sx="100000" w14:sy="100000" w14:kx="0" w14:ky="0" w14:algn="tl">
        <w14:srgbClr w14:val="000000">
          <w14:alpha w14:val="60000"/>
        </w14:srgbClr>
      </w14:shadow>
    </w:rPr>
  </w:style>
  <w:style w:type="paragraph" w:customStyle="1" w:styleId="-110">
    <w:name w:val="Обычный-11"/>
    <w:basedOn w:val="a"/>
    <w:rsid w:val="003E3AB4"/>
    <w:pPr>
      <w:spacing w:after="40" w:line="220" w:lineRule="exact"/>
    </w:pPr>
    <w:rPr>
      <w:bCs/>
      <w:sz w:val="22"/>
    </w:rPr>
  </w:style>
  <w:style w:type="paragraph" w:styleId="10">
    <w:name w:val="toc 1"/>
    <w:next w:val="a"/>
    <w:semiHidden/>
    <w:rsid w:val="00B81DA0"/>
    <w:rPr>
      <w:sz w:val="32"/>
      <w:szCs w:val="24"/>
      <w:lang w:eastAsia="en-US"/>
    </w:rPr>
  </w:style>
  <w:style w:type="paragraph" w:customStyle="1" w:styleId="ac">
    <w:name w:val="* * *"/>
    <w:basedOn w:val="a"/>
    <w:rsid w:val="006644BA"/>
    <w:pPr>
      <w:spacing w:before="100" w:after="60"/>
      <w:jc w:val="center"/>
    </w:pPr>
  </w:style>
  <w:style w:type="paragraph" w:styleId="20">
    <w:name w:val="toc 2"/>
    <w:basedOn w:val="a"/>
    <w:next w:val="a"/>
    <w:semiHidden/>
    <w:rsid w:val="009C006D"/>
    <w:rPr>
      <w:b/>
      <w:sz w:val="22"/>
    </w:rPr>
  </w:style>
  <w:style w:type="paragraph" w:customStyle="1" w:styleId="-12">
    <w:name w:val="Обычный-12"/>
    <w:basedOn w:val="a"/>
    <w:rsid w:val="0028168B"/>
    <w:pPr>
      <w:widowControl w:val="0"/>
      <w:ind w:firstLine="567"/>
      <w:jc w:val="both"/>
    </w:pPr>
    <w:rPr>
      <w:sz w:val="28"/>
    </w:rPr>
  </w:style>
  <w:style w:type="character" w:styleId="ad">
    <w:name w:val="Hyperlink"/>
    <w:rsid w:val="006550D0"/>
    <w:rPr>
      <w:rFonts w:ascii="Times New Roman" w:hAnsi="Times New Roman"/>
      <w:color w:val="0000FF"/>
      <w:sz w:val="28"/>
      <w:u w:val="single"/>
    </w:rPr>
  </w:style>
  <w:style w:type="character" w:styleId="ae">
    <w:name w:val="FollowedHyperlink"/>
    <w:rsid w:val="00E0040B"/>
    <w:rPr>
      <w:rFonts w:ascii="Times New Roman" w:hAnsi="Times New Roman"/>
      <w:color w:val="800080"/>
      <w:sz w:val="28"/>
      <w:u w:val="single"/>
    </w:rPr>
  </w:style>
  <w:style w:type="paragraph" w:customStyle="1" w:styleId="-4">
    <w:name w:val="Маркированный список-4"/>
    <w:basedOn w:val="a"/>
    <w:rsid w:val="00BC015B"/>
    <w:pPr>
      <w:numPr>
        <w:numId w:val="29"/>
      </w:numPr>
    </w:pPr>
    <w:rPr>
      <w:rFonts w:eastAsia="MS Mincho"/>
    </w:rPr>
  </w:style>
  <w:style w:type="paragraph" w:styleId="30">
    <w:name w:val="toc 3"/>
    <w:basedOn w:val="a"/>
    <w:next w:val="a"/>
    <w:semiHidden/>
    <w:rsid w:val="0095741C"/>
    <w:rPr>
      <w:sz w:val="28"/>
      <w:szCs w:val="18"/>
    </w:rPr>
  </w:style>
  <w:style w:type="paragraph" w:customStyle="1" w:styleId="af">
    <w:name w:val="Заглавие"/>
    <w:basedOn w:val="a"/>
    <w:next w:val="a"/>
    <w:rsid w:val="006943ED"/>
    <w:pPr>
      <w:spacing w:before="3600" w:after="360"/>
      <w:jc w:val="center"/>
      <w:outlineLvl w:val="0"/>
    </w:pPr>
    <w:rPr>
      <w:rFonts w:ascii="ZhikharevC" w:hAnsi="ZhikharevC"/>
      <w:color w:val="FF0000"/>
      <w:sz w:val="96"/>
      <w:szCs w:val="32"/>
      <w14:shadow w14:blurRad="50800" w14:dist="38100" w14:dir="2700000" w14:sx="100000" w14:sy="100000" w14:kx="0" w14:ky="0" w14:algn="tl">
        <w14:srgbClr w14:val="000000">
          <w14:alpha w14:val="60000"/>
        </w14:srgbClr>
      </w14:shadow>
    </w:rPr>
  </w:style>
  <w:style w:type="paragraph" w:customStyle="1" w:styleId="af0">
    <w:name w:val="Сборник"/>
    <w:rsid w:val="006943ED"/>
    <w:pPr>
      <w:spacing w:before="120" w:after="6840"/>
      <w:jc w:val="center"/>
    </w:pPr>
    <w:rPr>
      <w:rFonts w:eastAsia="MS Mincho" w:cs="Arial"/>
      <w:b/>
      <w:color w:val="0000FF"/>
      <w:sz w:val="36"/>
      <w:szCs w:val="32"/>
      <w14:shadow w14:blurRad="50800" w14:dist="38100" w14:dir="2700000" w14:sx="100000" w14:sy="100000" w14:kx="0" w14:ky="0" w14:algn="tl">
        <w14:srgbClr w14:val="000000">
          <w14:alpha w14:val="60000"/>
        </w14:srgbClr>
      </w14:shadow>
    </w:rPr>
  </w:style>
  <w:style w:type="paragraph" w:customStyle="1" w:styleId="af1">
    <w:name w:val="Автор"/>
    <w:basedOn w:val="a"/>
    <w:rsid w:val="006943ED"/>
    <w:pPr>
      <w:tabs>
        <w:tab w:val="right" w:leader="dot" w:pos="10197"/>
      </w:tabs>
      <w:spacing w:before="360" w:after="720"/>
      <w:jc w:val="center"/>
    </w:pPr>
    <w:rPr>
      <w:b/>
      <w:color w:val="000080"/>
      <w:sz w:val="36"/>
      <w14:shadow w14:blurRad="50800" w14:dist="38100" w14:dir="2700000" w14:sx="100000" w14:sy="100000" w14:kx="0" w14:ky="0" w14:algn="tl">
        <w14:srgbClr w14:val="000000">
          <w14:alpha w14:val="60000"/>
        </w14:srgbClr>
      </w14:shadow>
    </w:rPr>
  </w:style>
  <w:style w:type="paragraph" w:styleId="af2">
    <w:name w:val="header"/>
    <w:basedOn w:val="a"/>
    <w:rsid w:val="0028168B"/>
    <w:pPr>
      <w:widowControl w:val="0"/>
      <w:pBdr>
        <w:bottom w:val="single" w:sz="4" w:space="1" w:color="auto"/>
      </w:pBdr>
      <w:tabs>
        <w:tab w:val="center" w:pos="4677"/>
        <w:tab w:val="right" w:pos="9355"/>
      </w:tabs>
      <w:autoSpaceDE w:val="0"/>
      <w:autoSpaceDN w:val="0"/>
      <w:adjustRightInd w:val="0"/>
      <w:jc w:val="center"/>
    </w:pPr>
    <w:rPr>
      <w:rFonts w:cs="Arial"/>
      <w:szCs w:val="20"/>
    </w:rPr>
  </w:style>
  <w:style w:type="paragraph" w:styleId="40">
    <w:name w:val="toc 4"/>
    <w:basedOn w:val="a"/>
    <w:next w:val="a"/>
    <w:semiHidden/>
    <w:rsid w:val="00E3320E"/>
    <w:pPr>
      <w:spacing w:line="180" w:lineRule="exact"/>
    </w:pPr>
    <w:rPr>
      <w:sz w:val="20"/>
      <w:szCs w:val="18"/>
    </w:rPr>
  </w:style>
  <w:style w:type="character" w:styleId="af3">
    <w:name w:val="page number"/>
    <w:rsid w:val="006550D0"/>
    <w:rPr>
      <w:rFonts w:ascii="Times New Roman" w:hAnsi="Times New Roman"/>
      <w:sz w:val="24"/>
    </w:rPr>
  </w:style>
  <w:style w:type="paragraph" w:styleId="af4">
    <w:name w:val="footer"/>
    <w:basedOn w:val="a"/>
    <w:rsid w:val="007E0D04"/>
    <w:pPr>
      <w:tabs>
        <w:tab w:val="center" w:pos="4677"/>
        <w:tab w:val="right" w:pos="9355"/>
      </w:tabs>
    </w:pPr>
  </w:style>
  <w:style w:type="paragraph" w:customStyle="1" w:styleId="af5">
    <w:name w:val="Оглавление"/>
    <w:rsid w:val="00B81DA0"/>
    <w:pPr>
      <w:spacing w:before="1080" w:after="360"/>
      <w:jc w:val="center"/>
    </w:pPr>
    <w:rPr>
      <w:rFonts w:cs="Arial"/>
      <w:b/>
      <w:color w:val="0000FF"/>
      <w:sz w:val="32"/>
      <w:szCs w:val="28"/>
      <w14:shadow w14:blurRad="50800" w14:dist="38100" w14:dir="2700000" w14:sx="100000" w14:sy="100000" w14:kx="0" w14:ky="0" w14:algn="tl">
        <w14:srgbClr w14:val="000000">
          <w14:alpha w14:val="60000"/>
        </w14:srgbClr>
      </w14:shadow>
    </w:rPr>
  </w:style>
  <w:style w:type="character" w:styleId="af6">
    <w:name w:val="footnote reference"/>
    <w:semiHidden/>
    <w:rsid w:val="00C673C6"/>
    <w:rPr>
      <w:b/>
      <w:color w:val="FF0000"/>
      <w:sz w:val="20"/>
      <w:vertAlign w:val="superscript"/>
    </w:rPr>
  </w:style>
  <w:style w:type="paragraph" w:customStyle="1" w:styleId="af7">
    <w:name w:val="Том"/>
    <w:rsid w:val="00B81DA0"/>
    <w:pPr>
      <w:spacing w:before="240" w:after="240"/>
      <w:jc w:val="center"/>
    </w:pPr>
    <w:rPr>
      <w:rFonts w:cs="Arial"/>
      <w:b/>
      <w:color w:val="0000FF"/>
      <w:sz w:val="32"/>
      <w:szCs w:val="28"/>
      <w14:shadow w14:blurRad="50800" w14:dist="38100" w14:dir="2700000" w14:sx="100000" w14:sy="100000" w14:kx="0" w14:ky="0" w14:algn="tl">
        <w14:srgbClr w14:val="000000">
          <w14:alpha w14:val="60000"/>
        </w14:srgbClr>
      </w14:shadow>
    </w:rPr>
  </w:style>
  <w:style w:type="paragraph" w:styleId="af8">
    <w:name w:val="Normal (Web)"/>
    <w:basedOn w:val="a"/>
    <w:link w:val="af9"/>
    <w:rsid w:val="006E339D"/>
    <w:pPr>
      <w:spacing w:before="100" w:beforeAutospacing="1" w:after="100" w:afterAutospacing="1"/>
    </w:pPr>
    <w:rPr>
      <w:lang w:val="en-US"/>
    </w:rPr>
  </w:style>
  <w:style w:type="character" w:customStyle="1" w:styleId="af9">
    <w:name w:val="Обычный (веб) Знак"/>
    <w:link w:val="af8"/>
    <w:rsid w:val="006E339D"/>
    <w:rPr>
      <w:sz w:val="24"/>
      <w:szCs w:val="24"/>
      <w:lang w:val="en-US" w:eastAsia="en-US" w:bidi="ar-SA"/>
    </w:rPr>
  </w:style>
  <w:style w:type="paragraph" w:customStyle="1" w:styleId="-14">
    <w:name w:val="Обычный-14"/>
    <w:rsid w:val="007764BF"/>
    <w:pPr>
      <w:widowControl w:val="0"/>
      <w:spacing w:after="60"/>
      <w:ind w:firstLine="567"/>
      <w:jc w:val="both"/>
    </w:pPr>
    <w:rPr>
      <w:sz w:val="28"/>
      <w:szCs w:val="24"/>
      <w:lang w:eastAsia="en-US"/>
    </w:rPr>
  </w:style>
  <w:style w:type="paragraph" w:styleId="afa">
    <w:name w:val="annotation text"/>
    <w:basedOn w:val="a"/>
    <w:link w:val="afb"/>
    <w:semiHidden/>
    <w:rsid w:val="00F4287A"/>
    <w:pPr>
      <w:spacing w:after="200"/>
    </w:pPr>
    <w:rPr>
      <w:rFonts w:ascii="Calibri" w:hAnsi="Calibri"/>
      <w:sz w:val="20"/>
      <w:szCs w:val="20"/>
    </w:rPr>
  </w:style>
  <w:style w:type="character" w:customStyle="1" w:styleId="afb">
    <w:name w:val="Текст примечания Знак"/>
    <w:link w:val="afa"/>
    <w:semiHidden/>
    <w:locked/>
    <w:rsid w:val="00F4287A"/>
    <w:rPr>
      <w:rFonts w:ascii="Calibri" w:hAnsi="Calibri"/>
      <w:lang w:val="ru-RU" w:eastAsia="en-US" w:bidi="ar-SA"/>
    </w:rPr>
  </w:style>
  <w:style w:type="paragraph" w:styleId="afc">
    <w:name w:val="annotation subject"/>
    <w:basedOn w:val="afa"/>
    <w:next w:val="afa"/>
    <w:link w:val="afd"/>
    <w:semiHidden/>
    <w:rsid w:val="00F4287A"/>
    <w:rPr>
      <w:b/>
      <w:bCs/>
    </w:rPr>
  </w:style>
  <w:style w:type="character" w:customStyle="1" w:styleId="afd">
    <w:name w:val="Тема примечания Знак"/>
    <w:link w:val="afc"/>
    <w:semiHidden/>
    <w:locked/>
    <w:rsid w:val="00F4287A"/>
    <w:rPr>
      <w:rFonts w:ascii="Calibri" w:hAnsi="Calibri"/>
      <w:b/>
      <w:bCs/>
      <w:lang w:val="ru-RU" w:eastAsia="en-US" w:bidi="ar-SA"/>
    </w:rPr>
  </w:style>
  <w:style w:type="paragraph" w:styleId="afe">
    <w:name w:val="Balloon Text"/>
    <w:basedOn w:val="a"/>
    <w:link w:val="aff"/>
    <w:semiHidden/>
    <w:rsid w:val="00F4287A"/>
    <w:rPr>
      <w:rFonts w:ascii="Tahoma" w:hAnsi="Tahoma" w:cs="Tahoma"/>
      <w:sz w:val="16"/>
      <w:szCs w:val="16"/>
    </w:rPr>
  </w:style>
  <w:style w:type="character" w:customStyle="1" w:styleId="aff">
    <w:name w:val="Текст выноски Знак"/>
    <w:link w:val="afe"/>
    <w:semiHidden/>
    <w:locked/>
    <w:rsid w:val="00F4287A"/>
    <w:rPr>
      <w:rFonts w:ascii="Tahoma" w:hAnsi="Tahoma" w:cs="Tahoma"/>
      <w:sz w:val="16"/>
      <w:szCs w:val="16"/>
      <w:lang w:val="ru-RU" w:eastAsia="en-US" w:bidi="ar-SA"/>
    </w:rPr>
  </w:style>
  <w:style w:type="paragraph" w:styleId="aff0">
    <w:name w:val="Title"/>
    <w:basedOn w:val="a"/>
    <w:next w:val="a"/>
    <w:link w:val="aff1"/>
    <w:qFormat/>
    <w:rsid w:val="00F4287A"/>
    <w:pPr>
      <w:pBdr>
        <w:bottom w:val="single" w:sz="8" w:space="4" w:color="4F81BD"/>
      </w:pBdr>
      <w:spacing w:after="300"/>
    </w:pPr>
    <w:rPr>
      <w:rFonts w:ascii="Cambria" w:eastAsia="Calibri" w:hAnsi="Cambria"/>
      <w:color w:val="17365D"/>
      <w:spacing w:val="5"/>
      <w:kern w:val="28"/>
      <w:sz w:val="52"/>
      <w:szCs w:val="52"/>
    </w:rPr>
  </w:style>
  <w:style w:type="character" w:customStyle="1" w:styleId="aff1">
    <w:name w:val="Название Знак"/>
    <w:link w:val="aff0"/>
    <w:locked/>
    <w:rsid w:val="00F4287A"/>
    <w:rPr>
      <w:rFonts w:ascii="Cambria" w:eastAsia="Calibri" w:hAnsi="Cambria"/>
      <w:color w:val="17365D"/>
      <w:spacing w:val="5"/>
      <w:kern w:val="28"/>
      <w:sz w:val="52"/>
      <w:szCs w:val="52"/>
      <w:lang w:val="ru-RU" w:eastAsia="en-US" w:bidi="ar-SA"/>
    </w:rPr>
  </w:style>
  <w:style w:type="paragraph" w:customStyle="1" w:styleId="aff2">
    <w:name w:val="Эпиграф"/>
    <w:basedOn w:val="a"/>
    <w:rsid w:val="0095741C"/>
    <w:pPr>
      <w:widowControl w:val="0"/>
      <w:autoSpaceDE w:val="0"/>
      <w:autoSpaceDN w:val="0"/>
      <w:adjustRightInd w:val="0"/>
      <w:spacing w:before="120" w:after="120" w:line="240" w:lineRule="exact"/>
      <w:jc w:val="right"/>
    </w:pPr>
    <w:rPr>
      <w:rFonts w:cs="Arial"/>
      <w:i/>
      <w:szCs w:val="20"/>
      <w:lang w:eastAsia="ru-RU"/>
    </w:rPr>
  </w:style>
  <w:style w:type="paragraph" w:customStyle="1" w:styleId="aff3">
    <w:name w:val="Копирайт"/>
    <w:basedOn w:val="a"/>
    <w:rsid w:val="0095741C"/>
    <w:pPr>
      <w:widowControl w:val="0"/>
      <w:autoSpaceDE w:val="0"/>
      <w:autoSpaceDN w:val="0"/>
      <w:adjustRightInd w:val="0"/>
      <w:spacing w:before="480" w:after="480"/>
      <w:jc w:val="right"/>
    </w:pPr>
    <w:rPr>
      <w:rFonts w:cs="Arial"/>
      <w:b/>
      <w:sz w:val="28"/>
      <w:szCs w:val="20"/>
      <w:lang w:eastAsia="ru-RU"/>
    </w:rPr>
  </w:style>
  <w:style w:type="character" w:styleId="aff4">
    <w:name w:val="Strong"/>
    <w:qFormat/>
    <w:rsid w:val="0079733E"/>
    <w:rPr>
      <w:b/>
      <w:bCs/>
    </w:rPr>
  </w:style>
  <w:style w:type="paragraph" w:styleId="aff5">
    <w:name w:val="List Paragraph"/>
    <w:basedOn w:val="a"/>
    <w:uiPriority w:val="34"/>
    <w:qFormat/>
    <w:rsid w:val="0079733E"/>
    <w:pPr>
      <w:ind w:left="708"/>
    </w:pPr>
  </w:style>
  <w:style w:type="character" w:styleId="aff6">
    <w:name w:val="Book Title"/>
    <w:uiPriority w:val="33"/>
    <w:qFormat/>
    <w:rsid w:val="0079733E"/>
    <w:rPr>
      <w:b/>
      <w:bCs/>
      <w:i/>
      <w:iCs/>
      <w:spacing w:val="5"/>
    </w:rPr>
  </w:style>
  <w:style w:type="paragraph" w:styleId="aff7">
    <w:name w:val="No Spacing"/>
    <w:uiPriority w:val="1"/>
    <w:qFormat/>
    <w:rsid w:val="00FC38F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38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www.wakeupnow.info" TargetMode="External"/><Relationship Id="rId18" Type="http://schemas.openxmlformats.org/officeDocument/2006/relationships/hyperlink" Target="http://www.levashov.info/" TargetMode="External"/><Relationship Id="rId26" Type="http://schemas.openxmlformats.org/officeDocument/2006/relationships/hyperlink" Target="https://wakeupnow.info/index.php/ru/video/seans-ru" TargetMode="External"/><Relationship Id="rId3" Type="http://schemas.openxmlformats.org/officeDocument/2006/relationships/styles" Target="styles.xml"/><Relationship Id="rId21" Type="http://schemas.openxmlformats.org/officeDocument/2006/relationships/hyperlink" Target="http://www.levashov.ws" TargetMode="External"/><Relationship Id="rId7" Type="http://schemas.openxmlformats.org/officeDocument/2006/relationships/endnotes" Target="endnotes.xml"/><Relationship Id="rId12" Type="http://schemas.openxmlformats.org/officeDocument/2006/relationships/hyperlink" Target="http://www.levashov.name/" TargetMode="External"/><Relationship Id="rId17" Type="http://schemas.openxmlformats.org/officeDocument/2006/relationships/hyperlink" Target="http://www.levashov.org/" TargetMode="External"/><Relationship Id="rId25" Type="http://schemas.openxmlformats.org/officeDocument/2006/relationships/hyperlink" Target="http://www.wakeupnow.info"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evashov.ws" TargetMode="External"/><Relationship Id="rId20" Type="http://schemas.openxmlformats.org/officeDocument/2006/relationships/hyperlink" Target="http://www.wakeupnow.info"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vashov.info/" TargetMode="External"/><Relationship Id="rId24" Type="http://schemas.openxmlformats.org/officeDocument/2006/relationships/hyperlink" Target="http://www.levashov.nam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akeupnow.info/index.php/ru/knigi/stati-n-v-levashova/3010-zasukha" TargetMode="External"/><Relationship Id="rId23" Type="http://schemas.openxmlformats.org/officeDocument/2006/relationships/hyperlink" Target="http://www.levashov.info/" TargetMode="External"/><Relationship Id="rId28" Type="http://schemas.openxmlformats.org/officeDocument/2006/relationships/hyperlink" Target="https://wakeupnow.info/images/soft/AssistantNVL_setup_1_0_0.zip" TargetMode="External"/><Relationship Id="rId10" Type="http://schemas.openxmlformats.org/officeDocument/2006/relationships/hyperlink" Target="http://www.levashov.org/" TargetMode="External"/><Relationship Id="rId19" Type="http://schemas.openxmlformats.org/officeDocument/2006/relationships/hyperlink" Target="http://www.levashov.name/"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levashov.ws" TargetMode="External"/><Relationship Id="rId14" Type="http://schemas.openxmlformats.org/officeDocument/2006/relationships/hyperlink" Target="http://wakeupnow.info/reading/POkC/index.html" TargetMode="External"/><Relationship Id="rId22" Type="http://schemas.openxmlformats.org/officeDocument/2006/relationships/hyperlink" Target="http://www.levashov.org/" TargetMode="External"/><Relationship Id="rId27" Type="http://schemas.openxmlformats.org/officeDocument/2006/relationships/hyperlink" Target="https://wakeupnow.info/index.php/ru/chief-menu-health" TargetMode="External"/><Relationship Id="rId30" Type="http://schemas.openxmlformats.org/officeDocument/2006/relationships/footer" Target="footer1.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s://wakeupnow.info/reading/SAV/index.html" TargetMode="External"/><Relationship Id="rId3" Type="http://schemas.openxmlformats.org/officeDocument/2006/relationships/hyperlink" Target="https://wakeupnow.info/reading/SAV/index.html" TargetMode="External"/><Relationship Id="rId7" Type="http://schemas.openxmlformats.org/officeDocument/2006/relationships/hyperlink" Target="https://wakeupnow.info/reading/SAV/index.html" TargetMode="External"/><Relationship Id="rId2" Type="http://schemas.openxmlformats.org/officeDocument/2006/relationships/hyperlink" Target="https://wakeupnow.info/reading/SAV/index.html" TargetMode="External"/><Relationship Id="rId1" Type="http://schemas.openxmlformats.org/officeDocument/2006/relationships/hyperlink" Target="https://wakeupnow.info/reading/SAV/index.html" TargetMode="External"/><Relationship Id="rId6" Type="http://schemas.openxmlformats.org/officeDocument/2006/relationships/hyperlink" Target="https://wakeupnow.info/reading/SAV/index.html" TargetMode="External"/><Relationship Id="rId5" Type="http://schemas.openxmlformats.org/officeDocument/2006/relationships/hyperlink" Target="https://wakeupnow.info/reading/SAV/index.html" TargetMode="External"/><Relationship Id="rId4" Type="http://schemas.openxmlformats.org/officeDocument/2006/relationships/hyperlink" Target="https://wakeupnow.info/reading/SAV/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0C810-0866-4F4F-97D0-8BAE1AAD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23143</Words>
  <Characters>131918</Characters>
  <Application>Microsoft Office Word</Application>
  <DocSecurity>0</DocSecurity>
  <Lines>1099</Lines>
  <Paragraphs>309</Paragraphs>
  <ScaleCrop>false</ScaleCrop>
  <HeadingPairs>
    <vt:vector size="2" baseType="variant">
      <vt:variant>
        <vt:lpstr>Название</vt:lpstr>
      </vt:variant>
      <vt:variant>
        <vt:i4>1</vt:i4>
      </vt:variant>
    </vt:vector>
  </HeadingPairs>
  <TitlesOfParts>
    <vt:vector size="1" baseType="lpstr">
      <vt:lpstr>Николай Левашов «Зеркало моей души». Том 2</vt:lpstr>
    </vt:vector>
  </TitlesOfParts>
  <Company>Private person</Company>
  <LinksUpToDate>false</LinksUpToDate>
  <CharactersWithSpaces>154752</CharactersWithSpaces>
  <SharedDoc>false</SharedDoc>
  <HLinks>
    <vt:vector size="162" baseType="variant">
      <vt:variant>
        <vt:i4>458825</vt:i4>
      </vt:variant>
      <vt:variant>
        <vt:i4>66</vt:i4>
      </vt:variant>
      <vt:variant>
        <vt:i4>0</vt:i4>
      </vt:variant>
      <vt:variant>
        <vt:i4>5</vt:i4>
      </vt:variant>
      <vt:variant>
        <vt:lpwstr>http://www.levashov.name/</vt:lpwstr>
      </vt:variant>
      <vt:variant>
        <vt:lpwstr/>
      </vt:variant>
      <vt:variant>
        <vt:i4>131141</vt:i4>
      </vt:variant>
      <vt:variant>
        <vt:i4>63</vt:i4>
      </vt:variant>
      <vt:variant>
        <vt:i4>0</vt:i4>
      </vt:variant>
      <vt:variant>
        <vt:i4>5</vt:i4>
      </vt:variant>
      <vt:variant>
        <vt:lpwstr>http://www.levashov.info/</vt:lpwstr>
      </vt:variant>
      <vt:variant>
        <vt:lpwstr/>
      </vt:variant>
      <vt:variant>
        <vt:i4>6160450</vt:i4>
      </vt:variant>
      <vt:variant>
        <vt:i4>60</vt:i4>
      </vt:variant>
      <vt:variant>
        <vt:i4>0</vt:i4>
      </vt:variant>
      <vt:variant>
        <vt:i4>5</vt:i4>
      </vt:variant>
      <vt:variant>
        <vt:lpwstr>http://www.levashov.org/</vt:lpwstr>
      </vt:variant>
      <vt:variant>
        <vt:lpwstr/>
      </vt:variant>
      <vt:variant>
        <vt:i4>7340093</vt:i4>
      </vt:variant>
      <vt:variant>
        <vt:i4>57</vt:i4>
      </vt:variant>
      <vt:variant>
        <vt:i4>0</vt:i4>
      </vt:variant>
      <vt:variant>
        <vt:i4>5</vt:i4>
      </vt:variant>
      <vt:variant>
        <vt:lpwstr>http://www.levashov.ws/</vt:lpwstr>
      </vt:variant>
      <vt:variant>
        <vt:lpwstr/>
      </vt:variant>
      <vt:variant>
        <vt:i4>458825</vt:i4>
      </vt:variant>
      <vt:variant>
        <vt:i4>54</vt:i4>
      </vt:variant>
      <vt:variant>
        <vt:i4>0</vt:i4>
      </vt:variant>
      <vt:variant>
        <vt:i4>5</vt:i4>
      </vt:variant>
      <vt:variant>
        <vt:lpwstr>http://www.levashov.name/</vt:lpwstr>
      </vt:variant>
      <vt:variant>
        <vt:lpwstr/>
      </vt:variant>
      <vt:variant>
        <vt:i4>131141</vt:i4>
      </vt:variant>
      <vt:variant>
        <vt:i4>51</vt:i4>
      </vt:variant>
      <vt:variant>
        <vt:i4>0</vt:i4>
      </vt:variant>
      <vt:variant>
        <vt:i4>5</vt:i4>
      </vt:variant>
      <vt:variant>
        <vt:lpwstr>http://www.levashov.info/</vt:lpwstr>
      </vt:variant>
      <vt:variant>
        <vt:lpwstr/>
      </vt:variant>
      <vt:variant>
        <vt:i4>6160450</vt:i4>
      </vt:variant>
      <vt:variant>
        <vt:i4>48</vt:i4>
      </vt:variant>
      <vt:variant>
        <vt:i4>0</vt:i4>
      </vt:variant>
      <vt:variant>
        <vt:i4>5</vt:i4>
      </vt:variant>
      <vt:variant>
        <vt:lpwstr>http://www.levashov.org/</vt:lpwstr>
      </vt:variant>
      <vt:variant>
        <vt:lpwstr/>
      </vt:variant>
      <vt:variant>
        <vt:i4>7340093</vt:i4>
      </vt:variant>
      <vt:variant>
        <vt:i4>45</vt:i4>
      </vt:variant>
      <vt:variant>
        <vt:i4>0</vt:i4>
      </vt:variant>
      <vt:variant>
        <vt:i4>5</vt:i4>
      </vt:variant>
      <vt:variant>
        <vt:lpwstr>http://www.levashov.ws/</vt:lpwstr>
      </vt:variant>
      <vt:variant>
        <vt:lpwstr/>
      </vt:variant>
      <vt:variant>
        <vt:i4>3145787</vt:i4>
      </vt:variant>
      <vt:variant>
        <vt:i4>42</vt:i4>
      </vt:variant>
      <vt:variant>
        <vt:i4>0</vt:i4>
      </vt:variant>
      <vt:variant>
        <vt:i4>5</vt:i4>
      </vt:variant>
      <vt:variant>
        <vt:lpwstr>https://wakeupnow.info/index.php/ru/knigi/stati-n-v-levashova/3010-zasukha</vt:lpwstr>
      </vt:variant>
      <vt:variant>
        <vt:lpwstr/>
      </vt:variant>
      <vt:variant>
        <vt:i4>4915204</vt:i4>
      </vt:variant>
      <vt:variant>
        <vt:i4>39</vt:i4>
      </vt:variant>
      <vt:variant>
        <vt:i4>0</vt:i4>
      </vt:variant>
      <vt:variant>
        <vt:i4>5</vt:i4>
      </vt:variant>
      <vt:variant>
        <vt:lpwstr>http://wakeupnow.info/reading/POkC/index.html</vt:lpwstr>
      </vt:variant>
      <vt:variant>
        <vt:lpwstr>p=116</vt:lpwstr>
      </vt:variant>
      <vt:variant>
        <vt:i4>458825</vt:i4>
      </vt:variant>
      <vt:variant>
        <vt:i4>36</vt:i4>
      </vt:variant>
      <vt:variant>
        <vt:i4>0</vt:i4>
      </vt:variant>
      <vt:variant>
        <vt:i4>5</vt:i4>
      </vt:variant>
      <vt:variant>
        <vt:lpwstr>http://www.levashov.name/</vt:lpwstr>
      </vt:variant>
      <vt:variant>
        <vt:lpwstr/>
      </vt:variant>
      <vt:variant>
        <vt:i4>131141</vt:i4>
      </vt:variant>
      <vt:variant>
        <vt:i4>33</vt:i4>
      </vt:variant>
      <vt:variant>
        <vt:i4>0</vt:i4>
      </vt:variant>
      <vt:variant>
        <vt:i4>5</vt:i4>
      </vt:variant>
      <vt:variant>
        <vt:lpwstr>http://www.levashov.info/</vt:lpwstr>
      </vt:variant>
      <vt:variant>
        <vt:lpwstr/>
      </vt:variant>
      <vt:variant>
        <vt:i4>6160450</vt:i4>
      </vt:variant>
      <vt:variant>
        <vt:i4>30</vt:i4>
      </vt:variant>
      <vt:variant>
        <vt:i4>0</vt:i4>
      </vt:variant>
      <vt:variant>
        <vt:i4>5</vt:i4>
      </vt:variant>
      <vt:variant>
        <vt:lpwstr>http://www.levashov.org/</vt:lpwstr>
      </vt:variant>
      <vt:variant>
        <vt:lpwstr/>
      </vt:variant>
      <vt:variant>
        <vt:i4>7340093</vt:i4>
      </vt:variant>
      <vt:variant>
        <vt:i4>27</vt:i4>
      </vt:variant>
      <vt:variant>
        <vt:i4>0</vt:i4>
      </vt:variant>
      <vt:variant>
        <vt:i4>5</vt:i4>
      </vt:variant>
      <vt:variant>
        <vt:lpwstr>http://www.levashov.ws/</vt:lpwstr>
      </vt:variant>
      <vt:variant>
        <vt:lpwstr/>
      </vt:variant>
      <vt:variant>
        <vt:i4>1769526</vt:i4>
      </vt:variant>
      <vt:variant>
        <vt:i4>20</vt:i4>
      </vt:variant>
      <vt:variant>
        <vt:i4>0</vt:i4>
      </vt:variant>
      <vt:variant>
        <vt:i4>5</vt:i4>
      </vt:variant>
      <vt:variant>
        <vt:lpwstr/>
      </vt:variant>
      <vt:variant>
        <vt:lpwstr>_Toc312158243</vt:lpwstr>
      </vt:variant>
      <vt:variant>
        <vt:i4>1769526</vt:i4>
      </vt:variant>
      <vt:variant>
        <vt:i4>14</vt:i4>
      </vt:variant>
      <vt:variant>
        <vt:i4>0</vt:i4>
      </vt:variant>
      <vt:variant>
        <vt:i4>5</vt:i4>
      </vt:variant>
      <vt:variant>
        <vt:lpwstr/>
      </vt:variant>
      <vt:variant>
        <vt:lpwstr>_Toc312158242</vt:lpwstr>
      </vt:variant>
      <vt:variant>
        <vt:i4>1769526</vt:i4>
      </vt:variant>
      <vt:variant>
        <vt:i4>8</vt:i4>
      </vt:variant>
      <vt:variant>
        <vt:i4>0</vt:i4>
      </vt:variant>
      <vt:variant>
        <vt:i4>5</vt:i4>
      </vt:variant>
      <vt:variant>
        <vt:lpwstr/>
      </vt:variant>
      <vt:variant>
        <vt:lpwstr>_Toc312158241</vt:lpwstr>
      </vt:variant>
      <vt:variant>
        <vt:i4>1769526</vt:i4>
      </vt:variant>
      <vt:variant>
        <vt:i4>2</vt:i4>
      </vt:variant>
      <vt:variant>
        <vt:i4>0</vt:i4>
      </vt:variant>
      <vt:variant>
        <vt:i4>5</vt:i4>
      </vt:variant>
      <vt:variant>
        <vt:lpwstr/>
      </vt:variant>
      <vt:variant>
        <vt:lpwstr>_Toc312158240</vt:lpwstr>
      </vt:variant>
      <vt:variant>
        <vt:i4>4587534</vt:i4>
      </vt:variant>
      <vt:variant>
        <vt:i4>21</vt:i4>
      </vt:variant>
      <vt:variant>
        <vt:i4>0</vt:i4>
      </vt:variant>
      <vt:variant>
        <vt:i4>5</vt:i4>
      </vt:variant>
      <vt:variant>
        <vt:lpwstr>https://wakeupnow.info/reading/SAV/index.html</vt:lpwstr>
      </vt:variant>
      <vt:variant>
        <vt:lpwstr>p=16</vt:lpwstr>
      </vt:variant>
      <vt:variant>
        <vt:i4>4194315</vt:i4>
      </vt:variant>
      <vt:variant>
        <vt:i4>18</vt:i4>
      </vt:variant>
      <vt:variant>
        <vt:i4>0</vt:i4>
      </vt:variant>
      <vt:variant>
        <vt:i4>5</vt:i4>
      </vt:variant>
      <vt:variant>
        <vt:lpwstr>https://wakeupnow.info/reading/SAV/index.html</vt:lpwstr>
      </vt:variant>
      <vt:variant>
        <vt:lpwstr>p=40</vt:lpwstr>
      </vt:variant>
      <vt:variant>
        <vt:i4>4587532</vt:i4>
      </vt:variant>
      <vt:variant>
        <vt:i4>15</vt:i4>
      </vt:variant>
      <vt:variant>
        <vt:i4>0</vt:i4>
      </vt:variant>
      <vt:variant>
        <vt:i4>5</vt:i4>
      </vt:variant>
      <vt:variant>
        <vt:lpwstr>https://wakeupnow.info/reading/SAV/index.html</vt:lpwstr>
      </vt:variant>
      <vt:variant>
        <vt:lpwstr>p=36</vt:lpwstr>
      </vt:variant>
      <vt:variant>
        <vt:i4>4587532</vt:i4>
      </vt:variant>
      <vt:variant>
        <vt:i4>12</vt:i4>
      </vt:variant>
      <vt:variant>
        <vt:i4>0</vt:i4>
      </vt:variant>
      <vt:variant>
        <vt:i4>5</vt:i4>
      </vt:variant>
      <vt:variant>
        <vt:lpwstr>https://wakeupnow.info/reading/SAV/index.html</vt:lpwstr>
      </vt:variant>
      <vt:variant>
        <vt:lpwstr>p=36</vt:lpwstr>
      </vt:variant>
      <vt:variant>
        <vt:i4>4587532</vt:i4>
      </vt:variant>
      <vt:variant>
        <vt:i4>9</vt:i4>
      </vt:variant>
      <vt:variant>
        <vt:i4>0</vt:i4>
      </vt:variant>
      <vt:variant>
        <vt:i4>5</vt:i4>
      </vt:variant>
      <vt:variant>
        <vt:lpwstr>https://wakeupnow.info/reading/SAV/index.html</vt:lpwstr>
      </vt:variant>
      <vt:variant>
        <vt:lpwstr>p=36</vt:lpwstr>
      </vt:variant>
      <vt:variant>
        <vt:i4>4587532</vt:i4>
      </vt:variant>
      <vt:variant>
        <vt:i4>6</vt:i4>
      </vt:variant>
      <vt:variant>
        <vt:i4>0</vt:i4>
      </vt:variant>
      <vt:variant>
        <vt:i4>5</vt:i4>
      </vt:variant>
      <vt:variant>
        <vt:lpwstr>https://wakeupnow.info/reading/SAV/index.html</vt:lpwstr>
      </vt:variant>
      <vt:variant>
        <vt:lpwstr>p=36</vt:lpwstr>
      </vt:variant>
      <vt:variant>
        <vt:i4>4587532</vt:i4>
      </vt:variant>
      <vt:variant>
        <vt:i4>3</vt:i4>
      </vt:variant>
      <vt:variant>
        <vt:i4>0</vt:i4>
      </vt:variant>
      <vt:variant>
        <vt:i4>5</vt:i4>
      </vt:variant>
      <vt:variant>
        <vt:lpwstr>https://wakeupnow.info/reading/SAV/index.html</vt:lpwstr>
      </vt:variant>
      <vt:variant>
        <vt:lpwstr>p=36</vt:lpwstr>
      </vt:variant>
      <vt:variant>
        <vt:i4>4587532</vt:i4>
      </vt:variant>
      <vt:variant>
        <vt:i4>0</vt:i4>
      </vt:variant>
      <vt:variant>
        <vt:i4>0</vt:i4>
      </vt:variant>
      <vt:variant>
        <vt:i4>5</vt:i4>
      </vt:variant>
      <vt:variant>
        <vt:lpwstr>https://wakeupnow.info/reading/SAV/index.html</vt:lpwstr>
      </vt:variant>
      <vt:variant>
        <vt:lpwstr>p=36</vt:lpwstr>
      </vt:variant>
      <vt:variant>
        <vt:i4>70255674</vt:i4>
      </vt:variant>
      <vt:variant>
        <vt:i4>5</vt:i4>
      </vt:variant>
      <vt:variant>
        <vt:i4>0</vt:i4>
      </vt:variant>
      <vt:variant>
        <vt:i4>5</vt:i4>
      </vt:variant>
      <vt:variant>
        <vt:lpwstr/>
      </vt:variant>
      <vt:variant>
        <vt:lpwstr>Оглавление</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Николай Левашов «Зеркало моей души». Том 2</dc:title>
  <dc:subject/>
  <dc:creator>Dmitri Baida</dc:creator>
  <cp:keywords/>
  <dc:description/>
  <cp:lastModifiedBy>Пользователь Windows</cp:lastModifiedBy>
  <cp:revision>14</cp:revision>
  <cp:lastPrinted>2019-01-29T12:19:00Z</cp:lastPrinted>
  <dcterms:created xsi:type="dcterms:W3CDTF">2019-01-18T18:58:00Z</dcterms:created>
  <dcterms:modified xsi:type="dcterms:W3CDTF">2019-01-29T12:20:00Z</dcterms:modified>
</cp:coreProperties>
</file>